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B8" w:rsidRPr="00D27726" w:rsidRDefault="002F59B8" w:rsidP="002F59B8">
      <w:pPr>
        <w:tabs>
          <w:tab w:val="left" w:pos="2268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 w:rsidR="00842B5D" w:rsidRPr="000E3130">
        <w:rPr>
          <w:rFonts w:ascii="Arial" w:hAnsi="Arial" w:cs="Arial"/>
          <w:sz w:val="18"/>
          <w:szCs w:val="18"/>
        </w:rPr>
        <w:t xml:space="preserve"> </w:t>
      </w:r>
      <w:r w:rsidRPr="00D27726">
        <w:rPr>
          <w:rFonts w:ascii="Arial" w:hAnsi="Arial" w:cs="Arial"/>
          <w:sz w:val="18"/>
          <w:szCs w:val="18"/>
        </w:rPr>
        <w:t>к Техническому заданию</w:t>
      </w:r>
      <w:r w:rsidR="00FD3F99" w:rsidRPr="00FD3F99">
        <w:t xml:space="preserve"> </w:t>
      </w:r>
      <w:bookmarkStart w:id="0" w:name="_GoBack"/>
      <w:bookmarkEnd w:id="0"/>
    </w:p>
    <w:p w:rsidR="00D21513" w:rsidRDefault="00D21513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  <w:r w:rsidRPr="00504395">
        <w:rPr>
          <w:rFonts w:ascii="Courier New" w:hAnsi="Courier New" w:cs="Courier New"/>
          <w:b/>
        </w:rPr>
        <w:t>СПЕЦИФИКАЦИЯ</w:t>
      </w: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  <w:proofErr w:type="gramStart"/>
      <w:r w:rsidRPr="00504395">
        <w:rPr>
          <w:rFonts w:ascii="Courier New" w:hAnsi="Courier New" w:cs="Courier New"/>
          <w:i/>
        </w:rPr>
        <w:t xml:space="preserve">(таблица для заполнения участниками запроса цен </w:t>
      </w:r>
      <w:proofErr w:type="gramEnd"/>
    </w:p>
    <w:p w:rsid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  <w:r w:rsidRPr="00504395">
        <w:rPr>
          <w:rFonts w:ascii="Courier New" w:hAnsi="Courier New" w:cs="Courier New"/>
          <w:i/>
        </w:rPr>
        <w:t xml:space="preserve">в соответствии с п. </w:t>
      </w:r>
      <w:r w:rsidR="006B64D6">
        <w:rPr>
          <w:rFonts w:ascii="Courier New" w:hAnsi="Courier New" w:cs="Courier New"/>
          <w:i/>
        </w:rPr>
        <w:t>7</w:t>
      </w:r>
      <w:r w:rsidR="005E67EC">
        <w:rPr>
          <w:rFonts w:ascii="Courier New" w:hAnsi="Courier New" w:cs="Courier New"/>
          <w:i/>
        </w:rPr>
        <w:t>.1</w:t>
      </w:r>
      <w:r w:rsidRPr="00504395">
        <w:rPr>
          <w:rFonts w:ascii="Courier New" w:hAnsi="Courier New" w:cs="Courier New"/>
          <w:i/>
        </w:rPr>
        <w:t xml:space="preserve"> </w:t>
      </w:r>
      <w:r w:rsidR="005E67EC">
        <w:rPr>
          <w:rFonts w:ascii="Courier New" w:hAnsi="Courier New" w:cs="Courier New"/>
          <w:i/>
        </w:rPr>
        <w:t>Технического задания</w:t>
      </w:r>
      <w:r w:rsidRPr="00504395">
        <w:rPr>
          <w:rFonts w:ascii="Courier New" w:hAnsi="Courier New" w:cs="Courier New"/>
          <w:i/>
        </w:rPr>
        <w:t>)</w:t>
      </w:r>
    </w:p>
    <w:p w:rsidR="009B31F7" w:rsidRPr="00A666CB" w:rsidRDefault="009B31F7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</w:p>
    <w:p w:rsidR="009B31F7" w:rsidRPr="009B31F7" w:rsidRDefault="009B31F7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  <w:r w:rsidRPr="009B31F7">
        <w:rPr>
          <w:rFonts w:ascii="Courier New" w:hAnsi="Courier New" w:cs="Courier New"/>
          <w:b/>
        </w:rPr>
        <w:t>ОАО «</w:t>
      </w:r>
      <w:proofErr w:type="spellStart"/>
      <w:r w:rsidRPr="009B31F7">
        <w:rPr>
          <w:rFonts w:ascii="Courier New" w:hAnsi="Courier New" w:cs="Courier New"/>
          <w:b/>
        </w:rPr>
        <w:t>ЕЭнС</w:t>
      </w:r>
      <w:proofErr w:type="spellEnd"/>
      <w:r w:rsidRPr="009B31F7">
        <w:rPr>
          <w:rFonts w:ascii="Courier New" w:hAnsi="Courier New" w:cs="Courier New"/>
          <w:b/>
        </w:rPr>
        <w:t>» намерено приобрести следующую продукцию: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456"/>
        <w:gridCol w:w="2844"/>
        <w:gridCol w:w="2693"/>
        <w:gridCol w:w="2268"/>
        <w:gridCol w:w="2126"/>
        <w:gridCol w:w="700"/>
        <w:gridCol w:w="1276"/>
        <w:gridCol w:w="1119"/>
        <w:gridCol w:w="1842"/>
      </w:tblGrid>
      <w:tr w:rsidR="009B31F7" w:rsidRPr="009B31F7" w:rsidTr="009B31F7">
        <w:trPr>
          <w:trHeight w:val="46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Продукция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Цена за единицу,</w:t>
            </w:r>
          </w:p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руб. без НДС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Сумма,</w:t>
            </w:r>
          </w:p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руб. без НДС</w:t>
            </w:r>
          </w:p>
        </w:tc>
      </w:tr>
      <w:tr w:rsidR="009B31F7" w:rsidRPr="009B31F7" w:rsidTr="009B31F7">
        <w:trPr>
          <w:trHeight w:val="41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продукции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Требования к качеству продукции 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57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согласно закупочной документации  Заказчика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D21513" w:rsidP="00D2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предложенной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Участником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производителя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ГОСТ, технический регламент, </w:t>
            </w:r>
            <w:proofErr w:type="spellStart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Техусловия</w:t>
            </w:r>
            <w:proofErr w:type="spellEnd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(ТУ) на изготовление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F7" w:rsidRPr="009B31F7" w:rsidRDefault="009B31F7" w:rsidP="00D2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*</w:t>
            </w:r>
          </w:p>
        </w:tc>
      </w:tr>
      <w:tr w:rsidR="009B31F7" w:rsidRPr="009B31F7" w:rsidTr="009B31F7">
        <w:trPr>
          <w:trHeight w:val="285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1F7" w:rsidRPr="009B31F7" w:rsidRDefault="009B31F7" w:rsidP="00021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Закупка № </w:t>
            </w:r>
            <w:r w:rsidR="0002129D" w:rsidRPr="00021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5-154</w:t>
            </w:r>
            <w:r w:rsidR="00021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лот № 1  </w:t>
            </w:r>
            <w:r w:rsidR="00021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02129D" w:rsidRPr="00021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оставк</w:t>
            </w:r>
            <w:r w:rsidR="00021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="0002129D" w:rsidRPr="0002129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расходных материалов и запасных частей к оргтехнике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31F7" w:rsidRPr="009B31F7" w:rsidTr="009B31F7">
        <w:trPr>
          <w:trHeight w:val="285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поставки под потребность 4 квартала  2015  года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31F7" w:rsidRPr="009B31F7" w:rsidTr="00A666CB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58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A666CB" w:rsidRDefault="00A666CB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A666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HP </w:t>
            </w:r>
            <w:proofErr w:type="spellStart"/>
            <w:r w:rsidRPr="00A666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A666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9000 </w:t>
            </w:r>
            <w:proofErr w:type="spellStart"/>
            <w:r w:rsidRPr="00A666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Original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666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С8543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A666CB" w:rsidRDefault="00A666CB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</w:t>
            </w:r>
            <w:proofErr w:type="spellEnd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Packard</w:t>
            </w:r>
            <w:proofErr w:type="spellEnd"/>
            <w:r w:rsidR="009B31F7"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A666CB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31F7" w:rsidRPr="009B31F7" w:rsidTr="009B31F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580386" w:rsidRDefault="00580386" w:rsidP="0058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3E46F3" w:rsidRDefault="003E46F3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E46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HP </w:t>
            </w:r>
            <w:proofErr w:type="spellStart"/>
            <w:r w:rsidRPr="003E46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3E46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1300 </w:t>
            </w:r>
            <w:proofErr w:type="spellStart"/>
            <w:r w:rsidRPr="003E46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Original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3E46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Q2613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A666CB" w:rsidRDefault="00A666CB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</w:t>
            </w:r>
            <w:proofErr w:type="spellEnd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Packard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A666CB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3E46F3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46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580386" w:rsidRDefault="00580386" w:rsidP="0058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3E46F3" w:rsidRDefault="003E46F3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E46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HP </w:t>
            </w:r>
            <w:proofErr w:type="spellStart"/>
            <w:r w:rsidRPr="003E46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3E46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2015 </w:t>
            </w:r>
            <w:proofErr w:type="spellStart"/>
            <w:r w:rsidRPr="003E46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Original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3E46F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Q7553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9B31F7" w:rsidRDefault="00A666CB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</w:t>
            </w:r>
            <w:proofErr w:type="spellEnd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Packard</w:t>
            </w:r>
            <w:proofErr w:type="spellEnd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A666CB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3E46F3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46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580386" w:rsidRDefault="00580386" w:rsidP="0058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337DA6" w:rsidRDefault="00337DA6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37D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HP </w:t>
            </w:r>
            <w:proofErr w:type="spellStart"/>
            <w:r w:rsidRPr="00337D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LaserJet</w:t>
            </w:r>
            <w:proofErr w:type="spellEnd"/>
            <w:r w:rsidRPr="00337D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2055 </w:t>
            </w:r>
            <w:proofErr w:type="spellStart"/>
            <w:r w:rsidRPr="00337D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Original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337DA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CE505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9B31F7" w:rsidRDefault="00A666CB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</w:t>
            </w:r>
            <w:proofErr w:type="spellEnd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Packard</w:t>
            </w:r>
            <w:proofErr w:type="spellEnd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337DA6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7D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580386" w:rsidRDefault="00580386" w:rsidP="0058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7A1938" w:rsidRDefault="007A1938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7A193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HP LaserJet Pro M1536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</w:t>
            </w:r>
            <w:r w:rsidRPr="007A193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CE278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7A1938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7A1938" w:rsidRDefault="00BD12E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proofErr w:type="spellStart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</w:t>
            </w:r>
            <w:proofErr w:type="spellEnd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Packard</w:t>
            </w:r>
            <w:proofErr w:type="spellEnd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7A1938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A666CB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193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7A1938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19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580386" w:rsidRDefault="00580386" w:rsidP="0058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BD12E9" w:rsidRDefault="00BD12E9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HP LaserJet PRO 200 Color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</w:t>
            </w: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CF210A_black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BD12E9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BD12E9" w:rsidRDefault="00BD12E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proofErr w:type="spellStart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</w:t>
            </w:r>
            <w:proofErr w:type="spellEnd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Packard</w:t>
            </w:r>
            <w:proofErr w:type="spellEnd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BD12E9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A666CB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BD12E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D12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580386" w:rsidRDefault="00580386" w:rsidP="0058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BD12E9" w:rsidRDefault="00BD12E9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HP LaserJet PRO 200 Color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</w:t>
            </w: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CF211A_blue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BD12E9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BD12E9" w:rsidRDefault="00BD12E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proofErr w:type="spellStart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</w:t>
            </w:r>
            <w:proofErr w:type="spellEnd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Packard</w:t>
            </w:r>
            <w:proofErr w:type="spellEnd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BD12E9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BD12E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D12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580386" w:rsidRDefault="00580386" w:rsidP="0058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BD12E9" w:rsidRDefault="00BD12E9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HP LaserJet PRO 200 Color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</w:t>
            </w: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CF212A_yellow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BD12E9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BD12E9" w:rsidRDefault="00BD12E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proofErr w:type="spellStart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</w:t>
            </w:r>
            <w:proofErr w:type="spellEnd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Packard</w:t>
            </w:r>
            <w:proofErr w:type="spellEnd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BD12E9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A666CB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BD12E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D12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580386" w:rsidRDefault="00580386" w:rsidP="0058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BD12E9" w:rsidRDefault="00BD12E9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Panasonic Fax 2030 Original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KX-FAT411A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BD12E9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BD12E9" w:rsidRDefault="00BD12E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Panasonic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BD12E9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A666CB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BD12E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D12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A666CB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580386" w:rsidRDefault="00580386" w:rsidP="0058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BD12E9" w:rsidRDefault="00BD12E9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proofErr w:type="spellStart"/>
            <w:r w:rsidRPr="00BD12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Ricoh</w:t>
            </w:r>
            <w:proofErr w:type="spellEnd"/>
            <w:r w:rsidRPr="00BD12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1018 </w:t>
            </w:r>
            <w:proofErr w:type="spellStart"/>
            <w:r w:rsidRPr="00BD12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Original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BD12E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1220D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="00BD12E9" w:rsidRPr="00BD12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Ricoh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BD12E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D12E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31F7" w:rsidRPr="009B31F7" w:rsidTr="009B31F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580386" w:rsidRDefault="00580386" w:rsidP="0058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580386" w:rsidRDefault="00580386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5803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Плата</w:t>
            </w:r>
            <w:r w:rsidRPr="0058038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5803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форматера</w:t>
            </w:r>
            <w:r w:rsidRPr="0058038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2015 (HP2015 Formatter Board)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58038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Q7804-60001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580386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9B31F7" w:rsidRDefault="00BD12E9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Hewlett</w:t>
            </w:r>
            <w:proofErr w:type="spellEnd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Packard</w:t>
            </w:r>
            <w:proofErr w:type="spellEnd"/>
            <w:r w:rsidRPr="00A666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A666CB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580386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580386" w:rsidRDefault="00580386" w:rsidP="0058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580386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5803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Термопленка</w:t>
            </w:r>
            <w:proofErr w:type="spellEnd"/>
            <w:r w:rsidRPr="005803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HP LJ 1200/1300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580386" w:rsidRDefault="00580386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0386" w:rsidRPr="009B31F7" w:rsidTr="009B31F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6" w:rsidRPr="00580386" w:rsidRDefault="00580386" w:rsidP="0058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6" w:rsidRPr="009B31F7" w:rsidRDefault="00580386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03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Манипулятор Мышь беспроводная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6" w:rsidRPr="009B31F7" w:rsidRDefault="00580386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86" w:rsidRPr="009B31F7" w:rsidRDefault="00580386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86" w:rsidRPr="009B31F7" w:rsidRDefault="00580386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6" w:rsidRPr="009B31F7" w:rsidRDefault="00580386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6" w:rsidRPr="00580386" w:rsidRDefault="00580386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6" w:rsidRPr="009B31F7" w:rsidRDefault="00580386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6" w:rsidRPr="009B31F7" w:rsidRDefault="00580386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0386" w:rsidRPr="009B31F7" w:rsidTr="009B31F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6" w:rsidRPr="00580386" w:rsidRDefault="00580386" w:rsidP="0058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6" w:rsidRPr="009B31F7" w:rsidRDefault="00580386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03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Карта сетевая в соответствии с опросным листом (Приложение 2 к Техническому заданию)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6" w:rsidRPr="009B31F7" w:rsidRDefault="00580386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86" w:rsidRPr="009B31F7" w:rsidRDefault="00580386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86" w:rsidRPr="009B31F7" w:rsidRDefault="00580386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6" w:rsidRPr="009B31F7" w:rsidRDefault="00580386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6" w:rsidRPr="00580386" w:rsidRDefault="00580386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6" w:rsidRPr="009B31F7" w:rsidRDefault="00580386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6" w:rsidRPr="009B31F7" w:rsidRDefault="00580386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0386" w:rsidRPr="009B31F7" w:rsidTr="009B31F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6" w:rsidRPr="00580386" w:rsidRDefault="00580386" w:rsidP="00580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6" w:rsidRPr="009B31F7" w:rsidRDefault="00580386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03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Цифровая </w:t>
            </w:r>
            <w:proofErr w:type="spellStart"/>
            <w:proofErr w:type="gramStart"/>
            <w:r w:rsidRPr="005803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5803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етевая</w:t>
            </w:r>
            <w:proofErr w:type="spellEnd"/>
            <w:r w:rsidRPr="005803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IP-камера, в соответствии с опросным листом (Приложение 2 к Техническому заданию)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6" w:rsidRPr="009B31F7" w:rsidRDefault="00580386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86" w:rsidRPr="009B31F7" w:rsidRDefault="00580386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86" w:rsidRPr="009B31F7" w:rsidRDefault="00580386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6" w:rsidRPr="009B31F7" w:rsidRDefault="00580386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6" w:rsidRPr="00580386" w:rsidRDefault="00580386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6" w:rsidRPr="009B31F7" w:rsidRDefault="00580386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86" w:rsidRPr="009B31F7" w:rsidRDefault="00580386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285"/>
        </w:trPr>
        <w:tc>
          <w:tcPr>
            <w:tcW w:w="134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  <w:r w:rsidR="00D215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лоту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367"/>
        </w:trPr>
        <w:tc>
          <w:tcPr>
            <w:tcW w:w="134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кроме того НДС ____%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285"/>
        </w:trPr>
        <w:tc>
          <w:tcPr>
            <w:tcW w:w="134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Итого </w:t>
            </w:r>
            <w:r w:rsidR="00D215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 лоту </w:t>
            </w:r>
            <w:r w:rsidRPr="009B31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 НДС  ___%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B31F7" w:rsidRDefault="009B31F7" w:rsidP="009B31F7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B31F7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*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Участник закупки заполняет столбцы</w:t>
      </w:r>
      <w:r w:rsidR="00D2151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3*,4*,5*,8*,9*.</w:t>
      </w:r>
    </w:p>
    <w:p w:rsidR="00D21513" w:rsidRPr="009B31F7" w:rsidRDefault="00D21513" w:rsidP="009B31F7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*Изменять форму и содержание таблицы не допускается.</w:t>
      </w:r>
    </w:p>
    <w:p w:rsidR="009B31F7" w:rsidRDefault="009B31F7" w:rsidP="00D21513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B31F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</w:p>
    <w:p w:rsidR="00D21513" w:rsidRDefault="00D21513" w:rsidP="00D21513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21513" w:rsidRPr="00A666CB" w:rsidRDefault="00D21513" w:rsidP="00D21513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Courier New" w:hAnsi="Courier New" w:cs="Courier New"/>
          <w:i/>
        </w:rPr>
      </w:pPr>
    </w:p>
    <w:p w:rsidR="00D21513" w:rsidRPr="00D21513" w:rsidRDefault="00D21513" w:rsidP="00107AE8">
      <w:pPr>
        <w:jc w:val="center"/>
        <w:rPr>
          <w:rFonts w:ascii="Courier New" w:hAnsi="Courier New" w:cs="Courier New"/>
        </w:rPr>
      </w:pPr>
      <w:r w:rsidRPr="00D21513">
        <w:rPr>
          <w:rFonts w:ascii="Courier New" w:hAnsi="Courier New" w:cs="Courier New"/>
        </w:rPr>
        <w:t>Начальник ОСИ</w:t>
      </w:r>
      <w:r>
        <w:rPr>
          <w:rFonts w:ascii="Courier New" w:hAnsi="Courier New" w:cs="Courier New"/>
        </w:rPr>
        <w:t xml:space="preserve">                    </w:t>
      </w:r>
      <w:r w:rsidRPr="00D21513">
        <w:rPr>
          <w:rFonts w:ascii="Courier New" w:hAnsi="Courier New" w:cs="Courier New"/>
        </w:rPr>
        <w:tab/>
        <w:t>Павлович П.Н.</w:t>
      </w:r>
    </w:p>
    <w:p w:rsidR="009B31F7" w:rsidRPr="00D21513" w:rsidRDefault="009B31F7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</w:p>
    <w:p w:rsidR="00C316C5" w:rsidRDefault="00C316C5" w:rsidP="00450E7B"/>
    <w:tbl>
      <w:tblPr>
        <w:tblStyle w:val="aa"/>
        <w:tblW w:w="9072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1"/>
        <w:gridCol w:w="2849"/>
      </w:tblGrid>
      <w:tr w:rsidR="00560AF1" w:rsidRPr="00560AF1" w:rsidTr="00951423">
        <w:tc>
          <w:tcPr>
            <w:tcW w:w="3402" w:type="dxa"/>
          </w:tcPr>
          <w:p w:rsidR="00560AF1" w:rsidRPr="00560AF1" w:rsidRDefault="00560AF1" w:rsidP="00450E7B">
            <w:pPr>
              <w:rPr>
                <w:rFonts w:ascii="Courier New" w:hAnsi="Courier New" w:cs="Courier New"/>
              </w:rPr>
            </w:pPr>
          </w:p>
        </w:tc>
        <w:tc>
          <w:tcPr>
            <w:tcW w:w="2821" w:type="dxa"/>
          </w:tcPr>
          <w:p w:rsidR="00560AF1" w:rsidRPr="00560AF1" w:rsidRDefault="00560AF1" w:rsidP="00450E7B">
            <w:pPr>
              <w:rPr>
                <w:rFonts w:ascii="Courier New" w:hAnsi="Courier New" w:cs="Courier New"/>
              </w:rPr>
            </w:pPr>
          </w:p>
        </w:tc>
        <w:tc>
          <w:tcPr>
            <w:tcW w:w="2849" w:type="dxa"/>
          </w:tcPr>
          <w:p w:rsidR="00560AF1" w:rsidRPr="00560AF1" w:rsidRDefault="00560AF1" w:rsidP="00560AF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60AF1" w:rsidRPr="00560AF1" w:rsidTr="00951423">
        <w:tc>
          <w:tcPr>
            <w:tcW w:w="3402" w:type="dxa"/>
          </w:tcPr>
          <w:p w:rsidR="00560AF1" w:rsidRPr="00560AF1" w:rsidRDefault="00560AF1" w:rsidP="00450E7B">
            <w:pPr>
              <w:rPr>
                <w:rFonts w:ascii="Courier New" w:hAnsi="Courier New" w:cs="Courier New"/>
              </w:rPr>
            </w:pPr>
          </w:p>
        </w:tc>
        <w:tc>
          <w:tcPr>
            <w:tcW w:w="2821" w:type="dxa"/>
          </w:tcPr>
          <w:p w:rsidR="00560AF1" w:rsidRPr="00560AF1" w:rsidRDefault="00560AF1" w:rsidP="00450E7B">
            <w:pPr>
              <w:rPr>
                <w:rFonts w:ascii="Courier New" w:hAnsi="Courier New" w:cs="Courier New"/>
              </w:rPr>
            </w:pPr>
          </w:p>
        </w:tc>
        <w:tc>
          <w:tcPr>
            <w:tcW w:w="2849" w:type="dxa"/>
          </w:tcPr>
          <w:p w:rsidR="00560AF1" w:rsidRPr="00560AF1" w:rsidRDefault="00560AF1" w:rsidP="00450E7B">
            <w:pPr>
              <w:rPr>
                <w:rFonts w:ascii="Courier New" w:hAnsi="Courier New" w:cs="Courier New"/>
              </w:rPr>
            </w:pPr>
          </w:p>
        </w:tc>
      </w:tr>
    </w:tbl>
    <w:p w:rsidR="00560AF1" w:rsidRPr="00C73ADA" w:rsidRDefault="00560AF1" w:rsidP="00450E7B"/>
    <w:sectPr w:rsidR="00560AF1" w:rsidRPr="00C73ADA" w:rsidSect="00560AF1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036C"/>
    <w:multiLevelType w:val="multilevel"/>
    <w:tmpl w:val="0888B4E2"/>
    <w:lvl w:ilvl="0">
      <w:start w:val="3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8"/>
    <w:rsid w:val="00007FD2"/>
    <w:rsid w:val="0002129D"/>
    <w:rsid w:val="00024F08"/>
    <w:rsid w:val="000A21A1"/>
    <w:rsid w:val="000E3130"/>
    <w:rsid w:val="0010422F"/>
    <w:rsid w:val="00107AE8"/>
    <w:rsid w:val="00174359"/>
    <w:rsid w:val="0022179D"/>
    <w:rsid w:val="002E5FDA"/>
    <w:rsid w:val="002F59B8"/>
    <w:rsid w:val="00337DA6"/>
    <w:rsid w:val="0036396B"/>
    <w:rsid w:val="0037426C"/>
    <w:rsid w:val="003E46F3"/>
    <w:rsid w:val="003F0142"/>
    <w:rsid w:val="00450E7B"/>
    <w:rsid w:val="00477F35"/>
    <w:rsid w:val="00500B2C"/>
    <w:rsid w:val="00504395"/>
    <w:rsid w:val="00560AF1"/>
    <w:rsid w:val="00580386"/>
    <w:rsid w:val="005A5AEC"/>
    <w:rsid w:val="005E67EC"/>
    <w:rsid w:val="00670C4C"/>
    <w:rsid w:val="00671F96"/>
    <w:rsid w:val="006A2099"/>
    <w:rsid w:val="006B4FF9"/>
    <w:rsid w:val="006B64D6"/>
    <w:rsid w:val="00712D9B"/>
    <w:rsid w:val="00744E31"/>
    <w:rsid w:val="007A1938"/>
    <w:rsid w:val="00842B5D"/>
    <w:rsid w:val="00885B5C"/>
    <w:rsid w:val="00951423"/>
    <w:rsid w:val="009863C2"/>
    <w:rsid w:val="009B31F7"/>
    <w:rsid w:val="009C19F6"/>
    <w:rsid w:val="00A666CB"/>
    <w:rsid w:val="00AA64F9"/>
    <w:rsid w:val="00B7158D"/>
    <w:rsid w:val="00BA11EE"/>
    <w:rsid w:val="00BD0EB6"/>
    <w:rsid w:val="00BD12E9"/>
    <w:rsid w:val="00C21587"/>
    <w:rsid w:val="00C316C5"/>
    <w:rsid w:val="00C475FE"/>
    <w:rsid w:val="00C73ADA"/>
    <w:rsid w:val="00C80501"/>
    <w:rsid w:val="00C9395B"/>
    <w:rsid w:val="00C976EA"/>
    <w:rsid w:val="00CD1EBE"/>
    <w:rsid w:val="00D21513"/>
    <w:rsid w:val="00D30C2B"/>
    <w:rsid w:val="00DC12F2"/>
    <w:rsid w:val="00FD3F99"/>
    <w:rsid w:val="00FD486C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  <w:style w:type="table" w:styleId="aa">
    <w:name w:val="Table Grid"/>
    <w:basedOn w:val="a2"/>
    <w:uiPriority w:val="59"/>
    <w:rsid w:val="0056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  <w:style w:type="table" w:styleId="aa">
    <w:name w:val="Table Grid"/>
    <w:basedOn w:val="a2"/>
    <w:uiPriority w:val="59"/>
    <w:rsid w:val="0056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 Павел Николаевич</dc:creator>
  <cp:lastModifiedBy>Тимошенко Елена Валерьевна</cp:lastModifiedBy>
  <cp:revision>12</cp:revision>
  <cp:lastPrinted>2014-12-03T09:36:00Z</cp:lastPrinted>
  <dcterms:created xsi:type="dcterms:W3CDTF">2015-10-08T05:32:00Z</dcterms:created>
  <dcterms:modified xsi:type="dcterms:W3CDTF">2015-10-14T10:56:00Z</dcterms:modified>
</cp:coreProperties>
</file>