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b/>
          <w:sz w:val="22"/>
          <w:szCs w:val="22"/>
          <w:lang w:val="ru-RU" w:bidi="ar-SA"/>
        </w:rPr>
      </w:pPr>
      <w:r w:rsidRPr="008B262A">
        <w:rPr>
          <w:rFonts w:eastAsia="TimesNewRoman" w:cstheme="minorHAnsi"/>
          <w:b/>
          <w:sz w:val="22"/>
          <w:szCs w:val="22"/>
          <w:lang w:val="ru-RU" w:bidi="ar-SA"/>
        </w:rPr>
        <w:t>Информация о деятельности гарантирующего поставщика: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i/>
          <w:sz w:val="22"/>
          <w:szCs w:val="22"/>
          <w:lang w:val="ru-RU" w:bidi="ar-SA"/>
        </w:rPr>
        <w:t>Зона обслуживания</w:t>
      </w: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– информация представлена в разделе «Основные условия договора купли-продажи электрической энергии».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i/>
          <w:sz w:val="22"/>
          <w:szCs w:val="22"/>
          <w:lang w:val="ru-RU" w:bidi="ar-SA"/>
        </w:rPr>
        <w:t>Место нахождения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: 62014</w:t>
      </w:r>
      <w:r>
        <w:rPr>
          <w:rFonts w:eastAsia="TimesNewRoman" w:cstheme="minorHAnsi"/>
          <w:sz w:val="22"/>
          <w:szCs w:val="22"/>
          <w:lang w:val="ru-RU" w:bidi="ar-SA"/>
        </w:rPr>
        <w:t>4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, г. Екатеринбург, ул. Сурикова, д. 48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Почтовый адрес</w:t>
      </w:r>
      <w:proofErr w:type="gramStart"/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:</w:t>
      </w:r>
      <w:proofErr w:type="gramEnd"/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620017, г. Екатеринбург, пр-кт Космонавтов, 17 а.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i/>
          <w:sz w:val="22"/>
          <w:szCs w:val="22"/>
          <w:lang w:val="ru-RU" w:bidi="ar-SA"/>
        </w:rPr>
        <w:t>Телефон:</w:t>
      </w: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(343) 359-07-59 </w:t>
      </w:r>
      <w:r w:rsidRPr="008B262A">
        <w:rPr>
          <w:rFonts w:eastAsia="TimesNewRoman" w:cstheme="minorHAnsi"/>
          <w:i/>
          <w:sz w:val="22"/>
          <w:szCs w:val="22"/>
          <w:lang w:val="ru-RU" w:bidi="ar-SA"/>
        </w:rPr>
        <w:t>Факс</w:t>
      </w:r>
      <w:r w:rsidRPr="008B262A">
        <w:rPr>
          <w:rFonts w:eastAsia="TimesNewRoman" w:cstheme="minorHAnsi"/>
          <w:sz w:val="22"/>
          <w:szCs w:val="22"/>
          <w:lang w:val="ru-RU" w:bidi="ar-SA"/>
        </w:rPr>
        <w:t>: (343) 359-08-28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i/>
          <w:sz w:val="22"/>
          <w:szCs w:val="22"/>
          <w:lang w:val="ru-RU" w:bidi="ar-SA"/>
        </w:rPr>
        <w:t>Адрес электронной почты</w:t>
      </w: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: </w:t>
      </w:r>
      <w:hyperlink r:id="rId4" w:history="1">
        <w:r w:rsidRPr="008B262A">
          <w:rPr>
            <w:rStyle w:val="af4"/>
            <w:rFonts w:eastAsia="TimesNewRoman" w:cstheme="minorHAnsi"/>
            <w:sz w:val="22"/>
            <w:szCs w:val="22"/>
            <w:lang w:val="ru-RU" w:bidi="ar-SA"/>
          </w:rPr>
          <w:t>office@eens.ru</w:t>
        </w:r>
      </w:hyperlink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i/>
          <w:sz w:val="22"/>
          <w:szCs w:val="22"/>
          <w:lang w:val="ru-RU" w:bidi="ar-SA"/>
        </w:rPr>
        <w:t>Адрес официального сайта</w:t>
      </w: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: </w:t>
      </w:r>
      <w:hyperlink r:id="rId5" w:history="1">
        <w:r w:rsidRPr="00110780">
          <w:rPr>
            <w:rStyle w:val="af4"/>
            <w:rFonts w:eastAsia="TimesNewRoman" w:cstheme="minorHAnsi"/>
            <w:sz w:val="22"/>
            <w:szCs w:val="22"/>
            <w:lang w:bidi="ar-SA"/>
          </w:rPr>
          <w:t>www</w:t>
        </w:r>
        <w:r w:rsidRPr="008B262A">
          <w:rPr>
            <w:rStyle w:val="af4"/>
            <w:rFonts w:eastAsia="TimesNewRoman" w:cstheme="minorHAnsi"/>
            <w:sz w:val="22"/>
            <w:szCs w:val="22"/>
            <w:lang w:val="ru-RU" w:bidi="ar-SA"/>
          </w:rPr>
          <w:t>.</w:t>
        </w:r>
        <w:proofErr w:type="spellStart"/>
        <w:r w:rsidRPr="00110780">
          <w:rPr>
            <w:rStyle w:val="af4"/>
            <w:rFonts w:eastAsia="TimesNewRoman" w:cstheme="minorHAnsi"/>
            <w:sz w:val="22"/>
            <w:szCs w:val="22"/>
            <w:lang w:bidi="ar-SA"/>
          </w:rPr>
          <w:t>eens</w:t>
        </w:r>
        <w:proofErr w:type="spellEnd"/>
        <w:r w:rsidRPr="008B262A">
          <w:rPr>
            <w:rStyle w:val="af4"/>
            <w:rFonts w:eastAsia="TimesNewRoman" w:cstheme="minorHAnsi"/>
            <w:sz w:val="22"/>
            <w:szCs w:val="22"/>
            <w:lang w:val="ru-RU" w:bidi="ar-SA"/>
          </w:rPr>
          <w:t>.</w:t>
        </w:r>
        <w:proofErr w:type="spellStart"/>
        <w:r w:rsidRPr="00110780">
          <w:rPr>
            <w:rStyle w:val="af4"/>
            <w:rFonts w:eastAsia="TimesNewRoman" w:cstheme="minorHAnsi"/>
            <w:sz w:val="22"/>
            <w:szCs w:val="22"/>
            <w:lang w:bidi="ar-SA"/>
          </w:rPr>
          <w:t>ru</w:t>
        </w:r>
        <w:proofErr w:type="spellEnd"/>
      </w:hyperlink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 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i/>
          <w:sz w:val="22"/>
          <w:szCs w:val="22"/>
          <w:lang w:val="ru-RU" w:bidi="ar-SA"/>
        </w:rPr>
      </w:pPr>
      <w:r w:rsidRPr="008B262A">
        <w:rPr>
          <w:rFonts w:eastAsia="TimesNewRoman" w:cstheme="minorHAnsi"/>
          <w:i/>
          <w:sz w:val="22"/>
          <w:szCs w:val="22"/>
          <w:lang w:val="ru-RU" w:bidi="ar-SA"/>
        </w:rPr>
        <w:t>Банковские реквизиты: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ИНН / КПП 6671250899 / 660850001 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Расчетный счет – 40702810316160030915 в Уральском банке Сбербанка РФ г. Екатеринбург корреспондентский счет -  30101810500000000674, БИК 046577674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 xml:space="preserve">Деятельность гарантирующего поставщика не подлежит лицензированию. </w:t>
      </w:r>
    </w:p>
    <w:p w:rsidR="0069073C" w:rsidRPr="008B262A" w:rsidRDefault="0069073C" w:rsidP="0069073C">
      <w:pPr>
        <w:autoSpaceDE w:val="0"/>
        <w:autoSpaceDN w:val="0"/>
        <w:adjustRightInd w:val="0"/>
        <w:jc w:val="both"/>
        <w:rPr>
          <w:rFonts w:eastAsia="TimesNewRoman" w:cstheme="minorHAnsi"/>
          <w:sz w:val="22"/>
          <w:szCs w:val="22"/>
          <w:lang w:val="ru-RU" w:bidi="ar-SA"/>
        </w:rPr>
      </w:pPr>
      <w:r w:rsidRPr="008B262A">
        <w:rPr>
          <w:rFonts w:eastAsia="TimesNewRoman" w:cstheme="minorHAnsi"/>
          <w:sz w:val="22"/>
          <w:szCs w:val="22"/>
          <w:lang w:val="ru-RU" w:bidi="ar-SA"/>
        </w:rPr>
        <w:t>Лицензии отсутствуют.</w:t>
      </w:r>
    </w:p>
    <w:sectPr w:rsidR="0069073C" w:rsidRPr="008B262A" w:rsidSect="008B262A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2DBA"/>
    <w:rsid w:val="000005FF"/>
    <w:rsid w:val="000224DE"/>
    <w:rsid w:val="0004564C"/>
    <w:rsid w:val="000470B8"/>
    <w:rsid w:val="0006506E"/>
    <w:rsid w:val="0006613E"/>
    <w:rsid w:val="00084C3B"/>
    <w:rsid w:val="00092DBA"/>
    <w:rsid w:val="000A0478"/>
    <w:rsid w:val="000A114A"/>
    <w:rsid w:val="000B1265"/>
    <w:rsid w:val="000B1D31"/>
    <w:rsid w:val="000C55DD"/>
    <w:rsid w:val="000E6760"/>
    <w:rsid w:val="000F6046"/>
    <w:rsid w:val="001304E4"/>
    <w:rsid w:val="00132056"/>
    <w:rsid w:val="001330F7"/>
    <w:rsid w:val="001335DA"/>
    <w:rsid w:val="00152264"/>
    <w:rsid w:val="00163024"/>
    <w:rsid w:val="00197F4D"/>
    <w:rsid w:val="001A5FA4"/>
    <w:rsid w:val="001B28EF"/>
    <w:rsid w:val="001E1A59"/>
    <w:rsid w:val="002171C1"/>
    <w:rsid w:val="0022022F"/>
    <w:rsid w:val="00246173"/>
    <w:rsid w:val="002541B2"/>
    <w:rsid w:val="00277F74"/>
    <w:rsid w:val="00290922"/>
    <w:rsid w:val="0029620D"/>
    <w:rsid w:val="00296869"/>
    <w:rsid w:val="002E1751"/>
    <w:rsid w:val="002E3C53"/>
    <w:rsid w:val="002F7300"/>
    <w:rsid w:val="003034DB"/>
    <w:rsid w:val="00312B36"/>
    <w:rsid w:val="00312F5F"/>
    <w:rsid w:val="003233D8"/>
    <w:rsid w:val="00337679"/>
    <w:rsid w:val="003776CD"/>
    <w:rsid w:val="003840EB"/>
    <w:rsid w:val="00392C3E"/>
    <w:rsid w:val="00393E96"/>
    <w:rsid w:val="0039512B"/>
    <w:rsid w:val="003A11F7"/>
    <w:rsid w:val="003A522E"/>
    <w:rsid w:val="003C138A"/>
    <w:rsid w:val="003E07D7"/>
    <w:rsid w:val="003E0D9E"/>
    <w:rsid w:val="003E7431"/>
    <w:rsid w:val="003F5495"/>
    <w:rsid w:val="0040337F"/>
    <w:rsid w:val="00431F83"/>
    <w:rsid w:val="0043617F"/>
    <w:rsid w:val="004410C6"/>
    <w:rsid w:val="00465522"/>
    <w:rsid w:val="00465A55"/>
    <w:rsid w:val="004828D6"/>
    <w:rsid w:val="00483794"/>
    <w:rsid w:val="004A0ABC"/>
    <w:rsid w:val="004A3FFB"/>
    <w:rsid w:val="004F7492"/>
    <w:rsid w:val="00517599"/>
    <w:rsid w:val="005476F5"/>
    <w:rsid w:val="00567AE4"/>
    <w:rsid w:val="00587ECB"/>
    <w:rsid w:val="00590255"/>
    <w:rsid w:val="0059182D"/>
    <w:rsid w:val="005A09AA"/>
    <w:rsid w:val="005C3A0C"/>
    <w:rsid w:val="005C726A"/>
    <w:rsid w:val="00603BCB"/>
    <w:rsid w:val="00613531"/>
    <w:rsid w:val="00617659"/>
    <w:rsid w:val="00617FF9"/>
    <w:rsid w:val="00623A20"/>
    <w:rsid w:val="00631331"/>
    <w:rsid w:val="00642914"/>
    <w:rsid w:val="00650378"/>
    <w:rsid w:val="006559D5"/>
    <w:rsid w:val="006750B3"/>
    <w:rsid w:val="0069073C"/>
    <w:rsid w:val="0069536F"/>
    <w:rsid w:val="006B3969"/>
    <w:rsid w:val="006C0E37"/>
    <w:rsid w:val="006C5018"/>
    <w:rsid w:val="006E17D2"/>
    <w:rsid w:val="006E38C6"/>
    <w:rsid w:val="00700B71"/>
    <w:rsid w:val="00700F57"/>
    <w:rsid w:val="00721595"/>
    <w:rsid w:val="007464A4"/>
    <w:rsid w:val="0076517F"/>
    <w:rsid w:val="007A0750"/>
    <w:rsid w:val="007C4F98"/>
    <w:rsid w:val="007D2A46"/>
    <w:rsid w:val="007D4ABF"/>
    <w:rsid w:val="0081478D"/>
    <w:rsid w:val="00830A2C"/>
    <w:rsid w:val="008515E4"/>
    <w:rsid w:val="008515E5"/>
    <w:rsid w:val="0085206A"/>
    <w:rsid w:val="00872C6F"/>
    <w:rsid w:val="008774C0"/>
    <w:rsid w:val="0089534B"/>
    <w:rsid w:val="008B03E9"/>
    <w:rsid w:val="008B262A"/>
    <w:rsid w:val="008C338F"/>
    <w:rsid w:val="008D3EBA"/>
    <w:rsid w:val="008D5A36"/>
    <w:rsid w:val="008E5DA9"/>
    <w:rsid w:val="008F3F6A"/>
    <w:rsid w:val="008F7271"/>
    <w:rsid w:val="0092123C"/>
    <w:rsid w:val="00923FE6"/>
    <w:rsid w:val="0092443E"/>
    <w:rsid w:val="009314C3"/>
    <w:rsid w:val="00935D01"/>
    <w:rsid w:val="0093674F"/>
    <w:rsid w:val="00942356"/>
    <w:rsid w:val="00961410"/>
    <w:rsid w:val="00977339"/>
    <w:rsid w:val="00983CBD"/>
    <w:rsid w:val="009A4773"/>
    <w:rsid w:val="009D6ED7"/>
    <w:rsid w:val="009F3535"/>
    <w:rsid w:val="00A04ED9"/>
    <w:rsid w:val="00A20239"/>
    <w:rsid w:val="00A34C9A"/>
    <w:rsid w:val="00A47704"/>
    <w:rsid w:val="00A546F7"/>
    <w:rsid w:val="00A63821"/>
    <w:rsid w:val="00A84AF6"/>
    <w:rsid w:val="00A8770B"/>
    <w:rsid w:val="00A93123"/>
    <w:rsid w:val="00A93E65"/>
    <w:rsid w:val="00AB7BC9"/>
    <w:rsid w:val="00AC659C"/>
    <w:rsid w:val="00AD506C"/>
    <w:rsid w:val="00AD5C53"/>
    <w:rsid w:val="00AE0A3C"/>
    <w:rsid w:val="00AF30BB"/>
    <w:rsid w:val="00B004AC"/>
    <w:rsid w:val="00B0144C"/>
    <w:rsid w:val="00B42CF9"/>
    <w:rsid w:val="00B77B2F"/>
    <w:rsid w:val="00B816C3"/>
    <w:rsid w:val="00B91CD8"/>
    <w:rsid w:val="00B97311"/>
    <w:rsid w:val="00BA019C"/>
    <w:rsid w:val="00BA1442"/>
    <w:rsid w:val="00BC7B57"/>
    <w:rsid w:val="00BE29EF"/>
    <w:rsid w:val="00BE324A"/>
    <w:rsid w:val="00BF043E"/>
    <w:rsid w:val="00C019F0"/>
    <w:rsid w:val="00C01E17"/>
    <w:rsid w:val="00C072E9"/>
    <w:rsid w:val="00C172B3"/>
    <w:rsid w:val="00C2563E"/>
    <w:rsid w:val="00C369DD"/>
    <w:rsid w:val="00CA47DF"/>
    <w:rsid w:val="00CC2243"/>
    <w:rsid w:val="00CD6D42"/>
    <w:rsid w:val="00CE4F41"/>
    <w:rsid w:val="00D06D3E"/>
    <w:rsid w:val="00D124FB"/>
    <w:rsid w:val="00D1292E"/>
    <w:rsid w:val="00D569AE"/>
    <w:rsid w:val="00D61A74"/>
    <w:rsid w:val="00D742FF"/>
    <w:rsid w:val="00D750A9"/>
    <w:rsid w:val="00D760E0"/>
    <w:rsid w:val="00D93BA4"/>
    <w:rsid w:val="00DA6045"/>
    <w:rsid w:val="00DD131C"/>
    <w:rsid w:val="00DE073D"/>
    <w:rsid w:val="00E05F20"/>
    <w:rsid w:val="00E11251"/>
    <w:rsid w:val="00E271DA"/>
    <w:rsid w:val="00E40D20"/>
    <w:rsid w:val="00E42E9C"/>
    <w:rsid w:val="00E46F7E"/>
    <w:rsid w:val="00E56C97"/>
    <w:rsid w:val="00E64E17"/>
    <w:rsid w:val="00E66ABA"/>
    <w:rsid w:val="00E87073"/>
    <w:rsid w:val="00E90E9C"/>
    <w:rsid w:val="00E95EB3"/>
    <w:rsid w:val="00EB3360"/>
    <w:rsid w:val="00EC12B3"/>
    <w:rsid w:val="00ED42EF"/>
    <w:rsid w:val="00EF303F"/>
    <w:rsid w:val="00F00E9C"/>
    <w:rsid w:val="00F03B15"/>
    <w:rsid w:val="00F151E5"/>
    <w:rsid w:val="00F326AC"/>
    <w:rsid w:val="00F42D41"/>
    <w:rsid w:val="00F75711"/>
    <w:rsid w:val="00F802AA"/>
    <w:rsid w:val="00FE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Normal (Web)"/>
    <w:basedOn w:val="a"/>
    <w:uiPriority w:val="99"/>
    <w:unhideWhenUsed/>
    <w:rsid w:val="008D3EB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8D3EB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2F7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2F73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B1D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ens.ru" TargetMode="External"/><Relationship Id="rId4" Type="http://schemas.openxmlformats.org/officeDocument/2006/relationships/hyperlink" Target="mailto:office@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EENS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2</cp:revision>
  <dcterms:created xsi:type="dcterms:W3CDTF">2011-06-15T09:54:00Z</dcterms:created>
  <dcterms:modified xsi:type="dcterms:W3CDTF">2011-06-15T09:54:00Z</dcterms:modified>
</cp:coreProperties>
</file>