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8080"/>
      </w:tblGrid>
      <w:tr w:rsidR="00130EDB" w:rsidRPr="008B4038" w:rsidTr="0093643A">
        <w:tc>
          <w:tcPr>
            <w:tcW w:w="1844" w:type="dxa"/>
          </w:tcPr>
          <w:p w:rsidR="00130EDB" w:rsidRPr="00C05CA8" w:rsidRDefault="00130EDB" w:rsidP="0099366F">
            <w:pPr>
              <w:spacing w:before="120"/>
              <w:ind w:firstLine="0"/>
              <w:jc w:val="left"/>
              <w:rPr>
                <w:b/>
                <w:szCs w:val="24"/>
              </w:rPr>
            </w:pPr>
            <w:r w:rsidRPr="00C05CA8">
              <w:rPr>
                <w:b/>
                <w:szCs w:val="24"/>
              </w:rPr>
              <w:t>Вакансия</w:t>
            </w:r>
          </w:p>
        </w:tc>
        <w:tc>
          <w:tcPr>
            <w:tcW w:w="8080" w:type="dxa"/>
          </w:tcPr>
          <w:p w:rsidR="00130EDB" w:rsidRPr="00F656E5" w:rsidRDefault="004127F2" w:rsidP="00F656E5">
            <w:pPr>
              <w:spacing w:before="120"/>
              <w:ind w:left="317" w:hanging="317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Ведущий и</w:t>
            </w:r>
            <w:r w:rsidR="00130EDB">
              <w:rPr>
                <w:b/>
                <w:szCs w:val="24"/>
              </w:rPr>
              <w:t>нженер</w:t>
            </w:r>
            <w:r w:rsidR="00F656E5" w:rsidRPr="00F656E5">
              <w:rPr>
                <w:b/>
                <w:szCs w:val="24"/>
              </w:rPr>
              <w:t xml:space="preserve"> </w:t>
            </w:r>
            <w:r w:rsidR="00F656E5">
              <w:rPr>
                <w:b/>
                <w:szCs w:val="24"/>
              </w:rPr>
              <w:t>сектора оказания услуг по передаче электроэнергии</w:t>
            </w:r>
          </w:p>
        </w:tc>
      </w:tr>
      <w:tr w:rsidR="0093643A" w:rsidRPr="00172DEE" w:rsidTr="0093643A">
        <w:tc>
          <w:tcPr>
            <w:tcW w:w="1844" w:type="dxa"/>
          </w:tcPr>
          <w:p w:rsidR="0093643A" w:rsidRPr="00C05CA8" w:rsidRDefault="0093643A" w:rsidP="0099366F">
            <w:pPr>
              <w:spacing w:before="120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8080" w:type="dxa"/>
          </w:tcPr>
          <w:p w:rsidR="0093643A" w:rsidRPr="008B4038" w:rsidRDefault="0093643A" w:rsidP="0099366F">
            <w:pPr>
              <w:spacing w:before="120"/>
              <w:ind w:firstLine="0"/>
              <w:jc w:val="left"/>
              <w:rPr>
                <w:b/>
                <w:szCs w:val="24"/>
              </w:rPr>
            </w:pPr>
          </w:p>
        </w:tc>
      </w:tr>
      <w:tr w:rsidR="0093643A" w:rsidRPr="00C05CA8" w:rsidTr="0093643A">
        <w:tc>
          <w:tcPr>
            <w:tcW w:w="1844" w:type="dxa"/>
          </w:tcPr>
          <w:p w:rsidR="0093643A" w:rsidRPr="00C05CA8" w:rsidRDefault="0093643A" w:rsidP="0099366F">
            <w:pPr>
              <w:spacing w:before="120"/>
              <w:ind w:firstLine="0"/>
              <w:jc w:val="left"/>
              <w:rPr>
                <w:b/>
                <w:szCs w:val="24"/>
              </w:rPr>
            </w:pPr>
            <w:r w:rsidRPr="00C05CA8">
              <w:rPr>
                <w:b/>
                <w:szCs w:val="24"/>
              </w:rPr>
              <w:t>Основные функции</w:t>
            </w:r>
          </w:p>
        </w:tc>
        <w:tc>
          <w:tcPr>
            <w:tcW w:w="8080" w:type="dxa"/>
          </w:tcPr>
          <w:p w:rsidR="0093643A" w:rsidRPr="004127F2" w:rsidRDefault="00F656E5" w:rsidP="002473EB">
            <w:pPr>
              <w:pStyle w:val="a4"/>
              <w:numPr>
                <w:ilvl w:val="0"/>
                <w:numId w:val="2"/>
              </w:numPr>
              <w:spacing w:before="120"/>
              <w:ind w:left="601" w:hanging="318"/>
              <w:rPr>
                <w:szCs w:val="24"/>
              </w:rPr>
            </w:pPr>
            <w:r>
              <w:rPr>
                <w:szCs w:val="24"/>
              </w:rPr>
              <w:t>Заключение расторжение, внесение изменений и дополнений в договоры (соглашения) оказания услуг по передаче электрической энергии.</w:t>
            </w:r>
          </w:p>
          <w:p w:rsidR="0093643A" w:rsidRPr="00A62546" w:rsidRDefault="00F656E5" w:rsidP="002473EB">
            <w:pPr>
              <w:pStyle w:val="a4"/>
              <w:numPr>
                <w:ilvl w:val="0"/>
                <w:numId w:val="2"/>
              </w:num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Формирование отчетов об объемах преданной потребителям электроэнергии и сверка объемов передачи электроэнергии с ТСО.</w:t>
            </w:r>
          </w:p>
          <w:p w:rsidR="0093643A" w:rsidRDefault="00F656E5" w:rsidP="002473EB">
            <w:pPr>
              <w:pStyle w:val="a4"/>
              <w:numPr>
                <w:ilvl w:val="0"/>
                <w:numId w:val="2"/>
              </w:num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Ведение информационного обмена с ТСО, осуществление контроля корректности передаваемых и принимаемых данных.</w:t>
            </w:r>
          </w:p>
          <w:p w:rsidR="00FC2314" w:rsidRDefault="00F656E5" w:rsidP="002473EB">
            <w:pPr>
              <w:pStyle w:val="a4"/>
              <w:numPr>
                <w:ilvl w:val="0"/>
                <w:numId w:val="2"/>
              </w:num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Подготовка ежемесячных, квартальных и годовых отчетов.</w:t>
            </w:r>
          </w:p>
          <w:p w:rsidR="0093643A" w:rsidRDefault="00F656E5" w:rsidP="002473EB">
            <w:pPr>
              <w:pStyle w:val="a4"/>
              <w:numPr>
                <w:ilvl w:val="0"/>
                <w:numId w:val="2"/>
              </w:num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Участие в подготовке прогнозных данных и сведений, необходимых для утверждения тарифов и формирования бизнес-плана АО «ЕЭнС».</w:t>
            </w:r>
          </w:p>
          <w:p w:rsidR="0093643A" w:rsidRDefault="00F656E5" w:rsidP="002473EB">
            <w:pPr>
              <w:pStyle w:val="a4"/>
              <w:numPr>
                <w:ilvl w:val="0"/>
                <w:numId w:val="2"/>
              </w:num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Оперативная работа с потребителями, ТСО и ИВС по инцидентам и отключениям электрической энергии. Ведение электронной базы данных по работе с инцидентами</w:t>
            </w:r>
            <w:r w:rsidR="002473EB">
              <w:rPr>
                <w:szCs w:val="24"/>
              </w:rPr>
              <w:t>.</w:t>
            </w:r>
          </w:p>
          <w:p w:rsidR="00F656E5" w:rsidRDefault="00F656E5" w:rsidP="002473EB">
            <w:pPr>
              <w:pStyle w:val="a4"/>
              <w:numPr>
                <w:ilvl w:val="0"/>
                <w:numId w:val="2"/>
              </w:num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Ведение переписки с ТСО и ИВС по выяснению причин инцидентов, контроль сроков получения ответов и восстановления качественного энергоснабжения.</w:t>
            </w:r>
          </w:p>
          <w:p w:rsidR="00F656E5" w:rsidRDefault="00F656E5" w:rsidP="002473EB">
            <w:pPr>
              <w:pStyle w:val="a4"/>
              <w:numPr>
                <w:ilvl w:val="0"/>
                <w:numId w:val="2"/>
              </w:num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Сбор и анализ информации для принятия решения по возмещению материального ущерба или по снижению платы за отпущенную электроэнергию потребителям при некачественном энергоснабжении.</w:t>
            </w:r>
          </w:p>
          <w:p w:rsidR="00003C5C" w:rsidRDefault="00F656E5" w:rsidP="002473EB">
            <w:pPr>
              <w:pStyle w:val="a4"/>
              <w:numPr>
                <w:ilvl w:val="0"/>
                <w:numId w:val="2"/>
              </w:num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Рассмотрение писем и жалоб, поступающих от потребителей, ТСО и государственных контролирующих органов</w:t>
            </w:r>
            <w:r w:rsidR="00003C5C">
              <w:rPr>
                <w:szCs w:val="24"/>
              </w:rPr>
              <w:t xml:space="preserve"> по вопросам качества электроснабжения. Своевременная подготовка ответов. Организация работы комиссии по расследованию причин некачественного энергоснабжения.</w:t>
            </w:r>
          </w:p>
          <w:p w:rsidR="00F656E5" w:rsidRDefault="00003C5C" w:rsidP="002473EB">
            <w:pPr>
              <w:pStyle w:val="a4"/>
              <w:numPr>
                <w:ilvl w:val="0"/>
                <w:numId w:val="2"/>
              </w:num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Проверка и занесение информации на сайт АО «ЕЭнС» для информирования потребителей о предстоящих ограничениях электрической энергии, связанных с плановыми ремонтными работами.</w:t>
            </w:r>
          </w:p>
          <w:p w:rsidR="00003C5C" w:rsidRPr="00A62546" w:rsidRDefault="00003C5C" w:rsidP="002473EB">
            <w:pPr>
              <w:pStyle w:val="a4"/>
              <w:numPr>
                <w:ilvl w:val="0"/>
                <w:numId w:val="2"/>
              </w:num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Работа с ТСО по урегулированию спорных вопросов по Актам безучетного потребления электрической энергии. Ведение электронной базы.</w:t>
            </w:r>
          </w:p>
        </w:tc>
      </w:tr>
      <w:tr w:rsidR="0093643A" w:rsidTr="0093643A">
        <w:tc>
          <w:tcPr>
            <w:tcW w:w="1844" w:type="dxa"/>
          </w:tcPr>
          <w:p w:rsidR="0093643A" w:rsidRPr="00C05CA8" w:rsidRDefault="0093643A" w:rsidP="0099366F">
            <w:pPr>
              <w:spacing w:before="120"/>
              <w:ind w:firstLine="0"/>
              <w:jc w:val="left"/>
              <w:rPr>
                <w:b/>
                <w:szCs w:val="24"/>
              </w:rPr>
            </w:pPr>
            <w:r w:rsidRPr="00C05CA8">
              <w:rPr>
                <w:b/>
                <w:szCs w:val="24"/>
              </w:rPr>
              <w:t>Требования</w:t>
            </w:r>
          </w:p>
        </w:tc>
        <w:tc>
          <w:tcPr>
            <w:tcW w:w="8080" w:type="dxa"/>
          </w:tcPr>
          <w:p w:rsidR="0093643A" w:rsidRDefault="0093643A" w:rsidP="00003C5C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1. В</w:t>
            </w:r>
            <w:r w:rsidR="00FC2314">
              <w:rPr>
                <w:szCs w:val="24"/>
              </w:rPr>
              <w:t xml:space="preserve">ысшее </w:t>
            </w:r>
            <w:r w:rsidR="00003C5C">
              <w:rPr>
                <w:szCs w:val="24"/>
              </w:rPr>
              <w:t xml:space="preserve">техническое </w:t>
            </w:r>
            <w:r w:rsidR="002473EB">
              <w:rPr>
                <w:szCs w:val="24"/>
              </w:rPr>
              <w:t>образование</w:t>
            </w:r>
            <w:r w:rsidR="00003C5C">
              <w:rPr>
                <w:szCs w:val="24"/>
              </w:rPr>
              <w:t xml:space="preserve"> (направление электротехника, электроэнергетика).</w:t>
            </w:r>
          </w:p>
          <w:p w:rsidR="002473EB" w:rsidRPr="008B4038" w:rsidRDefault="002473EB" w:rsidP="00003C5C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003C5C">
              <w:rPr>
                <w:szCs w:val="24"/>
              </w:rPr>
              <w:t xml:space="preserve"> Умение разбираться в технических документах (Акты разграничения балансовой принадлежности и эксплуатационной ответственности, Акты технологического присоединения, Акты обследования приборов учета, схемы электроснабжения, схемы вводных устройств).</w:t>
            </w:r>
          </w:p>
          <w:p w:rsidR="0093643A" w:rsidRDefault="002473EB" w:rsidP="002473EB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3643A">
              <w:rPr>
                <w:szCs w:val="24"/>
              </w:rPr>
              <w:t>.</w:t>
            </w:r>
            <w:r w:rsidR="00003C5C">
              <w:rPr>
                <w:szCs w:val="24"/>
              </w:rPr>
              <w:t xml:space="preserve"> Знание законодательства, связанного с электроэнергетикой и ЖКХ, знание ГОСТа 32144-2013 «Электрическая энергия», умение применять их в работе.</w:t>
            </w:r>
          </w:p>
          <w:p w:rsidR="0093643A" w:rsidRDefault="002473EB" w:rsidP="002473EB">
            <w:pPr>
              <w:spacing w:before="120"/>
              <w:ind w:left="720" w:hanging="403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3643A">
              <w:rPr>
                <w:szCs w:val="24"/>
              </w:rPr>
              <w:t>.</w:t>
            </w:r>
            <w:r w:rsidR="00003C5C">
              <w:rPr>
                <w:szCs w:val="24"/>
              </w:rPr>
              <w:t xml:space="preserve"> Навыки работы с большими объемами информации.</w:t>
            </w:r>
          </w:p>
          <w:p w:rsidR="00003C5C" w:rsidRDefault="00003C5C" w:rsidP="005E1329">
            <w:pPr>
              <w:spacing w:before="120"/>
              <w:ind w:left="601" w:hanging="284"/>
              <w:jc w:val="left"/>
              <w:rPr>
                <w:szCs w:val="24"/>
              </w:rPr>
            </w:pPr>
            <w:r w:rsidRPr="005E1329">
              <w:rPr>
                <w:szCs w:val="24"/>
              </w:rPr>
              <w:t xml:space="preserve">5. </w:t>
            </w:r>
            <w:r>
              <w:rPr>
                <w:szCs w:val="24"/>
              </w:rPr>
              <w:t>Знание</w:t>
            </w:r>
            <w:r w:rsidRPr="005E1329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Excel</w:t>
            </w:r>
            <w:r w:rsidR="005E1329" w:rsidRPr="005E1329">
              <w:rPr>
                <w:szCs w:val="24"/>
              </w:rPr>
              <w:t>,</w:t>
            </w:r>
            <w:r w:rsidRPr="005E1329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Word</w:t>
            </w:r>
            <w:r w:rsidR="005E1329" w:rsidRPr="005E1329">
              <w:rPr>
                <w:szCs w:val="24"/>
              </w:rPr>
              <w:t>,</w:t>
            </w:r>
            <w:r w:rsidRPr="005E1329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Share</w:t>
            </w:r>
            <w:r w:rsidRPr="005E1329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Point</w:t>
            </w:r>
            <w:r w:rsidR="005E1329">
              <w:rPr>
                <w:szCs w:val="24"/>
              </w:rPr>
              <w:t xml:space="preserve"> на уровне уверенного пользователя. Опыт работы с орг. Техникой.</w:t>
            </w:r>
          </w:p>
          <w:p w:rsidR="005E1329" w:rsidRPr="005E1329" w:rsidRDefault="005E1329" w:rsidP="005E1329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5. Опыт работы от 1 года в электроэнергетике.</w:t>
            </w:r>
          </w:p>
          <w:p w:rsidR="0093643A" w:rsidRPr="00C05CA8" w:rsidRDefault="005E1329" w:rsidP="005E1329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93643A">
              <w:rPr>
                <w:szCs w:val="24"/>
              </w:rPr>
              <w:t>.</w:t>
            </w:r>
            <w:r w:rsidR="002473EB" w:rsidRPr="002473EB">
              <w:rPr>
                <w:szCs w:val="24"/>
              </w:rPr>
              <w:t xml:space="preserve"> </w:t>
            </w:r>
            <w:r w:rsidR="002473EB">
              <w:rPr>
                <w:szCs w:val="24"/>
              </w:rPr>
              <w:t>Ответственность,</w:t>
            </w:r>
            <w:r>
              <w:rPr>
                <w:szCs w:val="24"/>
              </w:rPr>
              <w:t xml:space="preserve"> внимательность, дисциплинированность, </w:t>
            </w:r>
            <w:r>
              <w:rPr>
                <w:szCs w:val="24"/>
              </w:rPr>
              <w:lastRenderedPageBreak/>
              <w:t>коммуникабельность, стрессоустойчивость, обучаемость, желание работать с потребителями</w:t>
            </w:r>
            <w:r w:rsidR="002473EB">
              <w:rPr>
                <w:szCs w:val="24"/>
              </w:rPr>
              <w:t>.</w:t>
            </w:r>
          </w:p>
        </w:tc>
      </w:tr>
      <w:tr w:rsidR="0093643A" w:rsidTr="0093643A">
        <w:tc>
          <w:tcPr>
            <w:tcW w:w="1844" w:type="dxa"/>
          </w:tcPr>
          <w:p w:rsidR="0093643A" w:rsidRPr="00C05CA8" w:rsidRDefault="0093643A" w:rsidP="0099366F">
            <w:pPr>
              <w:spacing w:before="120"/>
              <w:ind w:firstLine="0"/>
              <w:jc w:val="left"/>
              <w:rPr>
                <w:b/>
                <w:szCs w:val="24"/>
              </w:rPr>
            </w:pPr>
            <w:r w:rsidRPr="00C05CA8">
              <w:rPr>
                <w:b/>
                <w:szCs w:val="24"/>
              </w:rPr>
              <w:lastRenderedPageBreak/>
              <w:t>Место работы</w:t>
            </w:r>
          </w:p>
        </w:tc>
        <w:tc>
          <w:tcPr>
            <w:tcW w:w="8080" w:type="dxa"/>
          </w:tcPr>
          <w:p w:rsidR="0093643A" w:rsidRPr="00031FB3" w:rsidRDefault="002473EB" w:rsidP="002473EB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E369CA">
              <w:rPr>
                <w:szCs w:val="24"/>
              </w:rPr>
              <w:t xml:space="preserve">Место работы: </w:t>
            </w:r>
            <w:r>
              <w:rPr>
                <w:szCs w:val="24"/>
              </w:rPr>
              <w:t>ул. Луначарского, 210.</w:t>
            </w:r>
          </w:p>
          <w:p w:rsidR="00031FB3" w:rsidRDefault="00031FB3" w:rsidP="002473EB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- Трудоустройство согласно ТК РФ</w:t>
            </w:r>
          </w:p>
          <w:p w:rsidR="00031FB3" w:rsidRDefault="00031FB3" w:rsidP="002473EB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t xml:space="preserve">- </w:t>
            </w:r>
            <w:r>
              <w:rPr>
                <w:szCs w:val="24"/>
              </w:rPr>
              <w:t xml:space="preserve">График работы: пн-чт </w:t>
            </w:r>
            <w:r w:rsidRPr="00DD568C">
              <w:rPr>
                <w:szCs w:val="24"/>
              </w:rPr>
              <w:t>с 8.00 до 17.00</w:t>
            </w:r>
            <w:r w:rsidR="002473EB">
              <w:rPr>
                <w:szCs w:val="24"/>
              </w:rPr>
              <w:t>, пт. с 8.00 до 16.30</w:t>
            </w:r>
            <w:r>
              <w:rPr>
                <w:szCs w:val="24"/>
              </w:rPr>
              <w:t>.</w:t>
            </w:r>
          </w:p>
          <w:p w:rsidR="00031FB3" w:rsidRDefault="00031FB3" w:rsidP="002473EB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- Возможность профессионального роста.</w:t>
            </w:r>
          </w:p>
          <w:p w:rsidR="00031FB3" w:rsidRPr="005E257D" w:rsidRDefault="00031FB3" w:rsidP="00FD73EF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FD73EF">
              <w:rPr>
                <w:szCs w:val="24"/>
              </w:rPr>
              <w:t>Зараб</w:t>
            </w:r>
            <w:r w:rsidR="006B79CF" w:rsidRPr="00FD73EF">
              <w:rPr>
                <w:szCs w:val="24"/>
              </w:rPr>
              <w:t xml:space="preserve">отная плата от </w:t>
            </w:r>
            <w:r w:rsidR="00FD73EF" w:rsidRPr="00FD73EF">
              <w:rPr>
                <w:szCs w:val="24"/>
              </w:rPr>
              <w:t>32 000</w:t>
            </w:r>
            <w:r w:rsidR="006B79CF" w:rsidRPr="00FD73EF">
              <w:rPr>
                <w:szCs w:val="24"/>
              </w:rPr>
              <w:t xml:space="preserve"> до </w:t>
            </w:r>
            <w:r w:rsidR="00FD73EF" w:rsidRPr="00FD73EF">
              <w:rPr>
                <w:szCs w:val="24"/>
              </w:rPr>
              <w:t>36 000</w:t>
            </w:r>
            <w:r w:rsidR="005E257D" w:rsidRPr="00FD73EF">
              <w:rPr>
                <w:szCs w:val="24"/>
              </w:rPr>
              <w:t xml:space="preserve"> руб.</w:t>
            </w:r>
          </w:p>
        </w:tc>
      </w:tr>
    </w:tbl>
    <w:p w:rsidR="008972A1" w:rsidRDefault="00FD73EF">
      <w:bookmarkStart w:id="0" w:name="_GoBack"/>
      <w:bookmarkEnd w:id="0"/>
    </w:p>
    <w:sectPr w:rsidR="0089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06A5"/>
    <w:multiLevelType w:val="hybridMultilevel"/>
    <w:tmpl w:val="3420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90DC5"/>
    <w:multiLevelType w:val="hybridMultilevel"/>
    <w:tmpl w:val="878EC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45"/>
    <w:rsid w:val="00003C5C"/>
    <w:rsid w:val="00031FB3"/>
    <w:rsid w:val="000C38E5"/>
    <w:rsid w:val="00130EDB"/>
    <w:rsid w:val="001F629E"/>
    <w:rsid w:val="002473EB"/>
    <w:rsid w:val="004127F2"/>
    <w:rsid w:val="004E7428"/>
    <w:rsid w:val="005C79AC"/>
    <w:rsid w:val="005E1329"/>
    <w:rsid w:val="005E257D"/>
    <w:rsid w:val="006B79CF"/>
    <w:rsid w:val="0093643A"/>
    <w:rsid w:val="009701C3"/>
    <w:rsid w:val="00AE7E61"/>
    <w:rsid w:val="00E369CA"/>
    <w:rsid w:val="00EF7845"/>
    <w:rsid w:val="00F656E5"/>
    <w:rsid w:val="00FC2314"/>
    <w:rsid w:val="00FD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E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E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Толокнова Наталья Валерьевна</dc:creator>
  <cp:lastModifiedBy>Толокнова Наталья Валерьевна</cp:lastModifiedBy>
  <cp:revision>3</cp:revision>
  <dcterms:created xsi:type="dcterms:W3CDTF">2019-01-19T11:49:00Z</dcterms:created>
  <dcterms:modified xsi:type="dcterms:W3CDTF">2019-01-19T11:49:00Z</dcterms:modified>
</cp:coreProperties>
</file>