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1BE74" w14:textId="77777777" w:rsidR="00051A78" w:rsidRDefault="00051A78">
      <w:pPr>
        <w:jc w:val="center"/>
      </w:pPr>
      <w:bookmarkStart w:id="0" w:name="_GoBack"/>
      <w:bookmarkEnd w:id="0"/>
    </w:p>
    <w:tbl>
      <w:tblPr>
        <w:tblW w:w="10326" w:type="dxa"/>
        <w:tblInd w:w="-720" w:type="dxa"/>
        <w:tblLook w:val="04A0" w:firstRow="1" w:lastRow="0" w:firstColumn="1" w:lastColumn="0" w:noHBand="0" w:noVBand="1"/>
      </w:tblPr>
      <w:tblGrid>
        <w:gridCol w:w="4797"/>
        <w:gridCol w:w="5529"/>
      </w:tblGrid>
      <w:tr w:rsidR="00051A78" w14:paraId="6BE1BE7A" w14:textId="77777777">
        <w:tc>
          <w:tcPr>
            <w:tcW w:w="4797" w:type="dxa"/>
            <w:shd w:val="clear" w:color="auto" w:fill="auto"/>
          </w:tcPr>
          <w:p w14:paraId="6BE1BE75" w14:textId="77777777" w:rsidR="00051A78" w:rsidRDefault="007557CF">
            <w:pPr>
              <w:tabs>
                <w:tab w:val="left" w:pos="142"/>
              </w:tabs>
              <w:autoSpaceDE w:val="0"/>
              <w:autoSpaceDN w:val="0"/>
              <w:adjustRightInd w:val="0"/>
              <w:ind w:right="-30"/>
              <w:jc w:val="center"/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808080"/>
              </w:rPr>
              <w:tab/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BE1BE99" wp14:editId="6BE1BE9A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-158750</wp:posOffset>
                  </wp:positionV>
                  <wp:extent cx="2428875" cy="276225"/>
                  <wp:effectExtent l="0" t="0" r="0" b="0"/>
                  <wp:wrapThrough wrapText="bothSides">
                    <wp:wrapPolygon edited="0">
                      <wp:start x="0" y="0"/>
                      <wp:lineTo x="0" y="16386"/>
                      <wp:lineTo x="169" y="20855"/>
                      <wp:lineTo x="2711" y="20855"/>
                      <wp:lineTo x="21515" y="16386"/>
                      <wp:lineTo x="21515" y="4469"/>
                      <wp:lineTo x="2033" y="0"/>
                      <wp:lineTo x="0" y="0"/>
                    </wp:wrapPolygon>
                  </wp:wrapThrough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eastAsia="en-US"/>
              </w:rPr>
              <w:t>620026, г. Екатеринбург, ул. Луначарского, д. 210</w:t>
            </w:r>
          </w:p>
          <w:p w14:paraId="6BE1BE76" w14:textId="77777777" w:rsidR="00051A78" w:rsidRDefault="007557CF">
            <w:pPr>
              <w:tabs>
                <w:tab w:val="left" w:pos="142"/>
              </w:tabs>
              <w:autoSpaceDE w:val="0"/>
              <w:autoSpaceDN w:val="0"/>
              <w:adjustRightInd w:val="0"/>
              <w:ind w:right="-30"/>
              <w:jc w:val="center"/>
              <w:rPr>
                <w:b/>
                <w:sz w:val="26"/>
                <w:szCs w:val="26"/>
              </w:rPr>
            </w:pP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eastAsia="en-US"/>
              </w:rPr>
              <w:t>Тел.: +7</w:t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" w:eastAsia="en-US" w:bidi="ar"/>
              </w:rPr>
              <w:t xml:space="preserve"> (343) 3-595-595 </w:t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eastAsia="en-US"/>
              </w:rPr>
              <w:t xml:space="preserve"> www.eens.ru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BE1BE77" w14:textId="77777777" w:rsidR="00051A78" w:rsidRDefault="007557CF">
            <w:pPr>
              <w:ind w:left="-181"/>
              <w:jc w:val="right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Начальнику Управления технического сопровождения АО «ЕЭНС» </w:t>
            </w:r>
          </w:p>
          <w:p w14:paraId="6BE1BE78" w14:textId="77777777" w:rsidR="00051A78" w:rsidRDefault="007557CF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/>
              </w:rPr>
              <w:t>Е.Н. Репиной</w:t>
            </w:r>
          </w:p>
          <w:p w14:paraId="6BE1BE79" w14:textId="77777777" w:rsidR="00051A78" w:rsidRDefault="00051A78">
            <w:pPr>
              <w:tabs>
                <w:tab w:val="left" w:pos="1065"/>
                <w:tab w:val="right" w:pos="9889"/>
              </w:tabs>
              <w:ind w:left="-720" w:right="-81" w:firstLine="567"/>
              <w:jc w:val="right"/>
              <w:rPr>
                <w:b/>
                <w:sz w:val="26"/>
                <w:szCs w:val="26"/>
              </w:rPr>
            </w:pPr>
          </w:p>
        </w:tc>
      </w:tr>
    </w:tbl>
    <w:p w14:paraId="6BE1BE7B" w14:textId="77777777" w:rsidR="00051A78" w:rsidRDefault="00051A78">
      <w:pPr>
        <w:jc w:val="center"/>
      </w:pPr>
    </w:p>
    <w:p w14:paraId="6BE1BE7C" w14:textId="77777777" w:rsidR="00051A78" w:rsidRDefault="00051A78">
      <w:pPr>
        <w:jc w:val="center"/>
        <w:rPr>
          <w:b/>
        </w:rPr>
      </w:pPr>
    </w:p>
    <w:p w14:paraId="6BE1BE7D" w14:textId="77777777" w:rsidR="00051A78" w:rsidRDefault="007557CF">
      <w:pPr>
        <w:jc w:val="center"/>
        <w:rPr>
          <w:b/>
        </w:rPr>
      </w:pPr>
      <w:r>
        <w:rPr>
          <w:b/>
        </w:rPr>
        <w:t>ЗАЯВЛЕНИЕ</w:t>
      </w:r>
    </w:p>
    <w:p w14:paraId="6BE1BE7E" w14:textId="77777777" w:rsidR="00051A78" w:rsidRDefault="00051A78">
      <w:pPr>
        <w:jc w:val="center"/>
        <w:rPr>
          <w:b/>
        </w:rPr>
      </w:pPr>
    </w:p>
    <w:p w14:paraId="6BE1BE7F" w14:textId="77777777" w:rsidR="00051A78" w:rsidRDefault="007557CF">
      <w:pPr>
        <w:ind w:left="-851" w:right="-81"/>
        <w:rPr>
          <w:b/>
        </w:rPr>
      </w:pPr>
      <w:r>
        <w:rPr>
          <w:rFonts w:ascii="Liberation Serif" w:hAnsi="Liberation Serif" w:cs="Liberation Serif"/>
          <w:b/>
          <w:i/>
        </w:rPr>
        <w:t>От: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56"/>
        <w:gridCol w:w="3388"/>
        <w:gridCol w:w="312"/>
        <w:gridCol w:w="3090"/>
      </w:tblGrid>
      <w:tr w:rsidR="00051A78" w14:paraId="6BE1BE83" w14:textId="77777777"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BE80" w14:textId="77777777" w:rsidR="00051A78" w:rsidRDefault="00051A78">
            <w:pPr>
              <w:tabs>
                <w:tab w:val="left" w:pos="-284"/>
              </w:tabs>
              <w:ind w:left="-851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BE81" w14:textId="77777777" w:rsidR="00051A78" w:rsidRDefault="00051A78">
            <w:pPr>
              <w:tabs>
                <w:tab w:val="left" w:pos="-284"/>
              </w:tabs>
              <w:ind w:left="-851" w:right="-81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BE82" w14:textId="77777777" w:rsidR="00051A78" w:rsidRDefault="00051A78">
            <w:pPr>
              <w:tabs>
                <w:tab w:val="left" w:pos="-284"/>
              </w:tabs>
              <w:ind w:left="-851" w:right="-81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</w:tr>
      <w:tr w:rsidR="00051A78" w14:paraId="6BE1BE87" w14:textId="77777777"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E1BE84" w14:textId="77777777" w:rsidR="00051A78" w:rsidRDefault="007557CF">
            <w:pPr>
              <w:tabs>
                <w:tab w:val="left" w:pos="-284"/>
              </w:tabs>
              <w:ind w:left="-851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  <w:vertAlign w:val="superscript"/>
              </w:rPr>
              <w:t xml:space="preserve">                     Фамилия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E1BE85" w14:textId="77777777" w:rsidR="00051A78" w:rsidRDefault="007557CF">
            <w:pPr>
              <w:tabs>
                <w:tab w:val="left" w:pos="-284"/>
              </w:tabs>
              <w:ind w:left="-851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  <w:vertAlign w:val="superscript"/>
              </w:rPr>
              <w:t xml:space="preserve">                 Имя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E1BE86" w14:textId="77777777" w:rsidR="00051A78" w:rsidRDefault="007557CF">
            <w:pPr>
              <w:tabs>
                <w:tab w:val="left" w:pos="-284"/>
              </w:tabs>
              <w:ind w:left="-851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  <w:vertAlign w:val="superscript"/>
              </w:rPr>
              <w:t xml:space="preserve">                           Отчество (при наличии) </w:t>
            </w:r>
          </w:p>
        </w:tc>
      </w:tr>
    </w:tbl>
    <w:p w14:paraId="6BE1BE88" w14:textId="77777777" w:rsidR="00051A78" w:rsidRDefault="007557CF">
      <w:pPr>
        <w:spacing w:before="120" w:after="240"/>
        <w:ind w:left="-851" w:right="-79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</w:rPr>
        <w:t xml:space="preserve">Контактная информация: </w:t>
      </w:r>
    </w:p>
    <w:p w14:paraId="6BE1BE89" w14:textId="77777777" w:rsidR="00051A78" w:rsidRDefault="007557CF">
      <w:pPr>
        <w:tabs>
          <w:tab w:val="left" w:pos="0"/>
        </w:tabs>
        <w:spacing w:line="360" w:lineRule="auto"/>
        <w:ind w:left="-851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Мобильный телефон: 8-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,</w:t>
      </w:r>
    </w:p>
    <w:p w14:paraId="6BE1BE8A" w14:textId="77777777" w:rsidR="00051A78" w:rsidRDefault="007557CF">
      <w:pPr>
        <w:tabs>
          <w:tab w:val="left" w:pos="0"/>
        </w:tabs>
        <w:spacing w:line="360" w:lineRule="auto"/>
        <w:ind w:left="-851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Дополнительный телефон: 8-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>-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MT Extra" w:hAnsi="MT Extra" w:cs="Calibri"/>
          <w:sz w:val="60"/>
          <w:szCs w:val="60"/>
          <w:lang w:val="en-US"/>
        </w:rPr>
        <w:t></w:t>
      </w:r>
      <w:r>
        <w:rPr>
          <w:rFonts w:ascii="Liberation Serif" w:hAnsi="Liberation Serif" w:cs="Liberation Serif"/>
        </w:rPr>
        <w:t xml:space="preserve">,   </w:t>
      </w:r>
    </w:p>
    <w:p w14:paraId="6BE1BE8B" w14:textId="77777777" w:rsidR="00051A78" w:rsidRDefault="007557CF">
      <w:pPr>
        <w:tabs>
          <w:tab w:val="left" w:pos="0"/>
        </w:tabs>
        <w:spacing w:before="240" w:after="120" w:line="360" w:lineRule="auto"/>
        <w:ind w:left="-851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lang w:val="en-US"/>
        </w:rPr>
        <w:t>E</w:t>
      </w:r>
      <w:r>
        <w:rPr>
          <w:rFonts w:ascii="Liberation Serif" w:hAnsi="Liberation Serif" w:cs="Liberation Serif"/>
        </w:rPr>
        <w:t>-</w:t>
      </w:r>
      <w:r>
        <w:rPr>
          <w:rFonts w:ascii="Liberation Serif" w:hAnsi="Liberation Serif" w:cs="Liberation Serif"/>
          <w:lang w:val="en-US"/>
        </w:rPr>
        <w:t>mail</w:t>
      </w:r>
      <w:r>
        <w:rPr>
          <w:rFonts w:ascii="Liberation Serif" w:hAnsi="Liberation Serif" w:cs="Liberation Serif"/>
        </w:rPr>
        <w:t>: _______________________________________________________________________________</w:t>
      </w:r>
    </w:p>
    <w:p w14:paraId="6BE1BE8C" w14:textId="77777777" w:rsidR="00051A78" w:rsidRDefault="00051A78">
      <w:pPr>
        <w:ind w:left="-851" w:right="-81"/>
        <w:rPr>
          <w:rFonts w:ascii="Liberation Serif" w:hAnsi="Liberation Serif" w:cs="Liberation Serif"/>
          <w:b/>
          <w:i/>
        </w:rPr>
      </w:pPr>
    </w:p>
    <w:p w14:paraId="6BE1BE8D" w14:textId="77777777" w:rsidR="00051A78" w:rsidRDefault="007557CF">
      <w:pPr>
        <w:ind w:left="-851" w:right="-81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</w:rPr>
        <w:t>Адрес регистрации:</w:t>
      </w:r>
    </w:p>
    <w:tbl>
      <w:tblPr>
        <w:tblW w:w="10349" w:type="dxa"/>
        <w:tblInd w:w="-85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051A78" w14:paraId="6BE1BE8F" w14:textId="77777777">
        <w:trPr>
          <w:trHeight w:val="397"/>
        </w:trPr>
        <w:tc>
          <w:tcPr>
            <w:tcW w:w="10349" w:type="dxa"/>
            <w:shd w:val="clear" w:color="auto" w:fill="auto"/>
          </w:tcPr>
          <w:p w14:paraId="6BE1BE8E" w14:textId="77777777" w:rsidR="00051A78" w:rsidRDefault="00051A78">
            <w:pPr>
              <w:tabs>
                <w:tab w:val="left" w:pos="0"/>
              </w:tabs>
              <w:ind w:left="-851" w:right="-81"/>
              <w:rPr>
                <w:rFonts w:ascii="Liberation Serif" w:hAnsi="Liberation Serif" w:cs="Liberation Serif"/>
                <w:b/>
                <w:i/>
              </w:rPr>
            </w:pPr>
          </w:p>
        </w:tc>
      </w:tr>
    </w:tbl>
    <w:p w14:paraId="6BE1BE90" w14:textId="77777777" w:rsidR="00051A78" w:rsidRDefault="007557CF">
      <w:pPr>
        <w:ind w:firstLine="708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E1BE9B" wp14:editId="6BE1BE9C">
                <wp:simplePos x="0" y="0"/>
                <wp:positionH relativeFrom="column">
                  <wp:posOffset>1085215</wp:posOffset>
                </wp:positionH>
                <wp:positionV relativeFrom="paragraph">
                  <wp:posOffset>102870</wp:posOffset>
                </wp:positionV>
                <wp:extent cx="3804920" cy="259715"/>
                <wp:effectExtent l="12700" t="5715" r="11430" b="10795"/>
                <wp:wrapNone/>
                <wp:docPr id="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4920" cy="259715"/>
                          <a:chOff x="3262" y="3031"/>
                          <a:chExt cx="5992" cy="409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11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68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25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83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97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4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11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9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26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82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39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97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54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8879E4" id="Group 5" o:spid="_x0000_s1026" style="position:absolute;margin-left:85.45pt;margin-top:8.1pt;width:299.6pt;height:20.45pt;z-index:251659264" coordorigin="3262,3031" coordsize="5992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">
                <v:rect id="Rectangle 6" o:spid="_x0000_s1027" style="position:absolute;left:7114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<v:rect id="Rectangle 7" o:spid="_x0000_s1028" style="position:absolute;left:668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rect id="Rectangle 8" o:spid="_x0000_s1029" style="position:absolute;left:625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<v:rect id="Rectangle 9" o:spid="_x0000_s1030" style="position:absolute;left:583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10" o:spid="_x0000_s1031" style="position:absolute;left:540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<v:rect id="Rectangle 11" o:spid="_x0000_s1032" style="position:absolute;left:4974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<v:rect id="Rectangle 12" o:spid="_x0000_s1033" style="position:absolute;left:454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<v:rect id="Rectangle 13" o:spid="_x0000_s1034" style="position:absolute;left:411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rect id="Rectangle 14" o:spid="_x0000_s1035" style="position:absolute;left:369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15" o:spid="_x0000_s1036" style="position:absolute;left:326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16" o:spid="_x0000_s1037" style="position:absolute;left:882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v:rect id="Rectangle 17" o:spid="_x0000_s1038" style="position:absolute;left:839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<v:rect id="Rectangle 18" o:spid="_x0000_s1039" style="position:absolute;left:797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<v:rect id="Rectangle 19" o:spid="_x0000_s1040" style="position:absolute;left:754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</v:group>
            </w:pict>
          </mc:Fallback>
        </mc:AlternateContent>
      </w:r>
    </w:p>
    <w:p w14:paraId="6BE1BE91" w14:textId="77777777" w:rsidR="00051A78" w:rsidRDefault="007557CF">
      <w:pPr>
        <w:spacing w:after="120"/>
        <w:ind w:left="-851" w:right="-79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</w:rPr>
        <w:t xml:space="preserve">Номер лицевого счета: </w:t>
      </w:r>
    </w:p>
    <w:p w14:paraId="6BE1BE92" w14:textId="77777777" w:rsidR="00051A78" w:rsidRDefault="00051A78">
      <w:pPr>
        <w:ind w:firstLine="708"/>
        <w:rPr>
          <w:sz w:val="28"/>
          <w:szCs w:val="28"/>
        </w:rPr>
      </w:pPr>
    </w:p>
    <w:p w14:paraId="6BE1BE93" w14:textId="77777777" w:rsidR="00051A78" w:rsidRDefault="007557CF">
      <w:pPr>
        <w:spacing w:line="360" w:lineRule="auto"/>
        <w:ind w:left="-993"/>
        <w:jc w:val="both"/>
        <w:rPr>
          <w:sz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E1BE94" w14:textId="77777777" w:rsidR="00051A78" w:rsidRDefault="007557CF">
      <w:pPr>
        <w:ind w:left="-993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Подписанием настоящего заявления я предоставляю в Акционерное Общество "Екатеринбургэнергосбыт" свои персональные данные и даю согласие на обработку</w:t>
      </w:r>
      <w:r w:rsidR="00467E85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и использование моих персональных данных в соответствии с </w:t>
      </w:r>
      <w:hyperlink r:id="rId9" w:tgtFrame="_blank" w:history="1">
        <w:r>
          <w:rPr>
            <w:rStyle w:val="a3"/>
            <w:rFonts w:ascii="Liberation Serif" w:hAnsi="Liberation Serif" w:cs="Liberation Serif"/>
          </w:rPr>
          <w:t>Политикой Акционерного общества  "Екатеринбургэнергосбыт " в отношении обработки персональных данных</w:t>
        </w:r>
      </w:hyperlink>
      <w:r>
        <w:rPr>
          <w:rFonts w:ascii="Liberation Serif" w:hAnsi="Liberation Serif" w:cs="Liberation Serif"/>
        </w:rPr>
        <w:t xml:space="preserve">, размещенной в сети Интернет на сайте </w:t>
      </w:r>
      <w:hyperlink r:id="rId10" w:history="1">
        <w:r>
          <w:rPr>
            <w:rStyle w:val="a3"/>
            <w:rFonts w:ascii="Liberation Serif" w:hAnsi="Liberation Serif" w:cs="Liberation Serif"/>
            <w:lang w:val="en-US"/>
          </w:rPr>
          <w:t>www</w:t>
        </w:r>
        <w:r>
          <w:rPr>
            <w:rStyle w:val="a3"/>
            <w:rFonts w:ascii="Liberation Serif" w:hAnsi="Liberation Serif" w:cs="Liberation Serif"/>
          </w:rPr>
          <w:t>.</w:t>
        </w:r>
        <w:r>
          <w:rPr>
            <w:rStyle w:val="a3"/>
            <w:rFonts w:ascii="Liberation Serif" w:hAnsi="Liberation Serif" w:cs="Liberation Serif"/>
            <w:lang w:val="en-US"/>
          </w:rPr>
          <w:t>eens</w:t>
        </w:r>
        <w:r>
          <w:rPr>
            <w:rStyle w:val="a3"/>
            <w:rFonts w:ascii="Liberation Serif" w:hAnsi="Liberation Serif" w:cs="Liberation Serif"/>
          </w:rPr>
          <w:t>.</w:t>
        </w:r>
        <w:r>
          <w:rPr>
            <w:rStyle w:val="a3"/>
            <w:rFonts w:ascii="Liberation Serif" w:hAnsi="Liberation Serif" w:cs="Liberation Serif"/>
            <w:lang w:val="en-US"/>
          </w:rPr>
          <w:t>ru</w:t>
        </w:r>
      </w:hyperlink>
    </w:p>
    <w:p w14:paraId="6BE1BE95" w14:textId="77777777" w:rsidR="00467E85" w:rsidRDefault="00467E85" w:rsidP="00467E85">
      <w:pPr>
        <w:ind w:left="-993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Подписанием настоящего заявления я даю согласие на передачу третьим лицам моих персональных данных в соответствии с </w:t>
      </w:r>
      <w:hyperlink r:id="rId11" w:tgtFrame="_blank" w:history="1">
        <w:r>
          <w:rPr>
            <w:rStyle w:val="a3"/>
            <w:rFonts w:ascii="Liberation Serif" w:hAnsi="Liberation Serif" w:cs="Liberation Serif"/>
          </w:rPr>
          <w:t>Политикой Акционерного общества  "Екатеринбургэнергосбыт " в отношении обработки персональных данных</w:t>
        </w:r>
      </w:hyperlink>
      <w:r>
        <w:rPr>
          <w:rFonts w:ascii="Liberation Serif" w:hAnsi="Liberation Serif" w:cs="Liberation Serif"/>
        </w:rPr>
        <w:t xml:space="preserve">, размещенной в сети Интернет на сайте </w:t>
      </w:r>
      <w:hyperlink r:id="rId12" w:history="1">
        <w:r>
          <w:rPr>
            <w:rStyle w:val="a3"/>
            <w:rFonts w:ascii="Liberation Serif" w:hAnsi="Liberation Serif" w:cs="Liberation Serif"/>
            <w:lang w:val="en-US"/>
          </w:rPr>
          <w:t>www</w:t>
        </w:r>
        <w:r>
          <w:rPr>
            <w:rStyle w:val="a3"/>
            <w:rFonts w:ascii="Liberation Serif" w:hAnsi="Liberation Serif" w:cs="Liberation Serif"/>
          </w:rPr>
          <w:t>.</w:t>
        </w:r>
        <w:r>
          <w:rPr>
            <w:rStyle w:val="a3"/>
            <w:rFonts w:ascii="Liberation Serif" w:hAnsi="Liberation Serif" w:cs="Liberation Serif"/>
            <w:lang w:val="en-US"/>
          </w:rPr>
          <w:t>eens</w:t>
        </w:r>
        <w:r>
          <w:rPr>
            <w:rStyle w:val="a3"/>
            <w:rFonts w:ascii="Liberation Serif" w:hAnsi="Liberation Serif" w:cs="Liberation Serif"/>
          </w:rPr>
          <w:t>.</w:t>
        </w:r>
        <w:r>
          <w:rPr>
            <w:rStyle w:val="a3"/>
            <w:rFonts w:ascii="Liberation Serif" w:hAnsi="Liberation Serif" w:cs="Liberation Serif"/>
            <w:lang w:val="en-US"/>
          </w:rPr>
          <w:t>ru</w:t>
        </w:r>
      </w:hyperlink>
    </w:p>
    <w:p w14:paraId="6BE1BE96" w14:textId="77777777" w:rsidR="00051A78" w:rsidRDefault="00051A78">
      <w:pPr>
        <w:ind w:left="-720" w:right="-81" w:firstLine="153"/>
        <w:jc w:val="center"/>
        <w:rPr>
          <w:rFonts w:ascii="Liberation Serif" w:hAnsi="Liberation Serif" w:cs="Liberation Serif"/>
        </w:rPr>
      </w:pPr>
    </w:p>
    <w:p w14:paraId="6BE1BE97" w14:textId="77777777" w:rsidR="00051A78" w:rsidRDefault="007557CF">
      <w:pPr>
        <w:ind w:left="-720" w:right="-81" w:firstLine="11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_________________________/___________________________                            ___________________</w:t>
      </w:r>
    </w:p>
    <w:p w14:paraId="6BE1BE98" w14:textId="77777777" w:rsidR="00051A78" w:rsidRDefault="007557CF">
      <w:pPr>
        <w:ind w:firstLine="11"/>
        <w:jc w:val="both"/>
        <w:rPr>
          <w:rFonts w:ascii="Liberation Serif" w:hAnsi="Liberation Serif" w:cs="Liberation Serif"/>
          <w:vertAlign w:val="superscript"/>
        </w:rPr>
      </w:pPr>
      <w:r>
        <w:rPr>
          <w:rFonts w:ascii="Liberation Serif" w:hAnsi="Liberation Serif" w:cs="Liberation Serif"/>
        </w:rPr>
        <w:t xml:space="preserve">         </w:t>
      </w:r>
      <w:r>
        <w:rPr>
          <w:rFonts w:ascii="Liberation Serif" w:hAnsi="Liberation Serif" w:cs="Liberation Serif"/>
          <w:i/>
          <w:vertAlign w:val="superscript"/>
        </w:rPr>
        <w:t>(Подпись)                                                               (ФИО)                                                                                                      (Дата)</w:t>
      </w:r>
      <w:r>
        <w:rPr>
          <w:rFonts w:ascii="Liberation Serif" w:hAnsi="Liberation Serif" w:cs="Liberation Serif"/>
          <w:vertAlign w:val="superscript"/>
        </w:rPr>
        <w:t xml:space="preserve">   </w:t>
      </w:r>
    </w:p>
    <w:sectPr w:rsidR="00051A78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ios Regular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iosLightC">
    <w:altName w:val="Calibri"/>
    <w:charset w:val="CC"/>
    <w:family w:val="auto"/>
    <w:pitch w:val="default"/>
    <w:sig w:usb0="00000000" w:usb1="00000000" w:usb2="00000000" w:usb3="00000000" w:csb0="00000004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F3"/>
    <w:rsid w:val="00016BFA"/>
    <w:rsid w:val="000405DC"/>
    <w:rsid w:val="00045191"/>
    <w:rsid w:val="00051A78"/>
    <w:rsid w:val="00070D14"/>
    <w:rsid w:val="00082363"/>
    <w:rsid w:val="00111763"/>
    <w:rsid w:val="001219C7"/>
    <w:rsid w:val="002B24BC"/>
    <w:rsid w:val="002D7E31"/>
    <w:rsid w:val="003048DE"/>
    <w:rsid w:val="00335182"/>
    <w:rsid w:val="00366CC9"/>
    <w:rsid w:val="003861F3"/>
    <w:rsid w:val="003F62BD"/>
    <w:rsid w:val="00447D9B"/>
    <w:rsid w:val="0046143C"/>
    <w:rsid w:val="00467E85"/>
    <w:rsid w:val="00476E0D"/>
    <w:rsid w:val="0048406A"/>
    <w:rsid w:val="00496C44"/>
    <w:rsid w:val="0051059C"/>
    <w:rsid w:val="00597C2E"/>
    <w:rsid w:val="005A58A4"/>
    <w:rsid w:val="005C0962"/>
    <w:rsid w:val="00624F72"/>
    <w:rsid w:val="00654055"/>
    <w:rsid w:val="00670ABD"/>
    <w:rsid w:val="00676A1B"/>
    <w:rsid w:val="006A2772"/>
    <w:rsid w:val="00740FC6"/>
    <w:rsid w:val="007557CF"/>
    <w:rsid w:val="00756F90"/>
    <w:rsid w:val="00781634"/>
    <w:rsid w:val="0082270A"/>
    <w:rsid w:val="00825174"/>
    <w:rsid w:val="0083760F"/>
    <w:rsid w:val="0090688C"/>
    <w:rsid w:val="00945216"/>
    <w:rsid w:val="009A0848"/>
    <w:rsid w:val="009A73E7"/>
    <w:rsid w:val="009D7427"/>
    <w:rsid w:val="009D7B0C"/>
    <w:rsid w:val="009F1603"/>
    <w:rsid w:val="00A02146"/>
    <w:rsid w:val="00A23AD9"/>
    <w:rsid w:val="00A52342"/>
    <w:rsid w:val="00A543CC"/>
    <w:rsid w:val="00AD1D63"/>
    <w:rsid w:val="00AF497D"/>
    <w:rsid w:val="00BA652B"/>
    <w:rsid w:val="00C07DCC"/>
    <w:rsid w:val="00C31824"/>
    <w:rsid w:val="00DA20E0"/>
    <w:rsid w:val="00DD73F9"/>
    <w:rsid w:val="00DE113D"/>
    <w:rsid w:val="00E157F3"/>
    <w:rsid w:val="00E64C5B"/>
    <w:rsid w:val="00E762A0"/>
    <w:rsid w:val="00F058EB"/>
    <w:rsid w:val="00F46448"/>
    <w:rsid w:val="00FA22BE"/>
    <w:rsid w:val="00FB7023"/>
    <w:rsid w:val="00FF0BCD"/>
    <w:rsid w:val="75D0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BE1BE74"/>
  <w15:docId w15:val="{3B03E50E-DACC-425C-976E-DB39DE35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708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/>
      <w:sz w:val="16"/>
      <w:szCs w:val="16"/>
      <w:lang w:val="zh-CN" w:eastAsia="zh-CN"/>
    </w:r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ens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kb.esplus.ru/privacy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ens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kb.esplus.ru/privac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951411-E119-4BD0-9943-33A3DAEE56DF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AA231A3-7441-46A9-AD03-C8B2D756B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0ABFFA-933A-4000-AB8A-98F0E21E9F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22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Золотарева</dc:creator>
  <cp:lastModifiedBy>Аксман Наталья Валерьевна</cp:lastModifiedBy>
  <cp:revision>2</cp:revision>
  <cp:lastPrinted>2022-04-07T10:30:00Z</cp:lastPrinted>
  <dcterms:created xsi:type="dcterms:W3CDTF">2026-09-07T10:20:00Z</dcterms:created>
  <dcterms:modified xsi:type="dcterms:W3CDTF">2026-09-07T10:20:00Z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FDBE5140A9D540F78F32B6420DA4C19B_12</vt:lpwstr>
  </property>
</Properties>
</file>