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2F1EB" w14:textId="77777777" w:rsidR="006C4871" w:rsidRPr="00DF2531" w:rsidRDefault="006C4871" w:rsidP="006C4871">
      <w:pPr>
        <w:ind w:firstLine="567"/>
        <w:jc w:val="right"/>
        <w:rPr>
          <w:rFonts w:ascii="Liberation Serif" w:eastAsia="Times New Roman" w:hAnsi="Liberation Serif" w:cs="Liberation Serif"/>
          <w:b/>
          <w:bCs/>
          <w:sz w:val="36"/>
          <w:szCs w:val="24"/>
          <w:lang w:eastAsia="ru-RU"/>
        </w:rPr>
      </w:pPr>
      <w:bookmarkStart w:id="0" w:name="_GoBack"/>
      <w:bookmarkEnd w:id="0"/>
    </w:p>
    <w:p w14:paraId="7A4790DF" w14:textId="77777777" w:rsidR="006C4871" w:rsidRPr="00437F74" w:rsidRDefault="006C4871" w:rsidP="006C4871">
      <w:pPr>
        <w:ind w:firstLine="567"/>
        <w:jc w:val="center"/>
        <w:rPr>
          <w:rFonts w:ascii="Liberation Serif" w:eastAsia="Times New Roman" w:hAnsi="Liberation Serif" w:cs="Liberation Serif"/>
          <w:b/>
          <w:bCs/>
          <w:sz w:val="36"/>
          <w:szCs w:val="24"/>
          <w:lang w:eastAsia="ru-RU"/>
        </w:rPr>
      </w:pPr>
    </w:p>
    <w:p w14:paraId="268DA650" w14:textId="77777777" w:rsidR="006C4871" w:rsidRPr="00437F74" w:rsidRDefault="006C4871" w:rsidP="006C4871">
      <w:pPr>
        <w:ind w:firstLine="567"/>
        <w:jc w:val="center"/>
        <w:rPr>
          <w:rFonts w:ascii="Liberation Serif" w:eastAsia="Times New Roman" w:hAnsi="Liberation Serif" w:cs="Liberation Serif"/>
          <w:b/>
          <w:bCs/>
          <w:sz w:val="36"/>
          <w:szCs w:val="24"/>
          <w:lang w:eastAsia="ru-RU"/>
        </w:rPr>
      </w:pPr>
    </w:p>
    <w:p w14:paraId="233202BC" w14:textId="77777777" w:rsidR="006C4871" w:rsidRPr="00437F74" w:rsidRDefault="006C4871" w:rsidP="006C4871">
      <w:pPr>
        <w:ind w:firstLine="567"/>
        <w:jc w:val="center"/>
        <w:rPr>
          <w:rFonts w:ascii="Liberation Serif" w:eastAsia="Times New Roman" w:hAnsi="Liberation Serif" w:cs="Liberation Serif"/>
          <w:b/>
          <w:bCs/>
          <w:sz w:val="36"/>
          <w:szCs w:val="24"/>
          <w:lang w:eastAsia="ru-RU"/>
        </w:rPr>
      </w:pPr>
    </w:p>
    <w:p w14:paraId="509FBE90" w14:textId="77777777" w:rsidR="006C4871" w:rsidRPr="00437F74" w:rsidRDefault="006C4871" w:rsidP="006C4871">
      <w:pPr>
        <w:ind w:firstLine="567"/>
        <w:jc w:val="center"/>
        <w:rPr>
          <w:rFonts w:ascii="Liberation Serif" w:eastAsia="Times New Roman" w:hAnsi="Liberation Serif" w:cs="Liberation Serif"/>
          <w:b/>
          <w:bCs/>
          <w:sz w:val="36"/>
          <w:szCs w:val="24"/>
          <w:lang w:eastAsia="ru-RU"/>
        </w:rPr>
      </w:pPr>
    </w:p>
    <w:p w14:paraId="1B5E731B" w14:textId="77777777" w:rsidR="006C4871" w:rsidRPr="00437F74" w:rsidRDefault="006C4871" w:rsidP="006C4871">
      <w:pPr>
        <w:ind w:firstLine="567"/>
        <w:jc w:val="center"/>
        <w:rPr>
          <w:rFonts w:ascii="Liberation Serif" w:eastAsia="Times New Roman" w:hAnsi="Liberation Serif" w:cs="Liberation Serif"/>
          <w:b/>
          <w:bCs/>
          <w:sz w:val="36"/>
          <w:szCs w:val="24"/>
          <w:lang w:eastAsia="ru-RU"/>
        </w:rPr>
      </w:pPr>
    </w:p>
    <w:p w14:paraId="11728FA7" w14:textId="77777777" w:rsidR="006C4871" w:rsidRPr="00437F74" w:rsidRDefault="006C4871" w:rsidP="006C4871">
      <w:pPr>
        <w:ind w:firstLine="567"/>
        <w:jc w:val="center"/>
        <w:rPr>
          <w:rFonts w:ascii="Liberation Serif" w:eastAsia="Times New Roman" w:hAnsi="Liberation Serif" w:cs="Liberation Serif"/>
          <w:b/>
          <w:bCs/>
          <w:sz w:val="36"/>
          <w:szCs w:val="24"/>
          <w:lang w:eastAsia="ru-RU"/>
        </w:rPr>
      </w:pPr>
    </w:p>
    <w:p w14:paraId="72FDC006" w14:textId="77777777" w:rsidR="004F4FBF" w:rsidRPr="004F4FBF" w:rsidRDefault="004F4FBF" w:rsidP="004F4FBF">
      <w:pPr>
        <w:ind w:firstLine="567"/>
        <w:jc w:val="center"/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</w:pPr>
      <w:r w:rsidRPr="004F4FBF"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>Отчет АО «ЕЭ</w:t>
      </w:r>
      <w:r w:rsidR="00530C05"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>Н</w:t>
      </w:r>
      <w:r w:rsidRPr="004F4FBF"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>С» о выполнении Программы мероприятий по повышению качества об</w:t>
      </w:r>
      <w:r w:rsidR="00AE0760"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>с</w:t>
      </w:r>
      <w:r w:rsidRPr="004F4FBF"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>луживания потребителей (покупателей)»</w:t>
      </w:r>
    </w:p>
    <w:p w14:paraId="0BBC9587" w14:textId="6FE0CA72" w:rsidR="006C4871" w:rsidRPr="00437F74" w:rsidRDefault="004F4FBF" w:rsidP="004F4FBF">
      <w:pPr>
        <w:ind w:firstLine="567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4F4FBF"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>за</w:t>
      </w:r>
      <w:r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 xml:space="preserve"> </w:t>
      </w:r>
      <w:r w:rsidRPr="004F4FBF"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>202</w:t>
      </w:r>
      <w:r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>5</w:t>
      </w:r>
      <w:r w:rsidRPr="004F4FBF">
        <w:rPr>
          <w:rFonts w:ascii="Liberation Serif" w:eastAsia="Times New Roman" w:hAnsi="Liberation Serif" w:cs="Liberation Serif"/>
          <w:b/>
          <w:bCs/>
          <w:sz w:val="32"/>
          <w:szCs w:val="32"/>
          <w:lang w:eastAsia="ru-RU"/>
        </w:rPr>
        <w:t xml:space="preserve"> год</w:t>
      </w:r>
    </w:p>
    <w:p w14:paraId="5CC10C85" w14:textId="77777777" w:rsidR="006C4871" w:rsidRPr="00437F74" w:rsidRDefault="006C4871" w:rsidP="006C4871">
      <w:pPr>
        <w:ind w:firstLine="567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750A3829" w14:textId="77777777" w:rsidR="006C4871" w:rsidRPr="00437F74" w:rsidRDefault="006C4871" w:rsidP="006C4871">
      <w:pPr>
        <w:ind w:firstLine="567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41961AD" w14:textId="77777777" w:rsidR="006C4871" w:rsidRPr="00437F74" w:rsidRDefault="006C4871" w:rsidP="006C4871">
      <w:pPr>
        <w:ind w:firstLine="567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7CC4E929" w14:textId="77777777" w:rsidR="006C4871" w:rsidRPr="00437F74" w:rsidRDefault="006C4871" w:rsidP="006C4871">
      <w:pPr>
        <w:ind w:firstLine="567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931B664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732EF4C4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6B70E642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653E50E9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22B2D9E1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425D6168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136EB65D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1956D0A0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328E3E80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16008D11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2E30937A" w14:textId="77777777" w:rsidR="001969BC" w:rsidRDefault="001969BC" w:rsidP="002F4CE7">
      <w:pPr>
        <w:ind w:firstLine="567"/>
        <w:rPr>
          <w:rFonts w:ascii="Liberation Serif" w:hAnsi="Liberation Serif" w:cs="Liberation Serif"/>
        </w:rPr>
      </w:pPr>
    </w:p>
    <w:p w14:paraId="1896820B" w14:textId="77777777" w:rsidR="00EC1DAB" w:rsidRPr="00437F74" w:rsidRDefault="00EC1DAB" w:rsidP="00EC1DAB">
      <w:pPr>
        <w:jc w:val="right"/>
        <w:rPr>
          <w:rFonts w:ascii="Liberation Serif" w:hAnsi="Liberation Serif" w:cs="Liberation Serif"/>
        </w:rPr>
      </w:pPr>
    </w:p>
    <w:p w14:paraId="6107A7DA" w14:textId="77777777" w:rsidR="00EC1DAB" w:rsidRPr="00437F74" w:rsidRDefault="00EC1DAB" w:rsidP="00EC1DAB">
      <w:pPr>
        <w:jc w:val="right"/>
        <w:rPr>
          <w:rFonts w:ascii="Liberation Serif" w:hAnsi="Liberation Serif" w:cs="Liberation Serif"/>
        </w:rPr>
      </w:pPr>
      <w:r w:rsidRPr="00437F74">
        <w:rPr>
          <w:rFonts w:ascii="Liberation Serif" w:hAnsi="Liberation Serif" w:cs="Liberation Serif"/>
        </w:rPr>
        <w:t xml:space="preserve"> </w:t>
      </w:r>
    </w:p>
    <w:p w14:paraId="7DBF3773" w14:textId="77777777" w:rsidR="00EC1DAB" w:rsidRPr="00437F74" w:rsidRDefault="00EC1DAB" w:rsidP="00EC1DAB">
      <w:pPr>
        <w:jc w:val="right"/>
        <w:rPr>
          <w:rFonts w:ascii="Liberation Serif" w:hAnsi="Liberation Serif" w:cs="Liberation Serif"/>
        </w:rPr>
      </w:pPr>
    </w:p>
    <w:p w14:paraId="2BBF2E24" w14:textId="77777777" w:rsidR="004F4FBF" w:rsidRDefault="004F4FBF" w:rsidP="004F4FBF">
      <w:pPr>
        <w:pStyle w:val="1"/>
        <w:spacing w:before="0" w:after="0"/>
        <w:ind w:left="357" w:right="-595"/>
        <w:contextualSpacing/>
        <w:jc w:val="center"/>
        <w:rPr>
          <w:rFonts w:ascii="Liberation Serif" w:hAnsi="Liberation Serif" w:cs="Liberation Serif"/>
          <w:b w:val="0"/>
          <w:sz w:val="28"/>
          <w:szCs w:val="28"/>
          <w:lang w:val="ru-RU"/>
        </w:rPr>
      </w:pPr>
      <w:r w:rsidRPr="004F4FBF">
        <w:rPr>
          <w:rFonts w:ascii="Liberation Serif" w:hAnsi="Liberation Serif" w:cs="Liberation Serif"/>
          <w:b w:val="0"/>
          <w:sz w:val="24"/>
          <w:szCs w:val="24"/>
        </w:rPr>
        <w:lastRenderedPageBreak/>
        <w:t xml:space="preserve">Перечень мероприятий по повышению качества обслуживания, включенный в Программу мероприятий по повышению качества обслуживания потребителей (покупателей), утвержденный приказом № </w:t>
      </w:r>
      <w:r w:rsidRPr="004F4FBF">
        <w:rPr>
          <w:rFonts w:ascii="Liberation Serif" w:hAnsi="Liberation Serif" w:cs="Liberation Serif"/>
          <w:b w:val="0"/>
          <w:sz w:val="24"/>
          <w:szCs w:val="24"/>
          <w:lang w:val="ru-RU"/>
        </w:rPr>
        <w:t>ЕЭНС/85</w:t>
      </w:r>
      <w:r w:rsidRPr="004F4FBF">
        <w:rPr>
          <w:rFonts w:ascii="Liberation Serif" w:hAnsi="Liberation Serif" w:cs="Liberation Serif"/>
          <w:b w:val="0"/>
          <w:sz w:val="24"/>
          <w:szCs w:val="24"/>
        </w:rPr>
        <w:t xml:space="preserve"> от </w:t>
      </w:r>
      <w:r w:rsidRPr="004F4FBF">
        <w:rPr>
          <w:rFonts w:ascii="Liberation Serif" w:hAnsi="Liberation Serif" w:cs="Liberation Serif"/>
          <w:b w:val="0"/>
          <w:sz w:val="24"/>
          <w:szCs w:val="24"/>
          <w:lang w:val="ru-RU"/>
        </w:rPr>
        <w:t>12.03.2025г</w:t>
      </w:r>
      <w:r>
        <w:rPr>
          <w:rFonts w:ascii="Liberation Serif" w:hAnsi="Liberation Serif" w:cs="Liberation Serif"/>
          <w:b w:val="0"/>
          <w:sz w:val="28"/>
          <w:szCs w:val="28"/>
          <w:lang w:val="ru-RU"/>
        </w:rPr>
        <w:t>.</w:t>
      </w:r>
    </w:p>
    <w:p w14:paraId="6059DC30" w14:textId="77777777" w:rsidR="004F4FBF" w:rsidRDefault="004F4FBF" w:rsidP="004F4FBF">
      <w:pPr>
        <w:rPr>
          <w:lang w:eastAsia="x-none"/>
        </w:rPr>
      </w:pPr>
    </w:p>
    <w:p w14:paraId="726117B8" w14:textId="77777777" w:rsidR="004F4FBF" w:rsidRPr="004F4FBF" w:rsidRDefault="004F4FBF" w:rsidP="00AB28A5">
      <w:pPr>
        <w:ind w:right="-709"/>
        <w:jc w:val="right"/>
        <w:rPr>
          <w:rFonts w:ascii="Liberation Serif" w:hAnsi="Liberation Serif" w:cs="Liberation Serif"/>
          <w:sz w:val="24"/>
          <w:szCs w:val="24"/>
          <w:lang w:eastAsia="x-none"/>
        </w:rPr>
      </w:pPr>
      <w:r>
        <w:rPr>
          <w:rFonts w:ascii="Liberation Serif" w:hAnsi="Liberation Serif" w:cs="Liberation Serif"/>
          <w:sz w:val="24"/>
          <w:szCs w:val="24"/>
          <w:lang w:eastAsia="x-none"/>
        </w:rPr>
        <w:t xml:space="preserve">Таблица 2. </w:t>
      </w:r>
      <w:r w:rsidR="00E41BE0">
        <w:rPr>
          <w:rFonts w:ascii="Liberation Serif" w:hAnsi="Liberation Serif" w:cs="Liberation Serif"/>
          <w:sz w:val="24"/>
          <w:szCs w:val="24"/>
          <w:lang w:eastAsia="x-none"/>
        </w:rPr>
        <w:t>Р</w:t>
      </w:r>
      <w:r w:rsidR="009A5D07">
        <w:rPr>
          <w:rFonts w:ascii="Liberation Serif" w:hAnsi="Liberation Serif" w:cs="Liberation Serif"/>
          <w:sz w:val="24"/>
          <w:szCs w:val="24"/>
          <w:lang w:eastAsia="x-none"/>
        </w:rPr>
        <w:t>езультат</w:t>
      </w:r>
      <w:r>
        <w:rPr>
          <w:rFonts w:ascii="Liberation Serif" w:hAnsi="Liberation Serif" w:cs="Liberation Serif"/>
          <w:sz w:val="24"/>
          <w:szCs w:val="24"/>
          <w:lang w:eastAsia="x-none"/>
        </w:rPr>
        <w:t xml:space="preserve"> </w:t>
      </w:r>
      <w:r w:rsidR="00AB28A5">
        <w:rPr>
          <w:rFonts w:ascii="Liberation Serif" w:hAnsi="Liberation Serif" w:cs="Liberation Serif"/>
          <w:sz w:val="24"/>
          <w:szCs w:val="24"/>
          <w:lang w:eastAsia="x-none"/>
        </w:rPr>
        <w:t>мероприятий</w:t>
      </w:r>
      <w:r>
        <w:rPr>
          <w:rFonts w:ascii="Liberation Serif" w:hAnsi="Liberation Serif" w:cs="Liberation Serif"/>
          <w:sz w:val="24"/>
          <w:szCs w:val="24"/>
          <w:lang w:eastAsia="x-none"/>
        </w:rPr>
        <w:t xml:space="preserve"> по повышению качества об</w:t>
      </w:r>
      <w:r w:rsidR="00AB28A5">
        <w:rPr>
          <w:rFonts w:ascii="Liberation Serif" w:hAnsi="Liberation Serif" w:cs="Liberation Serif"/>
          <w:sz w:val="24"/>
          <w:szCs w:val="24"/>
          <w:lang w:eastAsia="x-none"/>
        </w:rPr>
        <w:t>служивания</w:t>
      </w:r>
      <w:r w:rsidR="007D4C2E">
        <w:rPr>
          <w:rFonts w:ascii="Liberation Serif" w:hAnsi="Liberation Serif" w:cs="Liberation Serif"/>
          <w:sz w:val="24"/>
          <w:szCs w:val="24"/>
          <w:lang w:eastAsia="x-none"/>
        </w:rPr>
        <w:t xml:space="preserve"> по состоянию на 01.04.2025г.</w:t>
      </w:r>
    </w:p>
    <w:p w14:paraId="11D7D878" w14:textId="77777777" w:rsidR="00437F74" w:rsidRPr="00437F74" w:rsidRDefault="00437F74" w:rsidP="00437F74">
      <w:pPr>
        <w:jc w:val="right"/>
        <w:rPr>
          <w:rFonts w:ascii="Liberation Serif" w:hAnsi="Liberation Serif" w:cs="Liberation Serif"/>
        </w:rPr>
      </w:pPr>
    </w:p>
    <w:tbl>
      <w:tblPr>
        <w:tblStyle w:val="af4"/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80"/>
        <w:gridCol w:w="3657"/>
        <w:gridCol w:w="5670"/>
        <w:gridCol w:w="1560"/>
        <w:gridCol w:w="3684"/>
      </w:tblGrid>
      <w:tr w:rsidR="007A153F" w:rsidRPr="00437F74" w14:paraId="689D1DD7" w14:textId="77777777" w:rsidTr="00342ACF">
        <w:tc>
          <w:tcPr>
            <w:tcW w:w="880" w:type="dxa"/>
          </w:tcPr>
          <w:p w14:paraId="2098395B" w14:textId="77777777" w:rsidR="007A153F" w:rsidRPr="00B461B6" w:rsidRDefault="007A153F" w:rsidP="00A64403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bookmarkStart w:id="1" w:name="_Hlk183619117"/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№</w:t>
            </w:r>
          </w:p>
        </w:tc>
        <w:tc>
          <w:tcPr>
            <w:tcW w:w="3657" w:type="dxa"/>
          </w:tcPr>
          <w:p w14:paraId="0ADD0FA9" w14:textId="77777777" w:rsidR="007A153F" w:rsidRPr="00B461B6" w:rsidRDefault="007A153F" w:rsidP="00A64403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Предложения</w:t>
            </w:r>
          </w:p>
        </w:tc>
        <w:tc>
          <w:tcPr>
            <w:tcW w:w="5670" w:type="dxa"/>
          </w:tcPr>
          <w:p w14:paraId="5DAE7154" w14:textId="77777777" w:rsidR="007A153F" w:rsidRPr="00B461B6" w:rsidRDefault="007A153F" w:rsidP="00A64403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560" w:type="dxa"/>
          </w:tcPr>
          <w:p w14:paraId="083E806E" w14:textId="77777777" w:rsidR="007A153F" w:rsidRPr="00B461B6" w:rsidRDefault="007A153F" w:rsidP="00DD00E7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Срок</w:t>
            </w:r>
          </w:p>
        </w:tc>
        <w:tc>
          <w:tcPr>
            <w:tcW w:w="3684" w:type="dxa"/>
          </w:tcPr>
          <w:p w14:paraId="60D1B86D" w14:textId="77777777" w:rsidR="007A153F" w:rsidRPr="00B461B6" w:rsidRDefault="007A153F" w:rsidP="00A64403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Результат</w:t>
            </w:r>
          </w:p>
        </w:tc>
      </w:tr>
      <w:tr w:rsidR="007A153F" w:rsidRPr="00437F74" w14:paraId="45E69A42" w14:textId="77777777" w:rsidTr="00342ACF">
        <w:tc>
          <w:tcPr>
            <w:tcW w:w="880" w:type="dxa"/>
          </w:tcPr>
          <w:p w14:paraId="6E8E9EB0" w14:textId="77777777" w:rsidR="007A153F" w:rsidRPr="00B461B6" w:rsidRDefault="007A153F" w:rsidP="00A64403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1</w:t>
            </w:r>
          </w:p>
        </w:tc>
        <w:tc>
          <w:tcPr>
            <w:tcW w:w="3657" w:type="dxa"/>
          </w:tcPr>
          <w:p w14:paraId="706AC11E" w14:textId="77777777" w:rsidR="007A153F" w:rsidRPr="00B461B6" w:rsidRDefault="007A153F" w:rsidP="00A64403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14:paraId="4A7F8D6A" w14:textId="77777777" w:rsidR="007A153F" w:rsidRPr="00B461B6" w:rsidRDefault="007A153F" w:rsidP="00A64403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1A60FC8B" w14:textId="77777777" w:rsidR="007A153F" w:rsidRPr="00B461B6" w:rsidRDefault="007A153F" w:rsidP="00DD00E7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4</w:t>
            </w:r>
          </w:p>
        </w:tc>
        <w:tc>
          <w:tcPr>
            <w:tcW w:w="3684" w:type="dxa"/>
          </w:tcPr>
          <w:p w14:paraId="15C51C97" w14:textId="77777777" w:rsidR="007A153F" w:rsidRPr="00B461B6" w:rsidRDefault="007A153F" w:rsidP="00A64403">
            <w:pPr>
              <w:contextualSpacing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b/>
                <w:sz w:val="24"/>
                <w:szCs w:val="24"/>
              </w:rPr>
              <w:t>5</w:t>
            </w:r>
          </w:p>
        </w:tc>
      </w:tr>
      <w:tr w:rsidR="007A153F" w:rsidRPr="00437F74" w14:paraId="7F238B6A" w14:textId="77777777" w:rsidTr="00BE1DF0">
        <w:trPr>
          <w:trHeight w:val="239"/>
        </w:trPr>
        <w:tc>
          <w:tcPr>
            <w:tcW w:w="880" w:type="dxa"/>
            <w:shd w:val="clear" w:color="auto" w:fill="DEEAF6" w:themeFill="accent1" w:themeFillTint="33"/>
          </w:tcPr>
          <w:p w14:paraId="3AB8A1CE" w14:textId="77777777" w:rsidR="007A153F" w:rsidRPr="00B461B6" w:rsidRDefault="007A153F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14571" w:type="dxa"/>
            <w:gridSpan w:val="4"/>
            <w:shd w:val="clear" w:color="auto" w:fill="DEEAF6" w:themeFill="accent1" w:themeFillTint="33"/>
          </w:tcPr>
          <w:p w14:paraId="58242EC8" w14:textId="77777777" w:rsidR="007A153F" w:rsidRPr="00B461B6" w:rsidRDefault="007A153F" w:rsidP="00BE1DF0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Очное обслуживание</w:t>
            </w:r>
          </w:p>
        </w:tc>
      </w:tr>
      <w:tr w:rsidR="007A153F" w:rsidRPr="00437F74" w14:paraId="09D235DD" w14:textId="77777777" w:rsidTr="00E41BE0">
        <w:trPr>
          <w:trHeight w:val="297"/>
        </w:trPr>
        <w:tc>
          <w:tcPr>
            <w:tcW w:w="880" w:type="dxa"/>
            <w:shd w:val="clear" w:color="auto" w:fill="auto"/>
          </w:tcPr>
          <w:p w14:paraId="11A85CC5" w14:textId="77777777" w:rsidR="007A153F" w:rsidRPr="00B461B6" w:rsidRDefault="007A153F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1.1.</w:t>
            </w:r>
          </w:p>
        </w:tc>
        <w:tc>
          <w:tcPr>
            <w:tcW w:w="14571" w:type="dxa"/>
            <w:gridSpan w:val="4"/>
            <w:shd w:val="clear" w:color="auto" w:fill="auto"/>
          </w:tcPr>
          <w:p w14:paraId="02FB9D67" w14:textId="77777777" w:rsidR="007A153F" w:rsidRPr="00B461B6" w:rsidRDefault="007A153F" w:rsidP="00B461B6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Офис обслуживания клиентов В2В</w:t>
            </w:r>
          </w:p>
        </w:tc>
      </w:tr>
      <w:tr w:rsidR="00240892" w:rsidRPr="00437F74" w14:paraId="6B293729" w14:textId="77777777" w:rsidTr="00342ACF">
        <w:trPr>
          <w:trHeight w:val="369"/>
        </w:trPr>
        <w:tc>
          <w:tcPr>
            <w:tcW w:w="880" w:type="dxa"/>
            <w:vMerge w:val="restart"/>
            <w:shd w:val="clear" w:color="auto" w:fill="auto"/>
          </w:tcPr>
          <w:p w14:paraId="606910AA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1.1.1.</w:t>
            </w:r>
          </w:p>
          <w:p w14:paraId="39B12F21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shd w:val="clear" w:color="auto" w:fill="auto"/>
          </w:tcPr>
          <w:p w14:paraId="5D69C653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3DEA46FA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5FB1C314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195C370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9776C1E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57B78DD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CD89871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C5CFEF1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6AD3FDE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3F77D2BC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2DC3AC7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5C7E540" w14:textId="77777777" w:rsidR="002223A4" w:rsidRPr="006A0A85" w:rsidRDefault="002223A4" w:rsidP="002223A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качества очного обслуживания</w:t>
            </w:r>
            <w:r w:rsidRPr="006A0A85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14:paraId="60B26C97" w14:textId="77777777" w:rsidR="00240892" w:rsidRPr="00B461B6" w:rsidRDefault="00240892" w:rsidP="00A6440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37FCBA5E" w14:textId="77777777" w:rsidR="00240892" w:rsidRPr="00B461B6" w:rsidRDefault="00240892" w:rsidP="00A64403">
            <w:pPr>
              <w:rPr>
                <w:rFonts w:ascii="Liberation Serif" w:hAnsi="Liberation Serif" w:cs="Liberation Serif"/>
                <w:strike/>
                <w:sz w:val="24"/>
                <w:szCs w:val="24"/>
              </w:rPr>
            </w:pPr>
            <w:r w:rsidRPr="00AA24B0">
              <w:rPr>
                <w:rFonts w:ascii="Liberation Serif" w:hAnsi="Liberation Serif" w:cs="Liberation Serif"/>
                <w:sz w:val="24"/>
                <w:szCs w:val="24"/>
              </w:rPr>
              <w:t>Реализация скользящего графика</w:t>
            </w: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 очного обслуживания клиентов</w:t>
            </w:r>
            <w:r w:rsidR="007778E2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 при котором исключается время обеденных и (или) технических перерывов в ЦОК</w:t>
            </w:r>
          </w:p>
        </w:tc>
        <w:tc>
          <w:tcPr>
            <w:tcW w:w="1560" w:type="dxa"/>
            <w:shd w:val="clear" w:color="auto" w:fill="auto"/>
          </w:tcPr>
          <w:p w14:paraId="758675FF" w14:textId="77777777" w:rsidR="00240892" w:rsidRPr="00B461B6" w:rsidRDefault="00240892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01.0</w:t>
            </w:r>
            <w:r w:rsidR="00AA24B0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.2025</w:t>
            </w:r>
          </w:p>
        </w:tc>
        <w:tc>
          <w:tcPr>
            <w:tcW w:w="3684" w:type="dxa"/>
            <w:shd w:val="clear" w:color="auto" w:fill="auto"/>
          </w:tcPr>
          <w:p w14:paraId="4269AD46" w14:textId="77777777" w:rsidR="00240892" w:rsidRPr="00B461B6" w:rsidRDefault="00FD3E14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Скользящий график организован</w:t>
            </w:r>
          </w:p>
        </w:tc>
      </w:tr>
      <w:tr w:rsidR="00A67EE9" w:rsidRPr="00437F74" w14:paraId="72A08BEE" w14:textId="77777777" w:rsidTr="00F935C8">
        <w:trPr>
          <w:trHeight w:val="311"/>
        </w:trPr>
        <w:tc>
          <w:tcPr>
            <w:tcW w:w="880" w:type="dxa"/>
            <w:vMerge/>
            <w:shd w:val="clear" w:color="auto" w:fill="auto"/>
          </w:tcPr>
          <w:p w14:paraId="27360CD8" w14:textId="77777777" w:rsidR="00A67EE9" w:rsidRPr="00A67EE9" w:rsidRDefault="00A67EE9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5F977224" w14:textId="77777777" w:rsidR="00A67EE9" w:rsidRPr="00A67EE9" w:rsidRDefault="00A67EE9" w:rsidP="00A6440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5002A758" w14:textId="77777777" w:rsidR="00A67EE9" w:rsidRPr="00AA24B0" w:rsidRDefault="00A67EE9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A24B0">
              <w:rPr>
                <w:rFonts w:ascii="Liberation Serif" w:hAnsi="Liberation Serif" w:cs="Liberation Serif"/>
                <w:sz w:val="24"/>
                <w:szCs w:val="24"/>
              </w:rPr>
              <w:t>Организация приема участников СВО вне очереди</w:t>
            </w:r>
          </w:p>
        </w:tc>
        <w:tc>
          <w:tcPr>
            <w:tcW w:w="1560" w:type="dxa"/>
            <w:shd w:val="clear" w:color="auto" w:fill="auto"/>
          </w:tcPr>
          <w:p w14:paraId="10DAB3C3" w14:textId="77777777" w:rsidR="00A67EE9" w:rsidRPr="00AA24B0" w:rsidDel="00C95862" w:rsidRDefault="00A67EE9" w:rsidP="00406716">
            <w:pPr>
              <w:ind w:left="-102" w:right="-105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A24B0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312EFCAF" w14:textId="77777777" w:rsidR="00AA24B0" w:rsidRPr="00AA24B0" w:rsidRDefault="00AA24B0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Прием организован</w:t>
            </w:r>
          </w:p>
        </w:tc>
      </w:tr>
      <w:tr w:rsidR="00240892" w:rsidRPr="00437F74" w14:paraId="5CC87D50" w14:textId="77777777" w:rsidTr="00AB28A5">
        <w:trPr>
          <w:trHeight w:val="1153"/>
        </w:trPr>
        <w:tc>
          <w:tcPr>
            <w:tcW w:w="880" w:type="dxa"/>
            <w:vMerge/>
            <w:shd w:val="clear" w:color="auto" w:fill="auto"/>
          </w:tcPr>
          <w:p w14:paraId="142518CF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bookmarkStart w:id="2" w:name="_Hlk183712330"/>
          </w:p>
        </w:tc>
        <w:tc>
          <w:tcPr>
            <w:tcW w:w="3657" w:type="dxa"/>
            <w:vMerge/>
            <w:shd w:val="clear" w:color="auto" w:fill="auto"/>
          </w:tcPr>
          <w:p w14:paraId="6E356DAD" w14:textId="77777777" w:rsidR="00240892" w:rsidRPr="00B461B6" w:rsidRDefault="00240892" w:rsidP="00A6440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12BD73B2" w14:textId="77777777" w:rsidR="00240892" w:rsidRPr="00301D10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01D10">
              <w:rPr>
                <w:rFonts w:ascii="Liberation Serif" w:hAnsi="Liberation Serif" w:cs="Liberation Serif"/>
                <w:sz w:val="24"/>
                <w:szCs w:val="24"/>
              </w:rPr>
              <w:t>Зонирование помещения ЦОК на зоны</w:t>
            </w:r>
          </w:p>
          <w:p w14:paraId="090C323C" w14:textId="77777777" w:rsidR="00240892" w:rsidRPr="00301D10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3EFCE9C" w14:textId="77777777" w:rsidR="00240892" w:rsidRPr="00301D10" w:rsidRDefault="00240892" w:rsidP="00AB28A5">
            <w:pPr>
              <w:ind w:left="-102" w:right="-105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01D10" w:rsidDel="00C95862">
              <w:rPr>
                <w:rFonts w:ascii="Liberation Serif" w:hAnsi="Liberation Serif" w:cs="Liberation Serif"/>
                <w:sz w:val="24"/>
                <w:szCs w:val="24"/>
              </w:rPr>
              <w:t>В соответствии с плановыми сроками реализации проекта интерьера</w:t>
            </w:r>
            <w:r w:rsidRPr="00301D10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301D10" w:rsidDel="00C95862">
              <w:rPr>
                <w:rFonts w:ascii="Liberation Serif" w:hAnsi="Liberation Serif" w:cs="Liberation Serif"/>
                <w:sz w:val="24"/>
                <w:szCs w:val="24"/>
              </w:rPr>
              <w:t>(</w:t>
            </w:r>
            <w:r w:rsidR="00BE1DF0" w:rsidRPr="00301D10">
              <w:rPr>
                <w:rFonts w:ascii="Liberation Serif" w:hAnsi="Liberation Serif" w:cs="Liberation Serif"/>
                <w:sz w:val="24"/>
                <w:szCs w:val="24"/>
              </w:rPr>
              <w:t>31</w:t>
            </w:r>
            <w:r w:rsidRPr="00301D10">
              <w:rPr>
                <w:rFonts w:ascii="Liberation Serif" w:hAnsi="Liberation Serif" w:cs="Liberation Serif"/>
                <w:sz w:val="24"/>
                <w:szCs w:val="24"/>
              </w:rPr>
              <w:t>.1</w:t>
            </w:r>
            <w:r w:rsidR="00BE1DF0" w:rsidRPr="00301D10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301D10">
              <w:rPr>
                <w:rFonts w:ascii="Liberation Serif" w:hAnsi="Liberation Serif" w:cs="Liberation Serif"/>
                <w:sz w:val="24"/>
                <w:szCs w:val="24"/>
              </w:rPr>
              <w:t>.2025</w:t>
            </w:r>
            <w:r w:rsidRPr="00301D10" w:rsidDel="00C95862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3684" w:type="dxa"/>
            <w:shd w:val="clear" w:color="auto" w:fill="auto"/>
          </w:tcPr>
          <w:p w14:paraId="11D613F6" w14:textId="1A71510C" w:rsidR="00240892" w:rsidRPr="00301D10" w:rsidRDefault="00B95EDF" w:rsidP="00B95EDF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01D10">
              <w:t xml:space="preserve"> </w:t>
            </w:r>
            <w:r w:rsidRPr="00301D10">
              <w:rPr>
                <w:rFonts w:ascii="Liberation Serif" w:hAnsi="Liberation Serif" w:cs="Liberation Serif"/>
                <w:sz w:val="24"/>
                <w:szCs w:val="24"/>
              </w:rPr>
              <w:t>Зонирование помещений ЦОК реализовано в строгом соответствии с утверждённым проектом. Открытие центра ожидается в 2026 году</w:t>
            </w:r>
            <w:r w:rsidR="00107A8A" w:rsidRPr="00301D10">
              <w:rPr>
                <w:rFonts w:ascii="Liberation Serif" w:hAnsi="Liberation Serif" w:cs="Liberation Serif"/>
                <w:sz w:val="24"/>
                <w:szCs w:val="24"/>
              </w:rPr>
              <w:t xml:space="preserve">. </w:t>
            </w:r>
          </w:p>
        </w:tc>
      </w:tr>
      <w:bookmarkEnd w:id="2"/>
      <w:tr w:rsidR="00240892" w:rsidRPr="00437F74" w14:paraId="18E9079E" w14:textId="77777777" w:rsidTr="00342ACF">
        <w:tc>
          <w:tcPr>
            <w:tcW w:w="880" w:type="dxa"/>
            <w:vMerge/>
            <w:shd w:val="clear" w:color="auto" w:fill="auto"/>
          </w:tcPr>
          <w:p w14:paraId="127C41B4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43F14F7C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1B8331A0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Разработка новых форм заявлений</w:t>
            </w:r>
            <w:r w:rsidR="008A0D73">
              <w:rPr>
                <w:rFonts w:ascii="Liberation Serif" w:hAnsi="Liberation Serif" w:cs="Liberation Serif"/>
                <w:sz w:val="24"/>
                <w:szCs w:val="24"/>
              </w:rPr>
              <w:t xml:space="preserve"> на заключение договора энергоснабжения</w:t>
            </w:r>
          </w:p>
        </w:tc>
        <w:tc>
          <w:tcPr>
            <w:tcW w:w="1560" w:type="dxa"/>
            <w:shd w:val="clear" w:color="auto" w:fill="auto"/>
          </w:tcPr>
          <w:p w14:paraId="131377FB" w14:textId="77777777" w:rsidR="00240892" w:rsidRPr="00AA24B0" w:rsidRDefault="00240892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A24B0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6CEE9C24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Заявления разработаны и размещены в ЦОК</w:t>
            </w:r>
            <w:r w:rsidR="007778E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240892" w:rsidRPr="00437F74" w14:paraId="5E5FEA3D" w14:textId="77777777" w:rsidTr="00342ACF">
        <w:tc>
          <w:tcPr>
            <w:tcW w:w="880" w:type="dxa"/>
            <w:vMerge/>
            <w:shd w:val="clear" w:color="auto" w:fill="auto"/>
          </w:tcPr>
          <w:p w14:paraId="3ED5F9A9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31D7AA41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39AB3BA2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Разработка приветственного письма новому клиенту В2В (бумажный формат)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791B7C48" w14:textId="77777777" w:rsidR="00240892" w:rsidRPr="00AA24B0" w:rsidRDefault="00240892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A24B0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2E7BCC78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Приветственное письмо разработано и размещено в ЦОК</w:t>
            </w:r>
            <w:r w:rsidR="007778E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240892" w:rsidRPr="00437F74" w14:paraId="123EBD43" w14:textId="77777777" w:rsidTr="00342ACF">
        <w:tc>
          <w:tcPr>
            <w:tcW w:w="880" w:type="dxa"/>
            <w:vMerge/>
            <w:shd w:val="clear" w:color="auto" w:fill="auto"/>
          </w:tcPr>
          <w:p w14:paraId="20AA0D6A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36D15A86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188A974E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Разработка памятки действующему клиенту В2В</w:t>
            </w:r>
            <w:r w:rsidRPr="00B461B6">
              <w:rPr>
                <w:rFonts w:ascii="Liberation Serif" w:hAnsi="Liberation Serif" w:cs="Liberation Serif"/>
                <w:color w:val="FF0000"/>
                <w:sz w:val="24"/>
                <w:szCs w:val="24"/>
              </w:rPr>
              <w:t xml:space="preserve"> </w:t>
            </w: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(бумажный формат)</w:t>
            </w:r>
          </w:p>
        </w:tc>
        <w:tc>
          <w:tcPr>
            <w:tcW w:w="1560" w:type="dxa"/>
            <w:shd w:val="clear" w:color="auto" w:fill="auto"/>
          </w:tcPr>
          <w:p w14:paraId="17DB4FE6" w14:textId="77777777" w:rsidR="00240892" w:rsidRPr="00AA24B0" w:rsidRDefault="00240892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A24B0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5394E5BF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Памятка разработана и размещена в ЦОК</w:t>
            </w:r>
          </w:p>
        </w:tc>
      </w:tr>
      <w:tr w:rsidR="00240892" w:rsidRPr="00437F74" w14:paraId="018922CC" w14:textId="77777777" w:rsidTr="00342ACF">
        <w:tc>
          <w:tcPr>
            <w:tcW w:w="880" w:type="dxa"/>
            <w:vMerge/>
            <w:shd w:val="clear" w:color="auto" w:fill="auto"/>
          </w:tcPr>
          <w:p w14:paraId="0BEF63E6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79D816A3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71E9723C" w14:textId="77777777" w:rsidR="00240892" w:rsidRPr="00BF5CF7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F5CF7">
              <w:rPr>
                <w:rFonts w:ascii="Liberation Serif" w:hAnsi="Liberation Serif" w:cs="Liberation Serif"/>
                <w:sz w:val="24"/>
                <w:szCs w:val="24"/>
              </w:rPr>
              <w:t xml:space="preserve">Демонстрация информационных видеороликов по продвижению дистанционных сервисов на экране монитора СУО </w:t>
            </w:r>
          </w:p>
        </w:tc>
        <w:tc>
          <w:tcPr>
            <w:tcW w:w="1560" w:type="dxa"/>
            <w:shd w:val="clear" w:color="auto" w:fill="auto"/>
          </w:tcPr>
          <w:p w14:paraId="23D04DED" w14:textId="77777777" w:rsidR="00240892" w:rsidRPr="00BF5CF7" w:rsidRDefault="00240892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5CF7">
              <w:rPr>
                <w:rFonts w:ascii="Liberation Serif" w:hAnsi="Liberation Serif" w:cs="Liberation Serif"/>
                <w:sz w:val="24"/>
                <w:szCs w:val="24"/>
              </w:rPr>
              <w:t>01.10.2025</w:t>
            </w:r>
          </w:p>
        </w:tc>
        <w:tc>
          <w:tcPr>
            <w:tcW w:w="3684" w:type="dxa"/>
            <w:shd w:val="clear" w:color="auto" w:fill="auto"/>
          </w:tcPr>
          <w:p w14:paraId="094A46C1" w14:textId="3A644CFE" w:rsidR="00240892" w:rsidRPr="00BF5CF7" w:rsidRDefault="00107A8A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F5CF7">
              <w:rPr>
                <w:rFonts w:ascii="Liberation Serif" w:hAnsi="Liberation Serif" w:cs="Liberation Serif"/>
                <w:sz w:val="24"/>
                <w:szCs w:val="24"/>
              </w:rPr>
              <w:t>Видеоролики демонстрируются.</w:t>
            </w:r>
          </w:p>
        </w:tc>
      </w:tr>
      <w:tr w:rsidR="00240892" w:rsidRPr="00437F74" w14:paraId="1526CAE9" w14:textId="77777777" w:rsidTr="00342ACF">
        <w:tc>
          <w:tcPr>
            <w:tcW w:w="880" w:type="dxa"/>
            <w:vMerge/>
            <w:shd w:val="clear" w:color="auto" w:fill="auto"/>
          </w:tcPr>
          <w:p w14:paraId="0508A6EF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37F8C27E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5D4A2C6D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Запуск бегущей строки монитора СУО с информацией для клиентов</w:t>
            </w:r>
          </w:p>
        </w:tc>
        <w:tc>
          <w:tcPr>
            <w:tcW w:w="1560" w:type="dxa"/>
            <w:shd w:val="clear" w:color="auto" w:fill="auto"/>
          </w:tcPr>
          <w:p w14:paraId="01974B96" w14:textId="77777777" w:rsidR="00240892" w:rsidRPr="00AA24B0" w:rsidRDefault="00240892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A24B0">
              <w:rPr>
                <w:rFonts w:ascii="Liberation Serif" w:hAnsi="Liberation Serif" w:cs="Liberation Serif"/>
                <w:sz w:val="24"/>
                <w:szCs w:val="24"/>
              </w:rPr>
              <w:t>01.10.2025</w:t>
            </w:r>
          </w:p>
        </w:tc>
        <w:tc>
          <w:tcPr>
            <w:tcW w:w="3684" w:type="dxa"/>
            <w:shd w:val="clear" w:color="auto" w:fill="auto"/>
          </w:tcPr>
          <w:p w14:paraId="243B61E1" w14:textId="77777777" w:rsidR="00240892" w:rsidRPr="00B461B6" w:rsidRDefault="005477CA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Бегущая строка транслирует информацию для клиентов</w:t>
            </w:r>
          </w:p>
        </w:tc>
      </w:tr>
      <w:tr w:rsidR="00240892" w:rsidRPr="00437F74" w14:paraId="6522D3B4" w14:textId="77777777" w:rsidTr="00342ACF">
        <w:tc>
          <w:tcPr>
            <w:tcW w:w="880" w:type="dxa"/>
            <w:vMerge/>
            <w:shd w:val="clear" w:color="auto" w:fill="auto"/>
          </w:tcPr>
          <w:p w14:paraId="0C430748" w14:textId="77777777" w:rsidR="00240892" w:rsidRPr="00B461B6" w:rsidRDefault="00240892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027AFA96" w14:textId="77777777" w:rsidR="00240892" w:rsidRPr="00B461B6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42EC08C6" w14:textId="77777777" w:rsidR="00240892" w:rsidRPr="008D1D55" w:rsidRDefault="00240892" w:rsidP="00A644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D1D55">
              <w:rPr>
                <w:rFonts w:ascii="Liberation Serif" w:hAnsi="Liberation Serif" w:cs="Liberation Serif"/>
                <w:sz w:val="24"/>
                <w:szCs w:val="24"/>
              </w:rPr>
              <w:t>Размещение на лицевой стороне талона СУО QR-кода с ссылкой на дистанционные сервисы</w:t>
            </w:r>
          </w:p>
        </w:tc>
        <w:tc>
          <w:tcPr>
            <w:tcW w:w="1560" w:type="dxa"/>
            <w:shd w:val="clear" w:color="auto" w:fill="auto"/>
          </w:tcPr>
          <w:p w14:paraId="74195F92" w14:textId="77777777" w:rsidR="00240892" w:rsidRPr="008D1D55" w:rsidRDefault="00240892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D1D55">
              <w:rPr>
                <w:rFonts w:ascii="Liberation Serif" w:hAnsi="Liberation Serif" w:cs="Liberation Serif"/>
                <w:sz w:val="24"/>
                <w:szCs w:val="24"/>
              </w:rPr>
              <w:t>01.10.2025</w:t>
            </w:r>
          </w:p>
        </w:tc>
        <w:tc>
          <w:tcPr>
            <w:tcW w:w="3684" w:type="dxa"/>
            <w:shd w:val="clear" w:color="auto" w:fill="auto"/>
          </w:tcPr>
          <w:p w14:paraId="0C744FB7" w14:textId="71450CB2" w:rsidR="00240892" w:rsidRPr="008D1D55" w:rsidRDefault="00107A8A" w:rsidP="00A64403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8D1D55">
              <w:rPr>
                <w:rFonts w:ascii="Liberation Serif" w:hAnsi="Liberation Serif" w:cs="Liberation Serif"/>
                <w:sz w:val="24"/>
                <w:szCs w:val="24"/>
              </w:rPr>
              <w:t xml:space="preserve">QR-кода с ссылкой размещен.  </w:t>
            </w:r>
          </w:p>
        </w:tc>
      </w:tr>
      <w:tr w:rsidR="0058235C" w:rsidRPr="00437F74" w14:paraId="584612F6" w14:textId="77777777" w:rsidTr="00342ACF">
        <w:tc>
          <w:tcPr>
            <w:tcW w:w="880" w:type="dxa"/>
            <w:shd w:val="clear" w:color="auto" w:fill="auto"/>
          </w:tcPr>
          <w:p w14:paraId="04209163" w14:textId="77777777" w:rsidR="0058235C" w:rsidRPr="00C42067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1.1.2.</w:t>
            </w:r>
          </w:p>
        </w:tc>
        <w:tc>
          <w:tcPr>
            <w:tcW w:w="3657" w:type="dxa"/>
            <w:shd w:val="clear" w:color="auto" w:fill="auto"/>
          </w:tcPr>
          <w:p w14:paraId="70763324" w14:textId="77777777" w:rsidR="0058235C" w:rsidRPr="00C42067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A24B0">
              <w:rPr>
                <w:rFonts w:ascii="Liberation Serif" w:hAnsi="Liberation Serif" w:cs="Liberation Serif"/>
                <w:sz w:val="24"/>
                <w:szCs w:val="24"/>
              </w:rPr>
              <w:t>Оценка удовлетворенности клиентов</w:t>
            </w:r>
          </w:p>
        </w:tc>
        <w:tc>
          <w:tcPr>
            <w:tcW w:w="5670" w:type="dxa"/>
            <w:shd w:val="clear" w:color="auto" w:fill="auto"/>
          </w:tcPr>
          <w:p w14:paraId="0194E46B" w14:textId="77777777" w:rsidR="0058235C" w:rsidRPr="00342ACF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 w:rsidDel="00A64403">
              <w:rPr>
                <w:rFonts w:ascii="Liberation Serif" w:hAnsi="Liberation Serif" w:cs="Liberation Serif"/>
                <w:sz w:val="24"/>
                <w:szCs w:val="24"/>
              </w:rPr>
              <w:t>Анкетирование клиентов ЦОК удовлетворенностью уровнем обслуживания</w:t>
            </w:r>
          </w:p>
        </w:tc>
        <w:tc>
          <w:tcPr>
            <w:tcW w:w="1560" w:type="dxa"/>
            <w:shd w:val="clear" w:color="auto" w:fill="auto"/>
          </w:tcPr>
          <w:p w14:paraId="480B858F" w14:textId="77777777" w:rsidR="0058235C" w:rsidRPr="00F1657A" w:rsidRDefault="0058235C" w:rsidP="0058235C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  <w:highlight w:val="green"/>
              </w:rPr>
            </w:pPr>
            <w:r w:rsidRPr="009569A7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7D0F8AA0" w14:textId="77777777" w:rsidR="0058235C" w:rsidRPr="00342ACF" w:rsidRDefault="002E1B9A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37B">
              <w:rPr>
                <w:rFonts w:ascii="Liberation Serif" w:hAnsi="Liberation Serif" w:cs="Liberation Serif"/>
                <w:sz w:val="24"/>
                <w:szCs w:val="24"/>
              </w:rPr>
              <w:t>Анкетирование выполняется</w:t>
            </w:r>
          </w:p>
        </w:tc>
      </w:tr>
      <w:tr w:rsidR="0058235C" w:rsidRPr="00437F74" w14:paraId="60FEBEF4" w14:textId="77777777" w:rsidTr="00342ACF">
        <w:tc>
          <w:tcPr>
            <w:tcW w:w="880" w:type="dxa"/>
            <w:shd w:val="clear" w:color="auto" w:fill="auto"/>
          </w:tcPr>
          <w:p w14:paraId="13524482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1.1.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3657" w:type="dxa"/>
            <w:shd w:val="clear" w:color="auto" w:fill="auto"/>
          </w:tcPr>
          <w:p w14:paraId="561ADA3C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58235C">
              <w:rPr>
                <w:rFonts w:ascii="Liberation Serif" w:hAnsi="Liberation Serif" w:cs="Liberation Serif"/>
                <w:sz w:val="24"/>
                <w:szCs w:val="24"/>
              </w:rPr>
              <w:t>Проведение промоакций по продвижению дистанционных сервисов</w:t>
            </w:r>
          </w:p>
        </w:tc>
        <w:tc>
          <w:tcPr>
            <w:tcW w:w="5670" w:type="dxa"/>
            <w:shd w:val="clear" w:color="auto" w:fill="auto"/>
          </w:tcPr>
          <w:p w14:paraId="5F3313AD" w14:textId="77777777" w:rsidR="0058235C" w:rsidRPr="00044AB2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44AB2">
              <w:rPr>
                <w:rFonts w:ascii="Liberation Serif" w:hAnsi="Liberation Serif" w:cs="Liberation Serif"/>
                <w:sz w:val="24"/>
                <w:szCs w:val="24"/>
              </w:rPr>
              <w:t>Проведение промоакции по продвижению дистанционных сервисов</w:t>
            </w:r>
            <w:r w:rsidRPr="00044AB2" w:rsidDel="00B6695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4586B28F" w14:textId="77777777" w:rsidR="0058235C" w:rsidRPr="00044AB2" w:rsidRDefault="0058235C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44AB2">
              <w:rPr>
                <w:rFonts w:ascii="Liberation Serif" w:hAnsi="Liberation Serif" w:cs="Liberation Serif"/>
                <w:sz w:val="24"/>
                <w:szCs w:val="24"/>
              </w:rPr>
              <w:t>31.12.2025</w:t>
            </w:r>
          </w:p>
        </w:tc>
        <w:tc>
          <w:tcPr>
            <w:tcW w:w="3684" w:type="dxa"/>
            <w:shd w:val="clear" w:color="auto" w:fill="auto"/>
          </w:tcPr>
          <w:p w14:paraId="5B7CE234" w14:textId="4C0DAC30" w:rsidR="0058235C" w:rsidRPr="00044AB2" w:rsidRDefault="00604CB5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044AB2">
              <w:rPr>
                <w:rFonts w:ascii="Liberation Serif" w:hAnsi="Liberation Serif" w:cs="Liberation Serif"/>
                <w:sz w:val="24"/>
                <w:szCs w:val="24"/>
              </w:rPr>
              <w:t xml:space="preserve">Проведена </w:t>
            </w:r>
            <w:r w:rsidR="00101D17" w:rsidRPr="00044AB2">
              <w:rPr>
                <w:rFonts w:ascii="Liberation Serif" w:hAnsi="Liberation Serif" w:cs="Liberation Serif"/>
                <w:sz w:val="24"/>
                <w:szCs w:val="24"/>
              </w:rPr>
              <w:t>Акция «Цифровое лето 2025» с 18.06.2025 по 30.10.2025</w:t>
            </w:r>
          </w:p>
        </w:tc>
      </w:tr>
      <w:tr w:rsidR="0058235C" w:rsidRPr="00437F74" w14:paraId="7935060F" w14:textId="77777777" w:rsidTr="00342ACF">
        <w:tc>
          <w:tcPr>
            <w:tcW w:w="880" w:type="dxa"/>
            <w:vMerge w:val="restart"/>
            <w:shd w:val="clear" w:color="auto" w:fill="auto"/>
          </w:tcPr>
          <w:p w14:paraId="27F07D38" w14:textId="77777777" w:rsidR="0058235C" w:rsidRPr="00342ACF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1.1.</w:t>
            </w:r>
            <w:r w:rsidR="00253F5E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14:paraId="50009A5F" w14:textId="77777777" w:rsidR="0058235C" w:rsidRPr="00342ACF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shd w:val="clear" w:color="auto" w:fill="auto"/>
          </w:tcPr>
          <w:p w14:paraId="422EFDDC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  <w:highlight w:val="green"/>
              </w:rPr>
            </w:pPr>
            <w:r w:rsidRPr="0058235C">
              <w:rPr>
                <w:rFonts w:ascii="Liberation Serif" w:hAnsi="Liberation Serif" w:cs="Liberation Serif"/>
                <w:sz w:val="24"/>
                <w:szCs w:val="24"/>
              </w:rPr>
              <w:t>Повышение уровня знаний и компетенций сотрудников</w:t>
            </w:r>
          </w:p>
        </w:tc>
        <w:tc>
          <w:tcPr>
            <w:tcW w:w="5670" w:type="dxa"/>
            <w:shd w:val="clear" w:color="auto" w:fill="auto"/>
          </w:tcPr>
          <w:p w14:paraId="1FCDC87A" w14:textId="77777777" w:rsidR="0058235C" w:rsidRPr="004914B4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914B4">
              <w:rPr>
                <w:rFonts w:ascii="Liberation Serif" w:hAnsi="Liberation Serif" w:cs="Liberation Serif"/>
                <w:sz w:val="24"/>
                <w:szCs w:val="24"/>
              </w:rPr>
              <w:t>Разработка обучающих материалов</w:t>
            </w:r>
          </w:p>
        </w:tc>
        <w:tc>
          <w:tcPr>
            <w:tcW w:w="1560" w:type="dxa"/>
            <w:shd w:val="clear" w:color="auto" w:fill="auto"/>
          </w:tcPr>
          <w:p w14:paraId="3490A4D9" w14:textId="77777777" w:rsidR="0058235C" w:rsidRPr="004914B4" w:rsidRDefault="0058235C" w:rsidP="0058235C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14B4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2C10D8F9" w14:textId="77777777" w:rsidR="0058235C" w:rsidRPr="004914B4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4914B4">
              <w:rPr>
                <w:rFonts w:ascii="Liberation Serif" w:hAnsi="Liberation Serif" w:cs="Liberation Serif"/>
                <w:sz w:val="24"/>
                <w:szCs w:val="24"/>
              </w:rPr>
              <w:t>Обучающие материалы разработаны и применяются в работе, а именно:</w:t>
            </w:r>
          </w:p>
          <w:p w14:paraId="1D608E84" w14:textId="77777777" w:rsidR="0058235C" w:rsidRPr="004914B4" w:rsidRDefault="0058235C" w:rsidP="0058235C">
            <w:pPr>
              <w:suppressAutoHyphens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14B4">
              <w:rPr>
                <w:rFonts w:ascii="Liberation Serif" w:hAnsi="Liberation Serif" w:cs="Liberation Serif"/>
                <w:sz w:val="24"/>
                <w:szCs w:val="24"/>
              </w:rPr>
              <w:t>- Презентация функционала ЛК В2В</w:t>
            </w:r>
          </w:p>
          <w:p w14:paraId="1C48316D" w14:textId="77777777" w:rsidR="0058235C" w:rsidRPr="004914B4" w:rsidRDefault="0058235C" w:rsidP="0058235C">
            <w:pPr>
              <w:suppressAutoHyphens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14B4">
              <w:rPr>
                <w:rFonts w:ascii="Liberation Serif" w:hAnsi="Liberation Serif" w:cs="Liberation Serif"/>
                <w:sz w:val="24"/>
                <w:szCs w:val="24"/>
              </w:rPr>
              <w:t>- Презентация функционала ЭДО</w:t>
            </w:r>
          </w:p>
          <w:p w14:paraId="189CE36A" w14:textId="77777777" w:rsidR="0058235C" w:rsidRPr="004914B4" w:rsidRDefault="0058235C" w:rsidP="0058235C">
            <w:pPr>
              <w:suppressAutoHyphens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14B4">
              <w:rPr>
                <w:rFonts w:ascii="Liberation Serif" w:hAnsi="Liberation Serif" w:cs="Liberation Serif"/>
                <w:sz w:val="24"/>
                <w:szCs w:val="24"/>
              </w:rPr>
              <w:t>- Презентация функционала ЭПД</w:t>
            </w:r>
          </w:p>
          <w:p w14:paraId="55CD118E" w14:textId="77777777" w:rsidR="0058235C" w:rsidRPr="004914B4" w:rsidRDefault="0058235C" w:rsidP="0058235C">
            <w:pPr>
              <w:suppressAutoHyphens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4914B4">
              <w:rPr>
                <w:rFonts w:ascii="Liberation Serif" w:hAnsi="Liberation Serif" w:cs="Liberation Serif"/>
                <w:sz w:val="24"/>
                <w:szCs w:val="24"/>
              </w:rPr>
              <w:t>- Скрипт продвижения дистанционных сервисов</w:t>
            </w:r>
          </w:p>
          <w:p w14:paraId="37274955" w14:textId="77777777" w:rsidR="0058235C" w:rsidRPr="004914B4" w:rsidRDefault="0058235C" w:rsidP="0058235C">
            <w:pPr>
              <w:contextualSpacing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4914B4">
              <w:rPr>
                <w:rFonts w:ascii="Liberation Serif" w:hAnsi="Liberation Serif" w:cs="Liberation Serif"/>
                <w:sz w:val="24"/>
                <w:szCs w:val="24"/>
              </w:rPr>
              <w:t>- Скрипт предоставления ответа по темам очных обращений</w:t>
            </w:r>
          </w:p>
        </w:tc>
      </w:tr>
      <w:tr w:rsidR="0058235C" w:rsidRPr="00437F74" w14:paraId="700E6E36" w14:textId="77777777" w:rsidTr="00342ACF">
        <w:tc>
          <w:tcPr>
            <w:tcW w:w="880" w:type="dxa"/>
            <w:vMerge/>
            <w:shd w:val="clear" w:color="auto" w:fill="auto"/>
          </w:tcPr>
          <w:p w14:paraId="023678E5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  <w:highlight w:val="green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7EC89E03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  <w:highlight w:val="green"/>
              </w:rPr>
            </w:pPr>
          </w:p>
        </w:tc>
        <w:tc>
          <w:tcPr>
            <w:tcW w:w="5670" w:type="dxa"/>
            <w:shd w:val="clear" w:color="auto" w:fill="auto"/>
          </w:tcPr>
          <w:p w14:paraId="7162DB77" w14:textId="77777777" w:rsidR="0058235C" w:rsidRPr="00342ACF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Проведение обучения</w:t>
            </w:r>
          </w:p>
        </w:tc>
        <w:tc>
          <w:tcPr>
            <w:tcW w:w="1560" w:type="dxa"/>
            <w:shd w:val="clear" w:color="auto" w:fill="auto"/>
          </w:tcPr>
          <w:p w14:paraId="788A573E" w14:textId="77777777" w:rsidR="0058235C" w:rsidRPr="00342ACF" w:rsidRDefault="0058235C" w:rsidP="0058235C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 раз в квартал</w:t>
            </w:r>
          </w:p>
        </w:tc>
        <w:tc>
          <w:tcPr>
            <w:tcW w:w="3684" w:type="dxa"/>
            <w:shd w:val="clear" w:color="auto" w:fill="auto"/>
          </w:tcPr>
          <w:p w14:paraId="6E41DED4" w14:textId="77777777" w:rsidR="0058235C" w:rsidRPr="00342ACF" w:rsidRDefault="0058235C" w:rsidP="0058235C">
            <w:pPr>
              <w:contextualSpacing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Обучение проведено</w:t>
            </w:r>
          </w:p>
        </w:tc>
      </w:tr>
      <w:tr w:rsidR="00342ACF" w:rsidRPr="00437F74" w14:paraId="3B96E5A4" w14:textId="77777777" w:rsidTr="00342ACF">
        <w:tc>
          <w:tcPr>
            <w:tcW w:w="880" w:type="dxa"/>
            <w:shd w:val="clear" w:color="auto" w:fill="auto"/>
          </w:tcPr>
          <w:p w14:paraId="74A70FEA" w14:textId="77777777" w:rsidR="00342ACF" w:rsidRPr="00B461B6" w:rsidRDefault="00342ACF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1.2.</w:t>
            </w:r>
          </w:p>
        </w:tc>
        <w:tc>
          <w:tcPr>
            <w:tcW w:w="14571" w:type="dxa"/>
            <w:gridSpan w:val="4"/>
            <w:shd w:val="clear" w:color="auto" w:fill="auto"/>
          </w:tcPr>
          <w:p w14:paraId="481A7F6A" w14:textId="77777777" w:rsidR="00342ACF" w:rsidRPr="00B461B6" w:rsidRDefault="00342ACF" w:rsidP="00B461B6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Офис обслуживания клиентов В2С</w:t>
            </w:r>
          </w:p>
        </w:tc>
      </w:tr>
      <w:tr w:rsidR="0058235C" w:rsidRPr="00437F74" w14:paraId="7A6BCC87" w14:textId="77777777" w:rsidTr="00342ACF">
        <w:tc>
          <w:tcPr>
            <w:tcW w:w="880" w:type="dxa"/>
            <w:vMerge w:val="restart"/>
            <w:shd w:val="clear" w:color="auto" w:fill="auto"/>
          </w:tcPr>
          <w:p w14:paraId="26F4A024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1.2.1.</w:t>
            </w:r>
          </w:p>
          <w:p w14:paraId="11B05D92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shd w:val="clear" w:color="auto" w:fill="auto"/>
          </w:tcPr>
          <w:p w14:paraId="3602715F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16C4205B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D1A0A89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B1334E9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5AE1B452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1FCF9A5D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A619CD3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DCA4FF4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2569FC83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E090242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6AA8818E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5D7F0DDC" w14:textId="77777777" w:rsidR="002223A4" w:rsidRPr="006A0A85" w:rsidRDefault="002223A4" w:rsidP="002223A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качества очного обслуживания</w:t>
            </w:r>
            <w:r w:rsidRPr="006A0A85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14:paraId="6E4392A0" w14:textId="77777777" w:rsidR="0058235C" w:rsidRPr="00B461B6" w:rsidRDefault="0058235C" w:rsidP="00BE1DF0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315CFEEF" w14:textId="77777777" w:rsidR="0058235C" w:rsidRPr="00342ACF" w:rsidRDefault="0058235C" w:rsidP="0058235C">
            <w:pPr>
              <w:rPr>
                <w:rFonts w:ascii="Liberation Serif" w:hAnsi="Liberation Serif" w:cs="Liberation Serif"/>
                <w:strike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Реализация скользящего графика очного обслуживания клиентов при котором исключается время обеденных и (или) технических перерывов в ЦОК </w:t>
            </w:r>
          </w:p>
        </w:tc>
        <w:tc>
          <w:tcPr>
            <w:tcW w:w="1560" w:type="dxa"/>
            <w:shd w:val="clear" w:color="auto" w:fill="auto"/>
          </w:tcPr>
          <w:p w14:paraId="57ACE593" w14:textId="77777777" w:rsidR="0058235C" w:rsidRPr="00B50ABB" w:rsidRDefault="0058235C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50ABB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1EF00E92" w14:textId="77777777" w:rsidR="0058235C" w:rsidRPr="00342ACF" w:rsidRDefault="00D62B3E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8A0D73">
              <w:rPr>
                <w:rFonts w:ascii="Liberation Serif" w:hAnsi="Liberation Serif" w:cs="Liberation Serif"/>
                <w:sz w:val="24"/>
                <w:szCs w:val="24"/>
              </w:rPr>
              <w:t>Скользящий график реализован.</w:t>
            </w:r>
          </w:p>
        </w:tc>
      </w:tr>
      <w:tr w:rsidR="0058235C" w:rsidRPr="00437F74" w14:paraId="28459522" w14:textId="77777777" w:rsidTr="00342ACF">
        <w:tc>
          <w:tcPr>
            <w:tcW w:w="880" w:type="dxa"/>
            <w:vMerge/>
            <w:shd w:val="clear" w:color="auto" w:fill="auto"/>
          </w:tcPr>
          <w:p w14:paraId="149260EA" w14:textId="77777777" w:rsidR="0058235C" w:rsidRPr="00016BCF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4E9CACE0" w14:textId="77777777" w:rsidR="0058235C" w:rsidRPr="00016BCF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6BA0EC3B" w14:textId="77777777" w:rsidR="0058235C" w:rsidRPr="004C1DFD" w:rsidRDefault="002407D2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C1DFD">
              <w:rPr>
                <w:rFonts w:ascii="Liberation Serif" w:hAnsi="Liberation Serif" w:cs="Liberation Serif"/>
                <w:sz w:val="24"/>
                <w:szCs w:val="24"/>
              </w:rPr>
              <w:t>Переход на 6-дневный график</w:t>
            </w:r>
            <w:r w:rsidR="0058235C" w:rsidRPr="004C1DFD">
              <w:rPr>
                <w:rFonts w:ascii="Liberation Serif" w:hAnsi="Liberation Serif" w:cs="Liberation Serif"/>
                <w:sz w:val="24"/>
                <w:szCs w:val="24"/>
              </w:rPr>
              <w:t xml:space="preserve"> работы ЦОК </w:t>
            </w:r>
          </w:p>
        </w:tc>
        <w:tc>
          <w:tcPr>
            <w:tcW w:w="1560" w:type="dxa"/>
            <w:shd w:val="clear" w:color="auto" w:fill="auto"/>
          </w:tcPr>
          <w:p w14:paraId="179391FE" w14:textId="77777777" w:rsidR="0058235C" w:rsidRPr="004C1DFD" w:rsidDel="007F040F" w:rsidRDefault="00BE1DF0" w:rsidP="0058235C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C1DFD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58235C" w:rsidRPr="004C1DFD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  <w:r w:rsidRPr="004C1DFD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  <w:r w:rsidR="0058235C" w:rsidRPr="004C1DFD">
              <w:rPr>
                <w:rFonts w:ascii="Liberation Serif" w:hAnsi="Liberation Serif" w:cs="Liberation Serif"/>
                <w:sz w:val="24"/>
                <w:szCs w:val="24"/>
              </w:rPr>
              <w:t>.2025</w:t>
            </w:r>
          </w:p>
        </w:tc>
        <w:tc>
          <w:tcPr>
            <w:tcW w:w="3684" w:type="dxa"/>
            <w:shd w:val="clear" w:color="auto" w:fill="auto"/>
          </w:tcPr>
          <w:p w14:paraId="135468CF" w14:textId="7F3A28B4" w:rsidR="0058235C" w:rsidRPr="004C1DFD" w:rsidRDefault="004C1DFD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</w:t>
            </w:r>
            <w:r w:rsidRPr="004C1DFD">
              <w:rPr>
                <w:rFonts w:ascii="Liberation Serif" w:hAnsi="Liberation Serif" w:cs="Liberation Serif"/>
                <w:sz w:val="24"/>
                <w:szCs w:val="24"/>
              </w:rPr>
              <w:t xml:space="preserve">ежим работы ЦОК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с</w:t>
            </w:r>
            <w:r w:rsidRPr="004C1DF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107A8A" w:rsidRPr="004C1DFD">
              <w:rPr>
                <w:rFonts w:ascii="Liberation Serif" w:hAnsi="Liberation Serif" w:cs="Liberation Serif"/>
                <w:sz w:val="24"/>
                <w:szCs w:val="24"/>
              </w:rPr>
              <w:t xml:space="preserve">01.2026г. </w:t>
            </w:r>
            <w:r w:rsidRPr="004C1DFD">
              <w:rPr>
                <w:rFonts w:ascii="Liberation Serif" w:hAnsi="Liberation Serif" w:cs="Liberation Serif"/>
                <w:sz w:val="24"/>
                <w:szCs w:val="24"/>
              </w:rPr>
              <w:t xml:space="preserve">изменен </w:t>
            </w:r>
            <w:r w:rsidR="00107A8A" w:rsidRPr="004C1DFD">
              <w:rPr>
                <w:rFonts w:ascii="Liberation Serif" w:hAnsi="Liberation Serif" w:cs="Liberation Serif"/>
                <w:sz w:val="24"/>
                <w:szCs w:val="24"/>
              </w:rPr>
              <w:t xml:space="preserve">на 6-дневный график. </w:t>
            </w:r>
          </w:p>
        </w:tc>
      </w:tr>
      <w:tr w:rsidR="0058235C" w:rsidRPr="00437F74" w14:paraId="0A2B134F" w14:textId="77777777" w:rsidTr="00342ACF">
        <w:tc>
          <w:tcPr>
            <w:tcW w:w="880" w:type="dxa"/>
            <w:vMerge/>
            <w:shd w:val="clear" w:color="auto" w:fill="auto"/>
          </w:tcPr>
          <w:p w14:paraId="1076FB37" w14:textId="77777777" w:rsidR="0058235C" w:rsidRPr="00657B62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3F9039DB" w14:textId="77777777" w:rsidR="0058235C" w:rsidRPr="00657B62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1B086E56" w14:textId="77777777" w:rsidR="0058235C" w:rsidRPr="00342ACF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Организация приема участников СВО вне очереди</w:t>
            </w:r>
          </w:p>
        </w:tc>
        <w:tc>
          <w:tcPr>
            <w:tcW w:w="1560" w:type="dxa"/>
            <w:shd w:val="clear" w:color="auto" w:fill="auto"/>
          </w:tcPr>
          <w:p w14:paraId="2D7DA2AC" w14:textId="77777777" w:rsidR="0058235C" w:rsidRPr="00B50ABB" w:rsidDel="007F040F" w:rsidRDefault="0058235C" w:rsidP="00342ACF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50ABB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47D67A9F" w14:textId="77777777" w:rsidR="0058235C" w:rsidRPr="00342ACF" w:rsidRDefault="002407D2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Прием организован</w:t>
            </w:r>
          </w:p>
        </w:tc>
      </w:tr>
      <w:tr w:rsidR="0058235C" w:rsidRPr="00437F74" w14:paraId="0F0686E9" w14:textId="77777777" w:rsidTr="00342ACF">
        <w:tc>
          <w:tcPr>
            <w:tcW w:w="880" w:type="dxa"/>
            <w:vMerge/>
            <w:shd w:val="clear" w:color="auto" w:fill="auto"/>
          </w:tcPr>
          <w:p w14:paraId="3190869B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1088B809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6808EEEF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B50D7">
              <w:rPr>
                <w:rFonts w:ascii="Liberation Serif" w:hAnsi="Liberation Serif" w:cs="Liberation Serif"/>
                <w:sz w:val="24"/>
                <w:szCs w:val="24"/>
              </w:rPr>
              <w:t>Зонирование помещения ЦОК на зоны</w:t>
            </w:r>
            <w:r w:rsidRPr="00B461B6" w:rsidDel="007F040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39C33379" w14:textId="77777777" w:rsidR="0058235C" w:rsidRPr="00B461B6" w:rsidRDefault="0058235C" w:rsidP="00B461B6">
            <w:pPr>
              <w:ind w:left="-116" w:right="-114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 w:rsidDel="007F040F">
              <w:rPr>
                <w:rFonts w:ascii="Liberation Serif" w:hAnsi="Liberation Serif" w:cs="Liberation Serif"/>
                <w:sz w:val="24"/>
                <w:szCs w:val="24"/>
              </w:rPr>
              <w:t xml:space="preserve">В соответствии с плановыми сроками реализации проекта </w:t>
            </w:r>
            <w:r w:rsidRPr="00B461B6" w:rsidDel="007F040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интерьера (</w:t>
            </w:r>
            <w:r w:rsidR="00BE1DF0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1.1</w:t>
            </w:r>
            <w:r w:rsidR="00BE1DF0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.2025</w:t>
            </w:r>
            <w:r w:rsidRPr="00B461B6" w:rsidDel="007F040F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3684" w:type="dxa"/>
            <w:shd w:val="clear" w:color="auto" w:fill="auto"/>
          </w:tcPr>
          <w:p w14:paraId="109A6AF9" w14:textId="1DDA5BDB" w:rsidR="0058235C" w:rsidRPr="00B461B6" w:rsidRDefault="00B95EDF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95ED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Зонирование помещений ЦОК реализовано в строгом соответствии с утверждённым проектом. Открытие центра ожидается в 2026 году. </w:t>
            </w:r>
          </w:p>
        </w:tc>
      </w:tr>
      <w:tr w:rsidR="0058235C" w:rsidRPr="00437F74" w14:paraId="39810EAB" w14:textId="77777777" w:rsidTr="00342ACF">
        <w:tc>
          <w:tcPr>
            <w:tcW w:w="880" w:type="dxa"/>
            <w:vMerge/>
            <w:shd w:val="clear" w:color="auto" w:fill="auto"/>
          </w:tcPr>
          <w:p w14:paraId="087251D2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24B9891B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7CCDA3E7" w14:textId="77777777" w:rsidR="0058235C" w:rsidRPr="00B461B6" w:rsidRDefault="00037903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Разработка новых форм заявлений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на заключение договора энергоснабжения</w:t>
            </w:r>
          </w:p>
        </w:tc>
        <w:tc>
          <w:tcPr>
            <w:tcW w:w="1560" w:type="dxa"/>
            <w:shd w:val="clear" w:color="auto" w:fill="auto"/>
          </w:tcPr>
          <w:p w14:paraId="7815BF9D" w14:textId="77777777" w:rsidR="0058235C" w:rsidRPr="00B50ABB" w:rsidRDefault="0058235C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50ABB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7564DD0C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Заявления разработаны и размещены в ЦОК</w:t>
            </w:r>
          </w:p>
        </w:tc>
      </w:tr>
      <w:tr w:rsidR="0058235C" w:rsidRPr="00437F74" w14:paraId="2BB45802" w14:textId="77777777" w:rsidTr="00342ACF">
        <w:tc>
          <w:tcPr>
            <w:tcW w:w="880" w:type="dxa"/>
            <w:vMerge/>
            <w:shd w:val="clear" w:color="auto" w:fill="auto"/>
          </w:tcPr>
          <w:p w14:paraId="271C92F6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0E3E9CDF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1314BEA7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Разработка приветственного письма новому клиенту В2С (бумажный формат)</w:t>
            </w:r>
          </w:p>
        </w:tc>
        <w:tc>
          <w:tcPr>
            <w:tcW w:w="1560" w:type="dxa"/>
            <w:shd w:val="clear" w:color="auto" w:fill="auto"/>
          </w:tcPr>
          <w:p w14:paraId="1DE2C385" w14:textId="77777777" w:rsidR="0058235C" w:rsidRPr="00B50ABB" w:rsidRDefault="0058235C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50ABB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1F73774C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Приветственное письмо разработано и размещено в ЦОК </w:t>
            </w:r>
          </w:p>
        </w:tc>
      </w:tr>
      <w:tr w:rsidR="0058235C" w:rsidRPr="00437F74" w14:paraId="0A3CA27E" w14:textId="77777777" w:rsidTr="00342ACF">
        <w:tc>
          <w:tcPr>
            <w:tcW w:w="880" w:type="dxa"/>
            <w:vMerge/>
            <w:shd w:val="clear" w:color="auto" w:fill="auto"/>
          </w:tcPr>
          <w:p w14:paraId="40A0FD73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7B27EB82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4582C60C" w14:textId="77777777" w:rsidR="0058235C" w:rsidRPr="00B461B6" w:rsidRDefault="0058235C" w:rsidP="005823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Разработка памятки действующему клиенту В2С (бумажный формат)</w:t>
            </w:r>
          </w:p>
        </w:tc>
        <w:tc>
          <w:tcPr>
            <w:tcW w:w="1560" w:type="dxa"/>
            <w:shd w:val="clear" w:color="auto" w:fill="auto"/>
          </w:tcPr>
          <w:p w14:paraId="44F4A2E2" w14:textId="77777777" w:rsidR="0058235C" w:rsidRPr="00B50ABB" w:rsidRDefault="0058235C" w:rsidP="00B461B6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50ABB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7819A0D9" w14:textId="77777777" w:rsidR="0058235C" w:rsidRPr="00B461B6" w:rsidRDefault="0058235C" w:rsidP="0058235C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Памятка разработана и размещена в ЦОК</w:t>
            </w:r>
          </w:p>
        </w:tc>
      </w:tr>
      <w:tr w:rsidR="00E41BE0" w:rsidRPr="00437F74" w14:paraId="4B2833C8" w14:textId="77777777" w:rsidTr="00342ACF">
        <w:tc>
          <w:tcPr>
            <w:tcW w:w="880" w:type="dxa"/>
            <w:vMerge/>
            <w:shd w:val="clear" w:color="auto" w:fill="auto"/>
          </w:tcPr>
          <w:p w14:paraId="5332606A" w14:textId="77777777" w:rsidR="00E41BE0" w:rsidRPr="00B461B6" w:rsidRDefault="00E41BE0" w:rsidP="00E41BE0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4EA99587" w14:textId="77777777" w:rsidR="00E41BE0" w:rsidRPr="00B461B6" w:rsidRDefault="00E41BE0" w:rsidP="00E41BE0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5ADA3FC5" w14:textId="77777777" w:rsidR="00E41BE0" w:rsidRPr="00006F14" w:rsidRDefault="00E41BE0" w:rsidP="00E41B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06F14">
              <w:rPr>
                <w:rFonts w:ascii="Liberation Serif" w:hAnsi="Liberation Serif" w:cs="Liberation Serif"/>
                <w:sz w:val="24"/>
                <w:szCs w:val="24"/>
              </w:rPr>
              <w:t>Демонстрация информационных видеороликов по продвижению дистанционных сервисов на экране монитора СУО</w:t>
            </w:r>
          </w:p>
        </w:tc>
        <w:tc>
          <w:tcPr>
            <w:tcW w:w="1560" w:type="dxa"/>
            <w:shd w:val="clear" w:color="auto" w:fill="auto"/>
          </w:tcPr>
          <w:p w14:paraId="01CD5FB5" w14:textId="77777777" w:rsidR="00E41BE0" w:rsidRPr="00006F14" w:rsidRDefault="00E41BE0" w:rsidP="00E41BE0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06F14">
              <w:rPr>
                <w:rFonts w:ascii="Liberation Serif" w:hAnsi="Liberation Serif" w:cs="Liberation Serif"/>
                <w:sz w:val="24"/>
                <w:szCs w:val="24"/>
              </w:rPr>
              <w:t>01.10.2025</w:t>
            </w:r>
          </w:p>
        </w:tc>
        <w:tc>
          <w:tcPr>
            <w:tcW w:w="3684" w:type="dxa"/>
            <w:shd w:val="clear" w:color="auto" w:fill="auto"/>
          </w:tcPr>
          <w:p w14:paraId="3EDD4EE3" w14:textId="2C3A447F" w:rsidR="00E41BE0" w:rsidRPr="00006F14" w:rsidRDefault="00107A8A" w:rsidP="00E41BE0">
            <w:r w:rsidRPr="00006F14">
              <w:rPr>
                <w:rFonts w:ascii="Liberation Serif" w:hAnsi="Liberation Serif" w:cs="Liberation Serif"/>
                <w:sz w:val="24"/>
                <w:szCs w:val="24"/>
              </w:rPr>
              <w:t>Видеоролики демонстрируются.</w:t>
            </w:r>
          </w:p>
        </w:tc>
      </w:tr>
      <w:tr w:rsidR="00E41BE0" w:rsidRPr="00437F74" w14:paraId="76D67F35" w14:textId="77777777" w:rsidTr="00342ACF">
        <w:tc>
          <w:tcPr>
            <w:tcW w:w="880" w:type="dxa"/>
            <w:vMerge/>
            <w:shd w:val="clear" w:color="auto" w:fill="auto"/>
          </w:tcPr>
          <w:p w14:paraId="60575DEA" w14:textId="77777777" w:rsidR="00E41BE0" w:rsidRPr="00B461B6" w:rsidRDefault="00E41BE0" w:rsidP="00E41BE0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12BAC72E" w14:textId="77777777" w:rsidR="00E41BE0" w:rsidRPr="00B461B6" w:rsidRDefault="00E41BE0" w:rsidP="00E41BE0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2277FC24" w14:textId="77777777" w:rsidR="00E41BE0" w:rsidRPr="00B461B6" w:rsidRDefault="00E41BE0" w:rsidP="00E41B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Запуск бегущей строки монитора СУО с информацией для клиентов</w:t>
            </w:r>
          </w:p>
        </w:tc>
        <w:tc>
          <w:tcPr>
            <w:tcW w:w="1560" w:type="dxa"/>
            <w:shd w:val="clear" w:color="auto" w:fill="auto"/>
          </w:tcPr>
          <w:p w14:paraId="7010AF0B" w14:textId="77777777" w:rsidR="00E41BE0" w:rsidRPr="00B50ABB" w:rsidRDefault="00E41BE0" w:rsidP="00E41BE0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50ABB">
              <w:rPr>
                <w:rFonts w:ascii="Liberation Serif" w:hAnsi="Liberation Serif" w:cs="Liberation Serif"/>
                <w:sz w:val="24"/>
                <w:szCs w:val="24"/>
              </w:rPr>
              <w:t>01.10.2025</w:t>
            </w:r>
          </w:p>
        </w:tc>
        <w:tc>
          <w:tcPr>
            <w:tcW w:w="3684" w:type="dxa"/>
            <w:shd w:val="clear" w:color="auto" w:fill="auto"/>
          </w:tcPr>
          <w:p w14:paraId="4B181B27" w14:textId="77777777" w:rsidR="00E41BE0" w:rsidRDefault="003B4512" w:rsidP="00E41BE0">
            <w:r>
              <w:rPr>
                <w:rFonts w:ascii="Liberation Serif" w:hAnsi="Liberation Serif" w:cs="Liberation Serif"/>
                <w:sz w:val="24"/>
                <w:szCs w:val="24"/>
              </w:rPr>
              <w:t>Бегущая строка транслирует информацию для клиентов</w:t>
            </w:r>
          </w:p>
        </w:tc>
      </w:tr>
      <w:tr w:rsidR="00420C28" w:rsidRPr="00437F74" w14:paraId="0D7DC042" w14:textId="77777777" w:rsidTr="00342ACF">
        <w:tc>
          <w:tcPr>
            <w:tcW w:w="880" w:type="dxa"/>
            <w:vMerge/>
            <w:shd w:val="clear" w:color="auto" w:fill="auto"/>
          </w:tcPr>
          <w:p w14:paraId="1DDAFE81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75626437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5AAB8B83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Размещение на </w:t>
            </w:r>
            <w:r w:rsidRPr="00420C28">
              <w:rPr>
                <w:rFonts w:ascii="Liberation Serif" w:hAnsi="Liberation Serif" w:cs="Liberation Serif"/>
                <w:sz w:val="24"/>
                <w:szCs w:val="24"/>
              </w:rPr>
              <w:t>лицевой стороне талона СУО QR-кода с ссылкой на дистанционные сервисы</w:t>
            </w:r>
          </w:p>
        </w:tc>
        <w:tc>
          <w:tcPr>
            <w:tcW w:w="1560" w:type="dxa"/>
            <w:shd w:val="clear" w:color="auto" w:fill="auto"/>
          </w:tcPr>
          <w:p w14:paraId="02141269" w14:textId="77777777" w:rsidR="00420C28" w:rsidRPr="00B50ABB" w:rsidRDefault="00420C28" w:rsidP="00420C28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50ABB">
              <w:rPr>
                <w:rFonts w:ascii="Liberation Serif" w:hAnsi="Liberation Serif" w:cs="Liberation Serif"/>
                <w:sz w:val="24"/>
                <w:szCs w:val="24"/>
              </w:rPr>
              <w:t>01.10.2025</w:t>
            </w:r>
          </w:p>
        </w:tc>
        <w:tc>
          <w:tcPr>
            <w:tcW w:w="3684" w:type="dxa"/>
            <w:shd w:val="clear" w:color="auto" w:fill="auto"/>
          </w:tcPr>
          <w:p w14:paraId="5712F63F" w14:textId="77777777" w:rsidR="00420C28" w:rsidRPr="00B461B6" w:rsidRDefault="003B4512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DE047A">
              <w:rPr>
                <w:rFonts w:ascii="Liberation Serif" w:hAnsi="Liberation Serif" w:cs="Liberation Serif"/>
                <w:sz w:val="24"/>
                <w:szCs w:val="24"/>
              </w:rPr>
              <w:t>В работе</w:t>
            </w:r>
          </w:p>
        </w:tc>
      </w:tr>
      <w:tr w:rsidR="00420C28" w:rsidRPr="00437F74" w14:paraId="2F2DF914" w14:textId="77777777" w:rsidTr="00342ACF">
        <w:tc>
          <w:tcPr>
            <w:tcW w:w="880" w:type="dxa"/>
            <w:shd w:val="clear" w:color="auto" w:fill="auto"/>
          </w:tcPr>
          <w:p w14:paraId="2C4567A3" w14:textId="77777777" w:rsidR="00420C28" w:rsidRPr="00C42067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1.2.2.</w:t>
            </w:r>
          </w:p>
        </w:tc>
        <w:tc>
          <w:tcPr>
            <w:tcW w:w="3657" w:type="dxa"/>
            <w:shd w:val="clear" w:color="auto" w:fill="auto"/>
          </w:tcPr>
          <w:p w14:paraId="7DA5B2E0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Оценка удовлетворенности клиентов</w:t>
            </w:r>
          </w:p>
        </w:tc>
        <w:tc>
          <w:tcPr>
            <w:tcW w:w="5670" w:type="dxa"/>
            <w:shd w:val="clear" w:color="auto" w:fill="auto"/>
          </w:tcPr>
          <w:p w14:paraId="58CC3356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 w:rsidDel="00A64403">
              <w:rPr>
                <w:rFonts w:ascii="Liberation Serif" w:hAnsi="Liberation Serif" w:cs="Liberation Serif"/>
                <w:sz w:val="24"/>
                <w:szCs w:val="24"/>
              </w:rPr>
              <w:t xml:space="preserve">Анкетирование клиентов ЦОК удовлетворенностью уровнем обслуживания </w:t>
            </w:r>
          </w:p>
        </w:tc>
        <w:tc>
          <w:tcPr>
            <w:tcW w:w="1560" w:type="dxa"/>
            <w:shd w:val="clear" w:color="auto" w:fill="auto"/>
          </w:tcPr>
          <w:p w14:paraId="2CDA3CBD" w14:textId="77777777" w:rsidR="00420C28" w:rsidRPr="00E3155F" w:rsidRDefault="00420C28" w:rsidP="00420C28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  <w:highlight w:val="green"/>
              </w:rPr>
            </w:pPr>
            <w:r w:rsidRPr="00B50ABB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4B58F7F9" w14:textId="77777777" w:rsidR="00420C28" w:rsidRPr="00342ACF" w:rsidRDefault="005D779D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Анкетирование выполняется.</w:t>
            </w:r>
          </w:p>
        </w:tc>
      </w:tr>
      <w:tr w:rsidR="00420C28" w:rsidRPr="00437F74" w14:paraId="2F7E5572" w14:textId="77777777" w:rsidTr="00342ACF">
        <w:tc>
          <w:tcPr>
            <w:tcW w:w="880" w:type="dxa"/>
            <w:shd w:val="clear" w:color="auto" w:fill="auto"/>
          </w:tcPr>
          <w:p w14:paraId="11B94424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1.2.3.</w:t>
            </w:r>
          </w:p>
        </w:tc>
        <w:tc>
          <w:tcPr>
            <w:tcW w:w="3657" w:type="dxa"/>
            <w:shd w:val="clear" w:color="auto" w:fill="auto"/>
          </w:tcPr>
          <w:p w14:paraId="0B77E4AF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Проведение промоакций по продвижению дистанционных сервисов</w:t>
            </w:r>
          </w:p>
        </w:tc>
        <w:tc>
          <w:tcPr>
            <w:tcW w:w="5670" w:type="dxa"/>
            <w:shd w:val="clear" w:color="auto" w:fill="auto"/>
          </w:tcPr>
          <w:p w14:paraId="118CCB9E" w14:textId="77777777" w:rsidR="00420C28" w:rsidRPr="00DD61B3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DD61B3">
              <w:rPr>
                <w:rFonts w:ascii="Liberation Serif" w:hAnsi="Liberation Serif" w:cs="Liberation Serif"/>
                <w:sz w:val="24"/>
                <w:szCs w:val="24"/>
              </w:rPr>
              <w:t>Проведение промоакции по продвижению дистанционных сервисов</w:t>
            </w:r>
          </w:p>
        </w:tc>
        <w:tc>
          <w:tcPr>
            <w:tcW w:w="1560" w:type="dxa"/>
            <w:shd w:val="clear" w:color="auto" w:fill="auto"/>
          </w:tcPr>
          <w:p w14:paraId="616C2F28" w14:textId="77777777" w:rsidR="00420C28" w:rsidRPr="00DD61B3" w:rsidRDefault="00420C28" w:rsidP="00420C28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DD61B3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0E5A0BAB" w14:textId="7192A9E5" w:rsidR="00480AC5" w:rsidRPr="00DD61B3" w:rsidRDefault="00604CB5" w:rsidP="007A0999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DD61B3">
              <w:rPr>
                <w:rFonts w:ascii="Liberation Serif" w:hAnsi="Liberation Serif" w:cs="Liberation Serif"/>
                <w:sz w:val="24"/>
                <w:szCs w:val="24"/>
              </w:rPr>
              <w:t xml:space="preserve">Проведена </w:t>
            </w:r>
            <w:r w:rsidR="000C0439" w:rsidRPr="00DD61B3">
              <w:rPr>
                <w:rFonts w:ascii="Liberation Serif" w:hAnsi="Liberation Serif" w:cs="Liberation Serif"/>
                <w:sz w:val="24"/>
                <w:szCs w:val="24"/>
              </w:rPr>
              <w:t>Акция «Цифровое лето</w:t>
            </w:r>
            <w:r w:rsidR="00177CB7" w:rsidRPr="00DD61B3">
              <w:rPr>
                <w:rFonts w:ascii="Liberation Serif" w:hAnsi="Liberation Serif" w:cs="Liberation Serif"/>
                <w:sz w:val="24"/>
                <w:szCs w:val="24"/>
              </w:rPr>
              <w:t xml:space="preserve"> 2025</w:t>
            </w:r>
            <w:r w:rsidR="000C0439" w:rsidRPr="00DD61B3">
              <w:rPr>
                <w:rFonts w:ascii="Liberation Serif" w:hAnsi="Liberation Serif" w:cs="Liberation Serif"/>
                <w:sz w:val="24"/>
                <w:szCs w:val="24"/>
              </w:rPr>
              <w:t>» с 18.06.2025 по 30.10.2025</w:t>
            </w:r>
            <w:r w:rsidR="007A0999">
              <w:rPr>
                <w:rFonts w:ascii="Liberation Serif" w:hAnsi="Liberation Serif" w:cs="Liberation Serif"/>
                <w:sz w:val="24"/>
                <w:szCs w:val="24"/>
              </w:rPr>
              <w:t xml:space="preserve"> и</w:t>
            </w:r>
            <w:r w:rsidR="00407658" w:rsidRPr="00DD61B3">
              <w:rPr>
                <w:rFonts w:ascii="Liberation Serif" w:hAnsi="Liberation Serif" w:cs="Liberation Serif"/>
                <w:sz w:val="24"/>
                <w:szCs w:val="24"/>
              </w:rPr>
              <w:t xml:space="preserve"> Акция «В Новый год без долгов» с 1 по 31 декабря 2025 года</w:t>
            </w:r>
            <w:r w:rsidR="007A0999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="00407658" w:rsidRPr="00DD61B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420C28" w:rsidRPr="00437F74" w14:paraId="0ABE6E74" w14:textId="77777777" w:rsidTr="00342ACF">
        <w:tc>
          <w:tcPr>
            <w:tcW w:w="880" w:type="dxa"/>
            <w:vMerge w:val="restart"/>
            <w:shd w:val="clear" w:color="auto" w:fill="auto"/>
          </w:tcPr>
          <w:p w14:paraId="1CA0C458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1.2.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14:paraId="5E9913D9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shd w:val="clear" w:color="auto" w:fill="auto"/>
          </w:tcPr>
          <w:p w14:paraId="319B484B" w14:textId="77777777" w:rsidR="00420C28" w:rsidRPr="00342ACF" w:rsidRDefault="00420C28" w:rsidP="00420C28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Повышение уровня знаний и компетенций сотрудников</w:t>
            </w:r>
          </w:p>
        </w:tc>
        <w:tc>
          <w:tcPr>
            <w:tcW w:w="5670" w:type="dxa"/>
            <w:shd w:val="clear" w:color="auto" w:fill="auto"/>
          </w:tcPr>
          <w:p w14:paraId="2D3144A2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Разработка обучающих материалов</w:t>
            </w:r>
          </w:p>
        </w:tc>
        <w:tc>
          <w:tcPr>
            <w:tcW w:w="1560" w:type="dxa"/>
            <w:shd w:val="clear" w:color="auto" w:fill="auto"/>
          </w:tcPr>
          <w:p w14:paraId="5622B718" w14:textId="77777777" w:rsidR="00420C28" w:rsidRPr="003613A0" w:rsidRDefault="00420C28" w:rsidP="00420C28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613A0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0CD6EF0F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Обучающие материалы разработаны и применяются в работе, а именно:</w:t>
            </w:r>
          </w:p>
          <w:p w14:paraId="2C9DD609" w14:textId="77777777" w:rsidR="00420C28" w:rsidRPr="00342ACF" w:rsidRDefault="00420C28" w:rsidP="00420C28">
            <w:pPr>
              <w:suppressAutoHyphens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- Презентация функционала ЛК В2С</w:t>
            </w:r>
          </w:p>
          <w:p w14:paraId="3E28EAF7" w14:textId="77777777" w:rsidR="00420C28" w:rsidRPr="00342ACF" w:rsidRDefault="00420C28" w:rsidP="00420C28">
            <w:pPr>
              <w:suppressAutoHyphens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- Презентация функционала ЭДО</w:t>
            </w:r>
          </w:p>
          <w:p w14:paraId="42CADB73" w14:textId="77777777" w:rsidR="00420C28" w:rsidRPr="00342ACF" w:rsidRDefault="00420C28" w:rsidP="00420C28">
            <w:pPr>
              <w:suppressAutoHyphens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- Презентация функционала ЭПД</w:t>
            </w:r>
          </w:p>
          <w:p w14:paraId="7B519CD2" w14:textId="77777777" w:rsidR="00420C28" w:rsidRPr="00342ACF" w:rsidRDefault="00420C28" w:rsidP="00420C28">
            <w:pPr>
              <w:suppressAutoHyphens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- Скрипт продвижения дистанционных сервисов</w:t>
            </w:r>
          </w:p>
          <w:p w14:paraId="04FA2086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- Скрипт предоставления ответа по темам очных обращений</w:t>
            </w:r>
          </w:p>
        </w:tc>
      </w:tr>
      <w:tr w:rsidR="00420C28" w:rsidRPr="00437F74" w14:paraId="4CA2C120" w14:textId="77777777" w:rsidTr="00342ACF">
        <w:tc>
          <w:tcPr>
            <w:tcW w:w="880" w:type="dxa"/>
            <w:vMerge/>
            <w:shd w:val="clear" w:color="auto" w:fill="auto"/>
          </w:tcPr>
          <w:p w14:paraId="46A00D57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052C9B1A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1B46D56B" w14:textId="77777777" w:rsidR="00420C28" w:rsidRPr="00342ACF" w:rsidRDefault="00420C28" w:rsidP="00420C28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Проведение обучения</w:t>
            </w:r>
          </w:p>
        </w:tc>
        <w:tc>
          <w:tcPr>
            <w:tcW w:w="1560" w:type="dxa"/>
            <w:shd w:val="clear" w:color="auto" w:fill="auto"/>
          </w:tcPr>
          <w:p w14:paraId="07761A5A" w14:textId="77777777" w:rsidR="00420C28" w:rsidRPr="003613A0" w:rsidRDefault="00420C28" w:rsidP="00420C28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613A0">
              <w:rPr>
                <w:rFonts w:ascii="Liberation Serif" w:hAnsi="Liberation Serif" w:cs="Liberation Serif"/>
                <w:sz w:val="24"/>
                <w:szCs w:val="24"/>
              </w:rPr>
              <w:t>1 раз в квартал</w:t>
            </w:r>
          </w:p>
        </w:tc>
        <w:tc>
          <w:tcPr>
            <w:tcW w:w="3684" w:type="dxa"/>
            <w:shd w:val="clear" w:color="auto" w:fill="auto"/>
          </w:tcPr>
          <w:p w14:paraId="58DDB62D" w14:textId="77777777" w:rsidR="00420C28" w:rsidRPr="00342ACF" w:rsidRDefault="00420C28" w:rsidP="00420C28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Обучение проведено</w:t>
            </w:r>
          </w:p>
        </w:tc>
      </w:tr>
      <w:tr w:rsidR="00420C28" w:rsidRPr="00437F74" w14:paraId="3EC60824" w14:textId="77777777" w:rsidTr="00342ACF">
        <w:tc>
          <w:tcPr>
            <w:tcW w:w="880" w:type="dxa"/>
            <w:shd w:val="clear" w:color="auto" w:fill="DEEAF6" w:themeFill="accent1" w:themeFillTint="33"/>
          </w:tcPr>
          <w:p w14:paraId="1AD7CE3B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14571" w:type="dxa"/>
            <w:gridSpan w:val="4"/>
            <w:shd w:val="clear" w:color="auto" w:fill="DEEAF6" w:themeFill="accent1" w:themeFillTint="33"/>
          </w:tcPr>
          <w:p w14:paraId="640F6C99" w14:textId="77777777" w:rsidR="00420C28" w:rsidRPr="00B461B6" w:rsidRDefault="00420C28" w:rsidP="00420C28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Дистанционное обслуживание</w:t>
            </w:r>
          </w:p>
        </w:tc>
      </w:tr>
      <w:tr w:rsidR="00420C28" w:rsidRPr="00437F74" w14:paraId="7483697B" w14:textId="77777777" w:rsidTr="00342ACF">
        <w:trPr>
          <w:trHeight w:val="545"/>
        </w:trPr>
        <w:tc>
          <w:tcPr>
            <w:tcW w:w="880" w:type="dxa"/>
            <w:shd w:val="clear" w:color="auto" w:fill="auto"/>
          </w:tcPr>
          <w:p w14:paraId="4E332FC2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2.1.</w:t>
            </w:r>
          </w:p>
        </w:tc>
        <w:tc>
          <w:tcPr>
            <w:tcW w:w="14571" w:type="dxa"/>
            <w:gridSpan w:val="4"/>
          </w:tcPr>
          <w:p w14:paraId="1CBC07C9" w14:textId="77777777" w:rsidR="00420C28" w:rsidRPr="00B461B6" w:rsidRDefault="00420C28" w:rsidP="00420C28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Обслуживание по телефону В2В </w:t>
            </w:r>
          </w:p>
        </w:tc>
      </w:tr>
      <w:tr w:rsidR="00420C28" w:rsidRPr="00437F74" w14:paraId="497FC777" w14:textId="77777777" w:rsidTr="00342ACF">
        <w:tc>
          <w:tcPr>
            <w:tcW w:w="880" w:type="dxa"/>
            <w:vMerge w:val="restart"/>
            <w:shd w:val="clear" w:color="auto" w:fill="auto"/>
          </w:tcPr>
          <w:p w14:paraId="70728E1D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2.1.1.</w:t>
            </w:r>
          </w:p>
          <w:p w14:paraId="75C2E73E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shd w:val="clear" w:color="auto" w:fill="auto"/>
          </w:tcPr>
          <w:p w14:paraId="512E2757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285953">
              <w:rPr>
                <w:rFonts w:ascii="Liberation Serif" w:hAnsi="Liberation Serif" w:cs="Liberation Serif"/>
                <w:sz w:val="24"/>
                <w:szCs w:val="24"/>
              </w:rPr>
              <w:t xml:space="preserve">Организация регулярного мониторинга работы КЦ </w:t>
            </w:r>
          </w:p>
        </w:tc>
        <w:tc>
          <w:tcPr>
            <w:tcW w:w="5670" w:type="dxa"/>
            <w:shd w:val="clear" w:color="auto" w:fill="auto"/>
          </w:tcPr>
          <w:p w14:paraId="72A80B25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2D1D4B">
              <w:rPr>
                <w:rFonts w:ascii="Liberation Serif" w:hAnsi="Liberation Serif" w:cs="Liberation Serif"/>
                <w:sz w:val="24"/>
                <w:szCs w:val="24"/>
              </w:rPr>
              <w:t>Организация мониторинга работы КЦ с разбором конкретных ситуаций с прослушиванием разговоров с клиентами сегмента В2В</w:t>
            </w:r>
          </w:p>
        </w:tc>
        <w:tc>
          <w:tcPr>
            <w:tcW w:w="1560" w:type="dxa"/>
            <w:shd w:val="clear" w:color="auto" w:fill="auto"/>
          </w:tcPr>
          <w:p w14:paraId="33C082C7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 раз в квартал</w:t>
            </w:r>
          </w:p>
        </w:tc>
        <w:tc>
          <w:tcPr>
            <w:tcW w:w="3684" w:type="dxa"/>
            <w:shd w:val="clear" w:color="auto" w:fill="auto"/>
          </w:tcPr>
          <w:p w14:paraId="7B65DB57" w14:textId="77777777" w:rsidR="00420C28" w:rsidRPr="00FF35A4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FF35A4">
              <w:rPr>
                <w:rFonts w:ascii="Liberation Serif" w:hAnsi="Liberation Serif" w:cs="Liberation Serif"/>
                <w:sz w:val="24"/>
                <w:szCs w:val="24"/>
              </w:rPr>
              <w:t xml:space="preserve">Мониторинг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проводится</w:t>
            </w:r>
            <w:r w:rsidRPr="00FF35A4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0D9C8AA6" w14:textId="77777777" w:rsidR="00420C28" w:rsidRPr="00E038B2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  <w:r w:rsidRPr="00E038B2"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420C28" w:rsidRPr="00437F74" w14:paraId="65076D60" w14:textId="77777777" w:rsidTr="00342ACF">
        <w:tc>
          <w:tcPr>
            <w:tcW w:w="880" w:type="dxa"/>
            <w:vMerge/>
            <w:shd w:val="clear" w:color="auto" w:fill="auto"/>
          </w:tcPr>
          <w:p w14:paraId="4613ECCF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05708D1B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49E1F85C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Анализ и оценка потребительских усилий. Разработка предложений и проведение мероприятий по снижению потребительских усилий в канале коммуникации.</w:t>
            </w:r>
          </w:p>
        </w:tc>
        <w:tc>
          <w:tcPr>
            <w:tcW w:w="1560" w:type="dxa"/>
            <w:shd w:val="clear" w:color="auto" w:fill="auto"/>
          </w:tcPr>
          <w:p w14:paraId="7D01BA0F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 раз в квартал</w:t>
            </w:r>
          </w:p>
        </w:tc>
        <w:tc>
          <w:tcPr>
            <w:tcW w:w="3684" w:type="dxa"/>
            <w:shd w:val="clear" w:color="auto" w:fill="auto"/>
          </w:tcPr>
          <w:p w14:paraId="464BCD15" w14:textId="77777777" w:rsidR="00420C28" w:rsidRPr="00E038B2" w:rsidRDefault="005D779D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Оценки проанализированы, план мероприятий в работе.</w:t>
            </w:r>
          </w:p>
        </w:tc>
      </w:tr>
      <w:tr w:rsidR="00420C28" w:rsidRPr="00437F74" w14:paraId="2839F7F0" w14:textId="77777777" w:rsidTr="00342ACF">
        <w:tc>
          <w:tcPr>
            <w:tcW w:w="880" w:type="dxa"/>
            <w:shd w:val="clear" w:color="auto" w:fill="auto"/>
          </w:tcPr>
          <w:p w14:paraId="68FBF867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2.2.</w:t>
            </w:r>
          </w:p>
        </w:tc>
        <w:tc>
          <w:tcPr>
            <w:tcW w:w="14571" w:type="dxa"/>
            <w:gridSpan w:val="4"/>
            <w:shd w:val="clear" w:color="auto" w:fill="auto"/>
          </w:tcPr>
          <w:p w14:paraId="25758347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Обслуживание по телефону В2С</w:t>
            </w:r>
          </w:p>
        </w:tc>
      </w:tr>
      <w:tr w:rsidR="00420C28" w:rsidRPr="00437F74" w14:paraId="1509DE01" w14:textId="77777777" w:rsidTr="00342ACF">
        <w:tc>
          <w:tcPr>
            <w:tcW w:w="880" w:type="dxa"/>
            <w:vMerge w:val="restart"/>
            <w:shd w:val="clear" w:color="auto" w:fill="auto"/>
          </w:tcPr>
          <w:p w14:paraId="52E96E0E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2.2.1.</w:t>
            </w:r>
          </w:p>
          <w:p w14:paraId="602FEDF2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shd w:val="clear" w:color="auto" w:fill="auto"/>
          </w:tcPr>
          <w:p w14:paraId="29C8351B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285953">
              <w:rPr>
                <w:rFonts w:ascii="Liberation Serif" w:hAnsi="Liberation Serif" w:cs="Liberation Serif"/>
                <w:sz w:val="24"/>
                <w:szCs w:val="24"/>
              </w:rPr>
              <w:t>Организация регулярного мониторинга работы КЦ</w:t>
            </w:r>
          </w:p>
        </w:tc>
        <w:tc>
          <w:tcPr>
            <w:tcW w:w="5670" w:type="dxa"/>
            <w:shd w:val="clear" w:color="auto" w:fill="auto"/>
          </w:tcPr>
          <w:p w14:paraId="00AA1EA2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2D1D4B">
              <w:rPr>
                <w:rFonts w:ascii="Liberation Serif" w:hAnsi="Liberation Serif" w:cs="Liberation Serif"/>
                <w:sz w:val="24"/>
                <w:szCs w:val="24"/>
              </w:rPr>
              <w:t>Организация мониторинга работы КЦ с разбором конкретных ситуаций с прослушиванием разговоров с клиентами сегмента В2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С</w:t>
            </w:r>
          </w:p>
        </w:tc>
        <w:tc>
          <w:tcPr>
            <w:tcW w:w="1560" w:type="dxa"/>
            <w:shd w:val="clear" w:color="auto" w:fill="auto"/>
          </w:tcPr>
          <w:p w14:paraId="1965EDD1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2D1D4B">
              <w:rPr>
                <w:rFonts w:ascii="Liberation Serif" w:hAnsi="Liberation Serif" w:cs="Liberation Serif"/>
                <w:sz w:val="24"/>
                <w:szCs w:val="24"/>
              </w:rPr>
              <w:t>1 раз в квартал</w:t>
            </w:r>
          </w:p>
        </w:tc>
        <w:tc>
          <w:tcPr>
            <w:tcW w:w="3684" w:type="dxa"/>
            <w:shd w:val="clear" w:color="auto" w:fill="auto"/>
          </w:tcPr>
          <w:p w14:paraId="766130E8" w14:textId="77777777" w:rsidR="00420C28" w:rsidRPr="00FF35A4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FF35A4">
              <w:rPr>
                <w:rFonts w:ascii="Liberation Serif" w:hAnsi="Liberation Serif" w:cs="Liberation Serif"/>
                <w:sz w:val="24"/>
                <w:szCs w:val="24"/>
              </w:rPr>
              <w:t xml:space="preserve">Мониторинг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проводится</w:t>
            </w:r>
            <w:r w:rsidRPr="00FF35A4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099E32A7" w14:textId="77777777" w:rsidR="00420C28" w:rsidRPr="00E038B2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  <w:r w:rsidRPr="00E038B2"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420C28" w:rsidRPr="00437F74" w14:paraId="59BBD331" w14:textId="77777777" w:rsidTr="00342ACF">
        <w:tc>
          <w:tcPr>
            <w:tcW w:w="880" w:type="dxa"/>
            <w:vMerge/>
            <w:shd w:val="clear" w:color="auto" w:fill="auto"/>
          </w:tcPr>
          <w:p w14:paraId="36967BB8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461513E4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31A8E7B2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Анализ и оценка потребительских усилий. Разработка предложений и проведение мероприятий по снижению потребительских усилий в канале коммуникации</w:t>
            </w:r>
          </w:p>
        </w:tc>
        <w:tc>
          <w:tcPr>
            <w:tcW w:w="1560" w:type="dxa"/>
            <w:shd w:val="clear" w:color="auto" w:fill="auto"/>
          </w:tcPr>
          <w:p w14:paraId="37CD77A6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 раз в квартал</w:t>
            </w:r>
          </w:p>
        </w:tc>
        <w:tc>
          <w:tcPr>
            <w:tcW w:w="3684" w:type="dxa"/>
            <w:shd w:val="clear" w:color="auto" w:fill="auto"/>
          </w:tcPr>
          <w:p w14:paraId="6073E8EE" w14:textId="77777777" w:rsidR="00420C28" w:rsidRPr="00E038B2" w:rsidRDefault="007D43EA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Оценки проанализированы, план мероприятий в работе.</w:t>
            </w:r>
          </w:p>
        </w:tc>
      </w:tr>
      <w:tr w:rsidR="00420C28" w:rsidRPr="00437F74" w14:paraId="7D5833C1" w14:textId="77777777" w:rsidTr="00342ACF">
        <w:tc>
          <w:tcPr>
            <w:tcW w:w="880" w:type="dxa"/>
            <w:shd w:val="clear" w:color="auto" w:fill="auto"/>
          </w:tcPr>
          <w:p w14:paraId="15A1EBC0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2.3.</w:t>
            </w:r>
          </w:p>
        </w:tc>
        <w:tc>
          <w:tcPr>
            <w:tcW w:w="14571" w:type="dxa"/>
            <w:gridSpan w:val="4"/>
            <w:shd w:val="clear" w:color="auto" w:fill="auto"/>
          </w:tcPr>
          <w:p w14:paraId="7FDDDC45" w14:textId="77777777" w:rsidR="00420C28" w:rsidRPr="00342ACF" w:rsidRDefault="00420C28" w:rsidP="00420C28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Обслуживание письменных обращений на бумажном носителе В2В </w:t>
            </w:r>
          </w:p>
        </w:tc>
      </w:tr>
      <w:tr w:rsidR="00420C28" w:rsidRPr="00437F74" w14:paraId="25296CF8" w14:textId="77777777" w:rsidTr="00342ACF">
        <w:tc>
          <w:tcPr>
            <w:tcW w:w="880" w:type="dxa"/>
            <w:vMerge w:val="restart"/>
            <w:shd w:val="clear" w:color="auto" w:fill="auto"/>
          </w:tcPr>
          <w:p w14:paraId="3BC67A82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2.3.1.</w:t>
            </w:r>
          </w:p>
        </w:tc>
        <w:tc>
          <w:tcPr>
            <w:tcW w:w="3657" w:type="dxa"/>
            <w:vMerge w:val="restart"/>
            <w:shd w:val="clear" w:color="auto" w:fill="auto"/>
          </w:tcPr>
          <w:p w14:paraId="4856AFC2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Уменьшение количества жалоб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клиентов</w:t>
            </w: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14:paraId="40A179D9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Анализ количества жалоб.</w:t>
            </w:r>
          </w:p>
          <w:p w14:paraId="0DCC418B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6FFB1E73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 раз в квартал</w:t>
            </w:r>
          </w:p>
        </w:tc>
        <w:tc>
          <w:tcPr>
            <w:tcW w:w="3684" w:type="dxa"/>
            <w:shd w:val="clear" w:color="auto" w:fill="auto"/>
          </w:tcPr>
          <w:p w14:paraId="0FCC2162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Анализ проведен </w:t>
            </w:r>
          </w:p>
        </w:tc>
      </w:tr>
      <w:tr w:rsidR="00420C28" w:rsidRPr="00437F74" w14:paraId="7742C4EA" w14:textId="77777777" w:rsidTr="00342ACF">
        <w:tc>
          <w:tcPr>
            <w:tcW w:w="880" w:type="dxa"/>
            <w:vMerge/>
            <w:shd w:val="clear" w:color="auto" w:fill="auto"/>
          </w:tcPr>
          <w:p w14:paraId="41461AB2" w14:textId="77777777" w:rsidR="00420C28" w:rsidRPr="003954E5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397AE5C6" w14:textId="77777777" w:rsidR="00420C28" w:rsidRPr="003954E5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3ACD9EDE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Отработка причин повторных обращений, их устранение</w:t>
            </w:r>
          </w:p>
        </w:tc>
        <w:tc>
          <w:tcPr>
            <w:tcW w:w="1560" w:type="dxa"/>
            <w:shd w:val="clear" w:color="auto" w:fill="auto"/>
          </w:tcPr>
          <w:p w14:paraId="7D547E7D" w14:textId="77777777" w:rsidR="00420C28" w:rsidRPr="001E08B1" w:rsidDel="00757385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8B1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2D858B6E" w14:textId="77777777" w:rsidR="00420C28" w:rsidRPr="001E08B1" w:rsidRDefault="00DA5D7B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="001E08B1" w:rsidRPr="001E08B1">
              <w:rPr>
                <w:rFonts w:ascii="Liberation Serif" w:hAnsi="Liberation Serif" w:cs="Liberation Serif"/>
                <w:sz w:val="24"/>
                <w:szCs w:val="24"/>
              </w:rPr>
              <w:t>ыполняется</w:t>
            </w:r>
          </w:p>
        </w:tc>
      </w:tr>
      <w:tr w:rsidR="00420C28" w:rsidRPr="00437F74" w14:paraId="28D3EE43" w14:textId="77777777" w:rsidTr="00342ACF">
        <w:tc>
          <w:tcPr>
            <w:tcW w:w="880" w:type="dxa"/>
            <w:shd w:val="clear" w:color="auto" w:fill="auto"/>
          </w:tcPr>
          <w:p w14:paraId="5789298F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2.3.2.</w:t>
            </w:r>
          </w:p>
        </w:tc>
        <w:tc>
          <w:tcPr>
            <w:tcW w:w="3657" w:type="dxa"/>
            <w:shd w:val="clear" w:color="auto" w:fill="auto"/>
          </w:tcPr>
          <w:p w14:paraId="440C4A29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Повышение качества обработки обращений </w:t>
            </w:r>
          </w:p>
        </w:tc>
        <w:tc>
          <w:tcPr>
            <w:tcW w:w="5670" w:type="dxa"/>
            <w:shd w:val="clear" w:color="auto" w:fill="auto"/>
          </w:tcPr>
          <w:p w14:paraId="2685E05C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Повышение качества обработки обращений по заключению договора</w:t>
            </w:r>
          </w:p>
        </w:tc>
        <w:tc>
          <w:tcPr>
            <w:tcW w:w="1560" w:type="dxa"/>
            <w:shd w:val="clear" w:color="auto" w:fill="auto"/>
          </w:tcPr>
          <w:p w14:paraId="78FCFE9D" w14:textId="77777777" w:rsidR="00420C28" w:rsidRPr="001E08B1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8B1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1CC0BB08" w14:textId="77777777" w:rsidR="00420C28" w:rsidRPr="001E08B1" w:rsidRDefault="00DA5D7B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="001E08B1" w:rsidRPr="001E08B1">
              <w:rPr>
                <w:rFonts w:ascii="Liberation Serif" w:hAnsi="Liberation Serif" w:cs="Liberation Serif"/>
                <w:sz w:val="24"/>
                <w:szCs w:val="24"/>
              </w:rPr>
              <w:t>ыполняется</w:t>
            </w:r>
          </w:p>
        </w:tc>
      </w:tr>
      <w:tr w:rsidR="00420C28" w:rsidRPr="00437F74" w14:paraId="5FC2F9D5" w14:textId="77777777" w:rsidTr="00342ACF">
        <w:tc>
          <w:tcPr>
            <w:tcW w:w="880" w:type="dxa"/>
            <w:shd w:val="clear" w:color="auto" w:fill="auto"/>
          </w:tcPr>
          <w:p w14:paraId="65683756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2.4.</w:t>
            </w:r>
          </w:p>
        </w:tc>
        <w:tc>
          <w:tcPr>
            <w:tcW w:w="14571" w:type="dxa"/>
            <w:gridSpan w:val="4"/>
            <w:shd w:val="clear" w:color="auto" w:fill="auto"/>
          </w:tcPr>
          <w:p w14:paraId="6A1FC484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Обслуживание письменных обращений на бумажном носителе В2С</w:t>
            </w:r>
          </w:p>
        </w:tc>
      </w:tr>
      <w:tr w:rsidR="00420C28" w:rsidRPr="00437F74" w14:paraId="45D94439" w14:textId="77777777" w:rsidTr="00342ACF">
        <w:tc>
          <w:tcPr>
            <w:tcW w:w="880" w:type="dxa"/>
            <w:vMerge w:val="restart"/>
            <w:shd w:val="clear" w:color="auto" w:fill="auto"/>
          </w:tcPr>
          <w:p w14:paraId="55F74036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2.4.1.</w:t>
            </w:r>
          </w:p>
        </w:tc>
        <w:tc>
          <w:tcPr>
            <w:tcW w:w="3657" w:type="dxa"/>
            <w:vMerge w:val="restart"/>
            <w:shd w:val="clear" w:color="auto" w:fill="auto"/>
          </w:tcPr>
          <w:p w14:paraId="09673DAC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Уменьшение количества жалоб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клиентов</w:t>
            </w:r>
          </w:p>
        </w:tc>
        <w:tc>
          <w:tcPr>
            <w:tcW w:w="5670" w:type="dxa"/>
            <w:shd w:val="clear" w:color="auto" w:fill="auto"/>
          </w:tcPr>
          <w:p w14:paraId="58B5B218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Анализ количества жалоб.</w:t>
            </w:r>
          </w:p>
          <w:p w14:paraId="4D7E2EEA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7CDAABEF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1 раз в квартал</w:t>
            </w:r>
          </w:p>
        </w:tc>
        <w:tc>
          <w:tcPr>
            <w:tcW w:w="3684" w:type="dxa"/>
            <w:shd w:val="clear" w:color="auto" w:fill="auto"/>
          </w:tcPr>
          <w:p w14:paraId="6C02E35C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Анализ проведен </w:t>
            </w:r>
          </w:p>
        </w:tc>
      </w:tr>
      <w:tr w:rsidR="00420C28" w:rsidRPr="00437F74" w14:paraId="71F6A230" w14:textId="77777777" w:rsidTr="00342ACF">
        <w:tc>
          <w:tcPr>
            <w:tcW w:w="880" w:type="dxa"/>
            <w:vMerge/>
            <w:shd w:val="clear" w:color="auto" w:fill="auto"/>
          </w:tcPr>
          <w:p w14:paraId="3B1B05AA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16B52520" w14:textId="77777777" w:rsidR="00420C28" w:rsidRPr="00340A20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3E5DF259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Отработка причин повторных обращений, их устранение</w:t>
            </w:r>
          </w:p>
        </w:tc>
        <w:tc>
          <w:tcPr>
            <w:tcW w:w="1560" w:type="dxa"/>
            <w:shd w:val="clear" w:color="auto" w:fill="auto"/>
          </w:tcPr>
          <w:p w14:paraId="3527233D" w14:textId="77777777" w:rsidR="00420C28" w:rsidRPr="00576441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76441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397FAC02" w14:textId="77777777" w:rsidR="00420C28" w:rsidRPr="00FF35A4" w:rsidRDefault="00576441" w:rsidP="00420C28">
            <w:pPr>
              <w:contextualSpacing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1E08B1">
              <w:rPr>
                <w:rFonts w:ascii="Liberation Serif" w:hAnsi="Liberation Serif" w:cs="Liberation Serif"/>
                <w:sz w:val="24"/>
                <w:szCs w:val="24"/>
              </w:rPr>
              <w:t>ыполняется</w:t>
            </w:r>
          </w:p>
        </w:tc>
      </w:tr>
      <w:tr w:rsidR="00420C28" w:rsidRPr="00437F74" w14:paraId="518FAEDF" w14:textId="77777777" w:rsidTr="00342ACF">
        <w:tc>
          <w:tcPr>
            <w:tcW w:w="880" w:type="dxa"/>
            <w:shd w:val="clear" w:color="auto" w:fill="auto"/>
          </w:tcPr>
          <w:p w14:paraId="1DB906FF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2.4.2.</w:t>
            </w:r>
          </w:p>
        </w:tc>
        <w:tc>
          <w:tcPr>
            <w:tcW w:w="3657" w:type="dxa"/>
            <w:shd w:val="clear" w:color="auto" w:fill="auto"/>
          </w:tcPr>
          <w:p w14:paraId="5E4E2C57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Повышение качества обработки обращений </w:t>
            </w:r>
          </w:p>
        </w:tc>
        <w:tc>
          <w:tcPr>
            <w:tcW w:w="5670" w:type="dxa"/>
            <w:shd w:val="clear" w:color="auto" w:fill="auto"/>
          </w:tcPr>
          <w:p w14:paraId="7807FF49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 Повышение качества обработки обращений по заключению договора</w:t>
            </w:r>
          </w:p>
        </w:tc>
        <w:tc>
          <w:tcPr>
            <w:tcW w:w="1560" w:type="dxa"/>
            <w:shd w:val="clear" w:color="auto" w:fill="auto"/>
          </w:tcPr>
          <w:p w14:paraId="65D9931F" w14:textId="77777777" w:rsidR="00420C28" w:rsidRPr="00576441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576441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66EDF2FD" w14:textId="77777777" w:rsidR="00420C28" w:rsidRPr="00FF35A4" w:rsidRDefault="00576441" w:rsidP="00420C28">
            <w:pPr>
              <w:contextualSpacing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1E08B1">
              <w:rPr>
                <w:rFonts w:ascii="Liberation Serif" w:hAnsi="Liberation Serif" w:cs="Liberation Serif"/>
                <w:sz w:val="24"/>
                <w:szCs w:val="24"/>
              </w:rPr>
              <w:t>ыполняется</w:t>
            </w:r>
          </w:p>
        </w:tc>
      </w:tr>
      <w:tr w:rsidR="00420C28" w:rsidRPr="00437F74" w14:paraId="14725365" w14:textId="77777777" w:rsidTr="00342ACF">
        <w:tc>
          <w:tcPr>
            <w:tcW w:w="880" w:type="dxa"/>
            <w:shd w:val="clear" w:color="auto" w:fill="DEEAF6" w:themeFill="accent1" w:themeFillTint="33"/>
          </w:tcPr>
          <w:p w14:paraId="10348E7C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571" w:type="dxa"/>
            <w:gridSpan w:val="4"/>
            <w:shd w:val="clear" w:color="auto" w:fill="DEEAF6" w:themeFill="accent1" w:themeFillTint="33"/>
          </w:tcPr>
          <w:p w14:paraId="4B4AECFC" w14:textId="77777777" w:rsidR="00420C28" w:rsidRPr="00B461B6" w:rsidRDefault="00420C28" w:rsidP="00420C28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Интерактивное обслуживание</w:t>
            </w:r>
          </w:p>
        </w:tc>
      </w:tr>
      <w:tr w:rsidR="00420C28" w:rsidRPr="00437F74" w14:paraId="5AFE4250" w14:textId="77777777" w:rsidTr="00342ACF">
        <w:trPr>
          <w:trHeight w:val="347"/>
        </w:trPr>
        <w:tc>
          <w:tcPr>
            <w:tcW w:w="880" w:type="dxa"/>
            <w:shd w:val="clear" w:color="auto" w:fill="auto"/>
          </w:tcPr>
          <w:p w14:paraId="00F606FD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3.1.</w:t>
            </w:r>
          </w:p>
        </w:tc>
        <w:tc>
          <w:tcPr>
            <w:tcW w:w="14571" w:type="dxa"/>
            <w:gridSpan w:val="4"/>
          </w:tcPr>
          <w:p w14:paraId="7976BB59" w14:textId="77777777" w:rsidR="00420C28" w:rsidRPr="00B461B6" w:rsidRDefault="00420C28" w:rsidP="00420C28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Обслуживание на официальном сайте В2В </w:t>
            </w:r>
          </w:p>
        </w:tc>
      </w:tr>
      <w:tr w:rsidR="00420C28" w:rsidRPr="00437F74" w14:paraId="6C9AB4BC" w14:textId="77777777" w:rsidTr="00AD2D8D">
        <w:trPr>
          <w:trHeight w:val="563"/>
        </w:trPr>
        <w:tc>
          <w:tcPr>
            <w:tcW w:w="880" w:type="dxa"/>
            <w:vMerge w:val="restart"/>
            <w:shd w:val="clear" w:color="auto" w:fill="auto"/>
          </w:tcPr>
          <w:p w14:paraId="6742DB8A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3.1.1.</w:t>
            </w:r>
          </w:p>
          <w:p w14:paraId="0AED2D3B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shd w:val="clear" w:color="auto" w:fill="auto"/>
          </w:tcPr>
          <w:p w14:paraId="47ECD9B8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Развитие сайта</w:t>
            </w:r>
          </w:p>
        </w:tc>
        <w:tc>
          <w:tcPr>
            <w:tcW w:w="5670" w:type="dxa"/>
            <w:shd w:val="clear" w:color="auto" w:fill="auto"/>
          </w:tcPr>
          <w:p w14:paraId="646944E7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Разработка и размещение на сайте новой формы заявления клиента на заключение договора</w:t>
            </w:r>
          </w:p>
        </w:tc>
        <w:tc>
          <w:tcPr>
            <w:tcW w:w="1560" w:type="dxa"/>
            <w:shd w:val="clear" w:color="auto" w:fill="auto"/>
          </w:tcPr>
          <w:p w14:paraId="358542B0" w14:textId="77777777" w:rsidR="00420C28" w:rsidRPr="00342ACF" w:rsidRDefault="00420C28" w:rsidP="00420C28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01.03.2025</w:t>
            </w:r>
          </w:p>
        </w:tc>
        <w:tc>
          <w:tcPr>
            <w:tcW w:w="3684" w:type="dxa"/>
            <w:shd w:val="clear" w:color="auto" w:fill="auto"/>
          </w:tcPr>
          <w:p w14:paraId="545C1B93" w14:textId="77777777" w:rsidR="00420C28" w:rsidRPr="00342ACF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Заявление размещено на сайте </w:t>
            </w:r>
          </w:p>
        </w:tc>
      </w:tr>
      <w:tr w:rsidR="00420C28" w:rsidRPr="00437F74" w14:paraId="5475564E" w14:textId="77777777" w:rsidTr="00342ACF">
        <w:tc>
          <w:tcPr>
            <w:tcW w:w="880" w:type="dxa"/>
            <w:vMerge/>
            <w:shd w:val="clear" w:color="auto" w:fill="auto"/>
          </w:tcPr>
          <w:p w14:paraId="06148471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5C298524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3FE5A8B8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Разработка приветственного письма новому клиенту В2В (электронный формат) </w:t>
            </w:r>
          </w:p>
        </w:tc>
        <w:tc>
          <w:tcPr>
            <w:tcW w:w="1560" w:type="dxa"/>
            <w:shd w:val="clear" w:color="auto" w:fill="auto"/>
          </w:tcPr>
          <w:p w14:paraId="6886713C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08B2F533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Приветственное письмо разработано и размещено на сайте </w:t>
            </w:r>
          </w:p>
        </w:tc>
      </w:tr>
      <w:tr w:rsidR="00420C28" w:rsidRPr="00437F74" w14:paraId="7E3383C7" w14:textId="77777777" w:rsidTr="00342ACF">
        <w:tc>
          <w:tcPr>
            <w:tcW w:w="880" w:type="dxa"/>
            <w:vMerge/>
            <w:shd w:val="clear" w:color="auto" w:fill="auto"/>
          </w:tcPr>
          <w:p w14:paraId="347CD1B1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33854799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1B187953" w14:textId="77777777" w:rsidR="00420C28" w:rsidRPr="00342ACF" w:rsidRDefault="00420C28" w:rsidP="00420C28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Разработка памятки действующему клиенту В2В</w:t>
            </w:r>
            <w:r w:rsidRPr="00342ACF">
              <w:rPr>
                <w:rFonts w:ascii="Liberation Serif" w:hAnsi="Liberation Serif" w:cs="Liberation Serif"/>
                <w:color w:val="FF0000"/>
                <w:sz w:val="24"/>
                <w:szCs w:val="24"/>
              </w:rPr>
              <w:t xml:space="preserve"> </w:t>
            </w: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(электронный формат)</w:t>
            </w:r>
          </w:p>
        </w:tc>
        <w:tc>
          <w:tcPr>
            <w:tcW w:w="1560" w:type="dxa"/>
            <w:shd w:val="clear" w:color="auto" w:fill="auto"/>
          </w:tcPr>
          <w:p w14:paraId="14F3163C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4CA8AE4C" w14:textId="77777777" w:rsidR="00420C28" w:rsidRPr="00342ACF" w:rsidRDefault="00420C28" w:rsidP="00420C28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Памятка разработана и размещена на сайте</w:t>
            </w:r>
          </w:p>
        </w:tc>
      </w:tr>
      <w:tr w:rsidR="00420C28" w:rsidRPr="00437F74" w14:paraId="3B116026" w14:textId="77777777" w:rsidTr="00342ACF">
        <w:tc>
          <w:tcPr>
            <w:tcW w:w="880" w:type="dxa"/>
            <w:vMerge/>
            <w:shd w:val="clear" w:color="auto" w:fill="auto"/>
          </w:tcPr>
          <w:p w14:paraId="19537842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32394555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5A25A10C" w14:textId="77777777" w:rsidR="00420C28" w:rsidRPr="00342ACF" w:rsidDel="00656004" w:rsidRDefault="00420C28" w:rsidP="00420C28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Анализ разделов сайта Компании </w:t>
            </w:r>
          </w:p>
        </w:tc>
        <w:tc>
          <w:tcPr>
            <w:tcW w:w="1560" w:type="dxa"/>
            <w:shd w:val="clear" w:color="auto" w:fill="auto"/>
          </w:tcPr>
          <w:p w14:paraId="70A03B06" w14:textId="77777777" w:rsidR="00420C28" w:rsidRPr="00342ACF" w:rsidDel="00656004" w:rsidRDefault="00420C28" w:rsidP="00420C28">
            <w:pPr>
              <w:jc w:val="center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01.05.2025</w:t>
            </w:r>
          </w:p>
        </w:tc>
        <w:tc>
          <w:tcPr>
            <w:tcW w:w="3684" w:type="dxa"/>
            <w:shd w:val="clear" w:color="auto" w:fill="auto"/>
          </w:tcPr>
          <w:p w14:paraId="4E054413" w14:textId="77777777" w:rsidR="00420C28" w:rsidRPr="00342ACF" w:rsidDel="00656004" w:rsidRDefault="000310F8" w:rsidP="00420C28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Анализ проведен</w:t>
            </w:r>
          </w:p>
        </w:tc>
      </w:tr>
      <w:tr w:rsidR="00420C28" w:rsidRPr="00437F74" w14:paraId="0D946336" w14:textId="77777777" w:rsidTr="00342ACF">
        <w:tc>
          <w:tcPr>
            <w:tcW w:w="880" w:type="dxa"/>
            <w:vMerge/>
            <w:shd w:val="clear" w:color="auto" w:fill="auto"/>
          </w:tcPr>
          <w:p w14:paraId="24A26414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04E617AE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0A271B79" w14:textId="77777777" w:rsidR="00420C28" w:rsidRPr="00955EF8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55EF8">
              <w:rPr>
                <w:rFonts w:ascii="Liberation Serif" w:hAnsi="Liberation Serif" w:cs="Liberation Serif"/>
                <w:sz w:val="24"/>
                <w:szCs w:val="24"/>
              </w:rPr>
              <w:t>Разработать форму на сайте, позволяющей клиенту интерактивно подать заявление на заключение договора</w:t>
            </w:r>
          </w:p>
        </w:tc>
        <w:tc>
          <w:tcPr>
            <w:tcW w:w="1560" w:type="dxa"/>
            <w:shd w:val="clear" w:color="auto" w:fill="auto"/>
          </w:tcPr>
          <w:p w14:paraId="19559959" w14:textId="77777777" w:rsidR="00420C28" w:rsidRPr="00955EF8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55EF8">
              <w:rPr>
                <w:rFonts w:ascii="Liberation Serif" w:hAnsi="Liberation Serif" w:cs="Liberation Serif"/>
                <w:sz w:val="24"/>
                <w:szCs w:val="24"/>
              </w:rPr>
              <w:t>01.07.2025</w:t>
            </w:r>
          </w:p>
        </w:tc>
        <w:tc>
          <w:tcPr>
            <w:tcW w:w="3684" w:type="dxa"/>
            <w:shd w:val="clear" w:color="auto" w:fill="auto"/>
          </w:tcPr>
          <w:p w14:paraId="03E89B24" w14:textId="52001A71" w:rsidR="00955EF8" w:rsidRPr="00955EF8" w:rsidRDefault="00D635FE" w:rsidP="009E5C6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B0831">
              <w:rPr>
                <w:rFonts w:ascii="Liberation Serif" w:hAnsi="Liberation Serif" w:cs="Liberation Serif"/>
                <w:sz w:val="24"/>
                <w:szCs w:val="24"/>
              </w:rPr>
              <w:t xml:space="preserve">Текущая версия сайта </w:t>
            </w:r>
            <w:r w:rsidR="003B0831" w:rsidRPr="003B0831">
              <w:rPr>
                <w:rFonts w:ascii="Liberation Serif" w:hAnsi="Liberation Serif" w:cs="Liberation Serif"/>
                <w:sz w:val="24"/>
                <w:szCs w:val="24"/>
              </w:rPr>
              <w:t xml:space="preserve">не </w:t>
            </w:r>
            <w:r w:rsidR="00591C1E" w:rsidRPr="003B0831">
              <w:rPr>
                <w:rFonts w:ascii="Liberation Serif" w:hAnsi="Liberation Serif" w:cs="Liberation Serif"/>
                <w:sz w:val="24"/>
                <w:szCs w:val="24"/>
              </w:rPr>
              <w:t>соответств</w:t>
            </w:r>
            <w:r w:rsidR="003B0831" w:rsidRPr="003B0831">
              <w:rPr>
                <w:rFonts w:ascii="Liberation Serif" w:hAnsi="Liberation Serif" w:cs="Liberation Serif"/>
                <w:sz w:val="24"/>
                <w:szCs w:val="24"/>
              </w:rPr>
              <w:t>у</w:t>
            </w:r>
            <w:r w:rsidR="00591C1E" w:rsidRPr="003B0831">
              <w:rPr>
                <w:rFonts w:ascii="Liberation Serif" w:hAnsi="Liberation Serif" w:cs="Liberation Serif"/>
                <w:sz w:val="24"/>
                <w:szCs w:val="24"/>
              </w:rPr>
              <w:t>е</w:t>
            </w:r>
            <w:r w:rsidR="003B0831" w:rsidRPr="003B0831">
              <w:rPr>
                <w:rFonts w:ascii="Liberation Serif" w:hAnsi="Liberation Serif" w:cs="Liberation Serif"/>
                <w:sz w:val="24"/>
                <w:szCs w:val="24"/>
              </w:rPr>
              <w:t>т</w:t>
            </w:r>
            <w:r w:rsidR="00591C1E" w:rsidRPr="003B0831">
              <w:rPr>
                <w:rFonts w:ascii="Liberation Serif" w:hAnsi="Liberation Serif" w:cs="Liberation Serif"/>
                <w:sz w:val="24"/>
                <w:szCs w:val="24"/>
              </w:rPr>
              <w:t xml:space="preserve"> требованиям по информационной безопасности для защиты персональных данных</w:t>
            </w:r>
            <w:r w:rsidR="003B0831" w:rsidRPr="003B0831">
              <w:rPr>
                <w:rFonts w:ascii="Liberation Serif" w:hAnsi="Liberation Serif" w:cs="Liberation Serif"/>
                <w:sz w:val="24"/>
                <w:szCs w:val="24"/>
              </w:rPr>
              <w:t xml:space="preserve"> (с учетом усиления контроля по работе с персональными данными с 01.09.2025г</w:t>
            </w:r>
            <w:r w:rsidR="00591C1E" w:rsidRPr="003B0831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="003B0831" w:rsidRPr="003B0831">
              <w:rPr>
                <w:rFonts w:ascii="Liberation Serif" w:hAnsi="Liberation Serif" w:cs="Liberation Serif"/>
                <w:sz w:val="24"/>
                <w:szCs w:val="24"/>
              </w:rPr>
              <w:t>) Реализация отложена.</w:t>
            </w:r>
          </w:p>
        </w:tc>
      </w:tr>
      <w:tr w:rsidR="00420C28" w:rsidRPr="00437F74" w14:paraId="4DBA059D" w14:textId="77777777" w:rsidTr="00342ACF">
        <w:tc>
          <w:tcPr>
            <w:tcW w:w="880" w:type="dxa"/>
            <w:shd w:val="clear" w:color="auto" w:fill="auto"/>
          </w:tcPr>
          <w:p w14:paraId="10AECBC3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3.2.</w:t>
            </w:r>
          </w:p>
        </w:tc>
        <w:tc>
          <w:tcPr>
            <w:tcW w:w="14571" w:type="dxa"/>
            <w:gridSpan w:val="4"/>
            <w:shd w:val="clear" w:color="auto" w:fill="auto"/>
          </w:tcPr>
          <w:p w14:paraId="1CCBB3B6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Обслуживание на официальном сайте В2С</w:t>
            </w:r>
          </w:p>
        </w:tc>
      </w:tr>
      <w:tr w:rsidR="00420C28" w:rsidRPr="00437F74" w14:paraId="77254B53" w14:textId="77777777" w:rsidTr="00342ACF">
        <w:tc>
          <w:tcPr>
            <w:tcW w:w="880" w:type="dxa"/>
            <w:vMerge w:val="restart"/>
            <w:shd w:val="clear" w:color="auto" w:fill="auto"/>
          </w:tcPr>
          <w:p w14:paraId="74763039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3.2.1.</w:t>
            </w:r>
          </w:p>
        </w:tc>
        <w:tc>
          <w:tcPr>
            <w:tcW w:w="3657" w:type="dxa"/>
            <w:vMerge w:val="restart"/>
            <w:shd w:val="clear" w:color="auto" w:fill="auto"/>
          </w:tcPr>
          <w:p w14:paraId="7524F2E4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Развитие сайта</w:t>
            </w:r>
          </w:p>
        </w:tc>
        <w:tc>
          <w:tcPr>
            <w:tcW w:w="5670" w:type="dxa"/>
            <w:shd w:val="clear" w:color="auto" w:fill="auto"/>
          </w:tcPr>
          <w:p w14:paraId="2586FC28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Разработка и размещение на сайте новой формы заявления клиента на заключение договора</w:t>
            </w:r>
          </w:p>
        </w:tc>
        <w:tc>
          <w:tcPr>
            <w:tcW w:w="1560" w:type="dxa"/>
            <w:shd w:val="clear" w:color="auto" w:fill="auto"/>
          </w:tcPr>
          <w:p w14:paraId="46845097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01.03.2025</w:t>
            </w:r>
          </w:p>
        </w:tc>
        <w:tc>
          <w:tcPr>
            <w:tcW w:w="3684" w:type="dxa"/>
            <w:shd w:val="clear" w:color="auto" w:fill="auto"/>
          </w:tcPr>
          <w:p w14:paraId="5D148453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Заявление размещено на сайте </w:t>
            </w:r>
          </w:p>
        </w:tc>
      </w:tr>
      <w:tr w:rsidR="00420C28" w:rsidRPr="00437F74" w14:paraId="458461BF" w14:textId="77777777" w:rsidTr="00342ACF">
        <w:tc>
          <w:tcPr>
            <w:tcW w:w="880" w:type="dxa"/>
            <w:vMerge/>
            <w:shd w:val="clear" w:color="auto" w:fill="auto"/>
          </w:tcPr>
          <w:p w14:paraId="6CC7B3EC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444E5FD7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0DBFA5BB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Разработка приветственного письма новому клиенту В2С (электронный формат) </w:t>
            </w:r>
          </w:p>
        </w:tc>
        <w:tc>
          <w:tcPr>
            <w:tcW w:w="1560" w:type="dxa"/>
            <w:shd w:val="clear" w:color="auto" w:fill="auto"/>
          </w:tcPr>
          <w:p w14:paraId="0C45BC9F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6A61D063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Приветственное письмо разработано и размещено на сайте </w:t>
            </w:r>
          </w:p>
        </w:tc>
      </w:tr>
      <w:tr w:rsidR="00420C28" w:rsidRPr="00437F74" w14:paraId="41C3A5C5" w14:textId="77777777" w:rsidTr="00342ACF">
        <w:tc>
          <w:tcPr>
            <w:tcW w:w="880" w:type="dxa"/>
            <w:vMerge/>
            <w:shd w:val="clear" w:color="auto" w:fill="auto"/>
          </w:tcPr>
          <w:p w14:paraId="02A6B8ED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51111C16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186F567B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Разработка памятки действующему клиенту В2С</w:t>
            </w:r>
            <w:r w:rsidRPr="00342ACF">
              <w:rPr>
                <w:rFonts w:ascii="Liberation Serif" w:hAnsi="Liberation Serif" w:cs="Liberation Serif"/>
                <w:color w:val="FF0000"/>
                <w:sz w:val="24"/>
                <w:szCs w:val="24"/>
              </w:rPr>
              <w:t xml:space="preserve"> </w:t>
            </w: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(электронный формат)</w:t>
            </w:r>
          </w:p>
        </w:tc>
        <w:tc>
          <w:tcPr>
            <w:tcW w:w="1560" w:type="dxa"/>
            <w:shd w:val="clear" w:color="auto" w:fill="auto"/>
          </w:tcPr>
          <w:p w14:paraId="0255790A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01.04.2025</w:t>
            </w:r>
          </w:p>
        </w:tc>
        <w:tc>
          <w:tcPr>
            <w:tcW w:w="3684" w:type="dxa"/>
            <w:shd w:val="clear" w:color="auto" w:fill="auto"/>
          </w:tcPr>
          <w:p w14:paraId="24112BA2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Памятка разработана и размещена на сайте</w:t>
            </w:r>
          </w:p>
        </w:tc>
      </w:tr>
      <w:tr w:rsidR="00420C28" w:rsidRPr="00437F74" w14:paraId="2D828142" w14:textId="77777777" w:rsidTr="00342ACF">
        <w:tc>
          <w:tcPr>
            <w:tcW w:w="880" w:type="dxa"/>
            <w:vMerge/>
            <w:shd w:val="clear" w:color="auto" w:fill="auto"/>
          </w:tcPr>
          <w:p w14:paraId="09BB3EBA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6F6215F9" w14:textId="77777777" w:rsidR="00420C28" w:rsidRPr="00C42067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20F1D856" w14:textId="77777777" w:rsidR="00420C28" w:rsidRPr="00342ACF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 xml:space="preserve">Анализ разделов сайта Компании </w:t>
            </w:r>
          </w:p>
        </w:tc>
        <w:tc>
          <w:tcPr>
            <w:tcW w:w="1560" w:type="dxa"/>
            <w:shd w:val="clear" w:color="auto" w:fill="auto"/>
          </w:tcPr>
          <w:p w14:paraId="79051DDA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01.05.2025</w:t>
            </w:r>
          </w:p>
        </w:tc>
        <w:tc>
          <w:tcPr>
            <w:tcW w:w="3684" w:type="dxa"/>
            <w:shd w:val="clear" w:color="auto" w:fill="auto"/>
          </w:tcPr>
          <w:p w14:paraId="54572064" w14:textId="77777777" w:rsidR="00420C28" w:rsidRDefault="00444D58" w:rsidP="00420C28">
            <w:r>
              <w:rPr>
                <w:rFonts w:ascii="Liberation Serif" w:hAnsi="Liberation Serif" w:cs="Liberation Serif"/>
                <w:sz w:val="24"/>
                <w:szCs w:val="24"/>
              </w:rPr>
              <w:t>Анализ проведен</w:t>
            </w:r>
          </w:p>
        </w:tc>
      </w:tr>
      <w:tr w:rsidR="00420C28" w:rsidRPr="00437F74" w14:paraId="06BEFE75" w14:textId="77777777" w:rsidTr="00342ACF">
        <w:tc>
          <w:tcPr>
            <w:tcW w:w="880" w:type="dxa"/>
            <w:vMerge/>
            <w:shd w:val="clear" w:color="auto" w:fill="auto"/>
          </w:tcPr>
          <w:p w14:paraId="02A58E28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244B4B75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779A8073" w14:textId="77777777" w:rsidR="00420C28" w:rsidRPr="00342ACF" w:rsidRDefault="00420C28" w:rsidP="00420C28">
            <w:pPr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Разработать форму на сайте, позволяющей клиенту интерактивно подать заявление на заключение договора</w:t>
            </w:r>
          </w:p>
        </w:tc>
        <w:tc>
          <w:tcPr>
            <w:tcW w:w="1560" w:type="dxa"/>
            <w:shd w:val="clear" w:color="auto" w:fill="auto"/>
          </w:tcPr>
          <w:p w14:paraId="7D3EAE6A" w14:textId="77777777" w:rsidR="00420C28" w:rsidRPr="00342ACF" w:rsidRDefault="00420C28" w:rsidP="00420C28">
            <w:pPr>
              <w:jc w:val="center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342ACF">
              <w:rPr>
                <w:rFonts w:ascii="Liberation Serif" w:hAnsi="Liberation Serif" w:cs="Liberation Serif"/>
                <w:sz w:val="24"/>
                <w:szCs w:val="24"/>
              </w:rPr>
              <w:t>01.07.2025</w:t>
            </w:r>
          </w:p>
        </w:tc>
        <w:tc>
          <w:tcPr>
            <w:tcW w:w="3684" w:type="dxa"/>
            <w:shd w:val="clear" w:color="auto" w:fill="auto"/>
          </w:tcPr>
          <w:p w14:paraId="68B61569" w14:textId="77777777" w:rsidR="00B77A81" w:rsidRPr="00B77A81" w:rsidRDefault="00B77A81" w:rsidP="00B77A81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77A81">
              <w:rPr>
                <w:rFonts w:ascii="Liberation Serif" w:hAnsi="Liberation Serif" w:cs="Liberation Serif"/>
                <w:sz w:val="24"/>
                <w:szCs w:val="24"/>
              </w:rPr>
              <w:t xml:space="preserve">Доработка сайта нецелесообразна. </w:t>
            </w:r>
          </w:p>
          <w:p w14:paraId="2C60558E" w14:textId="77777777" w:rsidR="00420C28" w:rsidRDefault="00B77A81" w:rsidP="00B77A81">
            <w:r w:rsidRPr="00B77A81">
              <w:rPr>
                <w:rFonts w:ascii="Liberation Serif" w:hAnsi="Liberation Serif" w:cs="Liberation Serif"/>
                <w:sz w:val="24"/>
                <w:szCs w:val="24"/>
              </w:rPr>
              <w:t>Основание: ответ ЦРБ в лице Рженицыной Л.М. «реализация функционала предусмотрена в составе Платформы Клиент-Онлайн (ПКО)».</w:t>
            </w:r>
          </w:p>
        </w:tc>
      </w:tr>
      <w:tr w:rsidR="00420C28" w:rsidRPr="00437F74" w14:paraId="1ED7D4FC" w14:textId="77777777" w:rsidTr="00342ACF">
        <w:tc>
          <w:tcPr>
            <w:tcW w:w="880" w:type="dxa"/>
            <w:shd w:val="clear" w:color="auto" w:fill="auto"/>
          </w:tcPr>
          <w:p w14:paraId="6834881F" w14:textId="77777777" w:rsidR="00420C28" w:rsidRPr="00B461B6" w:rsidRDefault="00420C28" w:rsidP="00420C28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3.3.</w:t>
            </w:r>
          </w:p>
        </w:tc>
        <w:tc>
          <w:tcPr>
            <w:tcW w:w="14571" w:type="dxa"/>
            <w:gridSpan w:val="4"/>
            <w:shd w:val="clear" w:color="auto" w:fill="auto"/>
            <w:vAlign w:val="center"/>
          </w:tcPr>
          <w:p w14:paraId="42570140" w14:textId="77777777" w:rsidR="00420C28" w:rsidRPr="00BF043A" w:rsidRDefault="00420C28" w:rsidP="00420C28">
            <w:pPr>
              <w:contextualSpacing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043A">
              <w:rPr>
                <w:rFonts w:ascii="Liberation Serif" w:hAnsi="Liberation Serif" w:cs="Liberation Serif"/>
                <w:sz w:val="24"/>
                <w:szCs w:val="24"/>
              </w:rPr>
              <w:t>Обслуживание в Личном кабинете, в том числе в мобильном приложении В2В</w:t>
            </w:r>
          </w:p>
        </w:tc>
      </w:tr>
      <w:tr w:rsidR="00420C28" w:rsidRPr="00437F74" w14:paraId="27C0E6DA" w14:textId="77777777" w:rsidTr="00342ACF">
        <w:tc>
          <w:tcPr>
            <w:tcW w:w="880" w:type="dxa"/>
            <w:vMerge w:val="restart"/>
            <w:shd w:val="clear" w:color="auto" w:fill="auto"/>
          </w:tcPr>
          <w:p w14:paraId="59128E21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3.3.1.</w:t>
            </w:r>
          </w:p>
        </w:tc>
        <w:tc>
          <w:tcPr>
            <w:tcW w:w="3657" w:type="dxa"/>
            <w:vMerge w:val="restart"/>
            <w:shd w:val="clear" w:color="auto" w:fill="auto"/>
          </w:tcPr>
          <w:p w14:paraId="37E365E0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Информирование об изменениях</w:t>
            </w:r>
          </w:p>
        </w:tc>
        <w:tc>
          <w:tcPr>
            <w:tcW w:w="5670" w:type="dxa"/>
            <w:shd w:val="clear" w:color="auto" w:fill="auto"/>
          </w:tcPr>
          <w:p w14:paraId="29C80CB5" w14:textId="77777777" w:rsidR="00420C28" w:rsidRPr="00BF043A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F043A">
              <w:rPr>
                <w:rFonts w:ascii="Liberation Serif" w:hAnsi="Liberation Serif" w:cs="Liberation Serif"/>
                <w:sz w:val="24"/>
                <w:szCs w:val="24"/>
              </w:rPr>
              <w:t>Размещение в ЛКК новостной ленты</w:t>
            </w:r>
          </w:p>
        </w:tc>
        <w:tc>
          <w:tcPr>
            <w:tcW w:w="1560" w:type="dxa"/>
            <w:shd w:val="clear" w:color="auto" w:fill="auto"/>
          </w:tcPr>
          <w:p w14:paraId="7A9C366B" w14:textId="77777777" w:rsidR="00420C28" w:rsidRPr="00BF043A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043A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55E0AFB0" w14:textId="77777777" w:rsidR="00420C28" w:rsidRPr="00BF043A" w:rsidRDefault="00420C28" w:rsidP="00420C28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FF35A4">
              <w:rPr>
                <w:rFonts w:ascii="Liberation Serif" w:hAnsi="Liberation Serif" w:cs="Liberation Serif"/>
                <w:sz w:val="24"/>
                <w:szCs w:val="24"/>
              </w:rPr>
              <w:t>Новостная лента размещается</w:t>
            </w:r>
          </w:p>
        </w:tc>
      </w:tr>
      <w:tr w:rsidR="00420C28" w:rsidRPr="00437F74" w14:paraId="7BA0ED6D" w14:textId="77777777" w:rsidTr="00342ACF">
        <w:tc>
          <w:tcPr>
            <w:tcW w:w="880" w:type="dxa"/>
            <w:vMerge/>
            <w:shd w:val="clear" w:color="auto" w:fill="auto"/>
          </w:tcPr>
          <w:p w14:paraId="2E6512F6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76953211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54AEBA0C" w14:textId="77777777" w:rsidR="00420C28" w:rsidRPr="00E167C1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Направление PUSH-уведомлений с целью снижения обращений</w:t>
            </w:r>
          </w:p>
        </w:tc>
        <w:tc>
          <w:tcPr>
            <w:tcW w:w="1560" w:type="dxa"/>
            <w:shd w:val="clear" w:color="auto" w:fill="auto"/>
          </w:tcPr>
          <w:p w14:paraId="4E245293" w14:textId="77777777" w:rsidR="00420C28" w:rsidRPr="00E167C1" w:rsidRDefault="00420C28" w:rsidP="00420C28">
            <w:pPr>
              <w:jc w:val="center"/>
              <w:rPr>
                <w:rFonts w:ascii="Liberation Serif" w:hAnsi="Liberation Serif" w:cs="Liberation Serif"/>
                <w:color w:val="00B050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31.12.2025</w:t>
            </w:r>
          </w:p>
        </w:tc>
        <w:tc>
          <w:tcPr>
            <w:tcW w:w="3684" w:type="dxa"/>
            <w:shd w:val="clear" w:color="auto" w:fill="auto"/>
          </w:tcPr>
          <w:p w14:paraId="6280A0AD" w14:textId="12B63F0B" w:rsidR="00420C28" w:rsidRPr="00E167C1" w:rsidRDefault="00420C28" w:rsidP="00420C28">
            <w:pPr>
              <w:jc w:val="left"/>
              <w:rPr>
                <w:rFonts w:ascii="Liberation Serif" w:hAnsi="Liberation Serif" w:cs="Liberation Serif"/>
                <w:color w:val="00B050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В работе</w:t>
            </w:r>
            <w:r w:rsidR="00911608" w:rsidRPr="00E167C1">
              <w:rPr>
                <w:rFonts w:ascii="Liberation Serif" w:hAnsi="Liberation Serif" w:cs="Liberation Serif"/>
                <w:sz w:val="24"/>
                <w:szCs w:val="24"/>
              </w:rPr>
              <w:t>, не реализовано по техническим причинам на стороне разработчиков</w:t>
            </w:r>
            <w:r w:rsidR="00E167C1" w:rsidRPr="00E167C1">
              <w:rPr>
                <w:rFonts w:ascii="Liberation Serif" w:hAnsi="Liberation Serif" w:cs="Liberation Serif"/>
                <w:sz w:val="24"/>
                <w:szCs w:val="24"/>
              </w:rPr>
              <w:t xml:space="preserve"> ПО</w:t>
            </w:r>
            <w:r w:rsidR="00E167C1">
              <w:rPr>
                <w:rFonts w:ascii="Liberation Serif" w:hAnsi="Liberation Serif" w:cs="Liberation Serif"/>
                <w:sz w:val="24"/>
                <w:szCs w:val="24"/>
              </w:rPr>
              <w:t xml:space="preserve"> ЛКК</w:t>
            </w:r>
          </w:p>
        </w:tc>
      </w:tr>
      <w:tr w:rsidR="00420C28" w:rsidRPr="00437F74" w14:paraId="006F6F4A" w14:textId="77777777" w:rsidTr="00342ACF">
        <w:tc>
          <w:tcPr>
            <w:tcW w:w="880" w:type="dxa"/>
            <w:shd w:val="clear" w:color="auto" w:fill="auto"/>
          </w:tcPr>
          <w:p w14:paraId="67C173F8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3.4.</w:t>
            </w:r>
          </w:p>
        </w:tc>
        <w:tc>
          <w:tcPr>
            <w:tcW w:w="14571" w:type="dxa"/>
            <w:gridSpan w:val="4"/>
            <w:shd w:val="clear" w:color="auto" w:fill="auto"/>
            <w:vAlign w:val="center"/>
          </w:tcPr>
          <w:p w14:paraId="038AD73A" w14:textId="77777777" w:rsidR="00420C28" w:rsidRPr="00E167C1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Обслуживание в Личном кабинете, в том числе в мобильном приложении В2С</w:t>
            </w:r>
          </w:p>
        </w:tc>
      </w:tr>
      <w:tr w:rsidR="00420C28" w:rsidRPr="00437F74" w14:paraId="46194A6C" w14:textId="77777777" w:rsidTr="00342ACF">
        <w:tc>
          <w:tcPr>
            <w:tcW w:w="880" w:type="dxa"/>
            <w:vMerge w:val="restart"/>
            <w:shd w:val="clear" w:color="auto" w:fill="auto"/>
          </w:tcPr>
          <w:p w14:paraId="4E0D2B98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3.4.1.</w:t>
            </w:r>
          </w:p>
        </w:tc>
        <w:tc>
          <w:tcPr>
            <w:tcW w:w="3657" w:type="dxa"/>
            <w:vMerge w:val="restart"/>
            <w:shd w:val="clear" w:color="auto" w:fill="auto"/>
          </w:tcPr>
          <w:p w14:paraId="6A4E4B85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Информирование об изменениях</w:t>
            </w:r>
          </w:p>
        </w:tc>
        <w:tc>
          <w:tcPr>
            <w:tcW w:w="5670" w:type="dxa"/>
            <w:shd w:val="clear" w:color="auto" w:fill="auto"/>
          </w:tcPr>
          <w:p w14:paraId="58B428CC" w14:textId="77777777" w:rsidR="00420C28" w:rsidRPr="00E167C1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Размещение в ЛКК новостной ленты</w:t>
            </w:r>
          </w:p>
        </w:tc>
        <w:tc>
          <w:tcPr>
            <w:tcW w:w="1560" w:type="dxa"/>
            <w:shd w:val="clear" w:color="auto" w:fill="auto"/>
          </w:tcPr>
          <w:p w14:paraId="128E0124" w14:textId="77777777" w:rsidR="00420C28" w:rsidRPr="00E167C1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6CCE6C2F" w14:textId="77777777" w:rsidR="00420C28" w:rsidRPr="00E167C1" w:rsidRDefault="00420C28" w:rsidP="00420C28">
            <w:pPr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Новостная лента размещается</w:t>
            </w:r>
          </w:p>
        </w:tc>
      </w:tr>
      <w:tr w:rsidR="00420C28" w:rsidRPr="00437F74" w14:paraId="23E5830A" w14:textId="77777777" w:rsidTr="00342ACF">
        <w:tc>
          <w:tcPr>
            <w:tcW w:w="880" w:type="dxa"/>
            <w:vMerge/>
            <w:shd w:val="clear" w:color="auto" w:fill="auto"/>
          </w:tcPr>
          <w:p w14:paraId="5348FB1B" w14:textId="77777777" w:rsidR="00420C28" w:rsidRPr="00340A20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14:paraId="31D62DE6" w14:textId="77777777" w:rsidR="00420C28" w:rsidRPr="00340A20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14:paraId="00ABAA66" w14:textId="77777777" w:rsidR="00420C28" w:rsidRPr="00E167C1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Реализация PUSH-уведомлений с целью снижения обращений</w:t>
            </w:r>
          </w:p>
        </w:tc>
        <w:tc>
          <w:tcPr>
            <w:tcW w:w="1560" w:type="dxa"/>
            <w:shd w:val="clear" w:color="auto" w:fill="auto"/>
          </w:tcPr>
          <w:p w14:paraId="54B4B65D" w14:textId="77777777" w:rsidR="00420C28" w:rsidRPr="00E167C1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31.12.2025</w:t>
            </w:r>
          </w:p>
        </w:tc>
        <w:tc>
          <w:tcPr>
            <w:tcW w:w="3684" w:type="dxa"/>
            <w:shd w:val="clear" w:color="auto" w:fill="auto"/>
          </w:tcPr>
          <w:p w14:paraId="33C4E72D" w14:textId="4A846E3D" w:rsidR="00420C28" w:rsidRPr="00E167C1" w:rsidRDefault="00E167C1" w:rsidP="00420C28">
            <w:pPr>
              <w:jc w:val="left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167C1">
              <w:rPr>
                <w:rFonts w:ascii="Liberation Serif" w:hAnsi="Liberation Serif" w:cs="Liberation Serif"/>
                <w:sz w:val="24"/>
                <w:szCs w:val="24"/>
              </w:rPr>
              <w:t>В работе, не реализовано по техническим причинам на стороне разработчиков ПО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ЛКК</w:t>
            </w:r>
          </w:p>
        </w:tc>
      </w:tr>
      <w:tr w:rsidR="00420C28" w:rsidRPr="00437F74" w14:paraId="321DAB22" w14:textId="77777777" w:rsidTr="00342ACF">
        <w:tc>
          <w:tcPr>
            <w:tcW w:w="880" w:type="dxa"/>
            <w:shd w:val="clear" w:color="auto" w:fill="auto"/>
          </w:tcPr>
          <w:p w14:paraId="36E0DA5E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3.5.</w:t>
            </w:r>
          </w:p>
        </w:tc>
        <w:tc>
          <w:tcPr>
            <w:tcW w:w="14571" w:type="dxa"/>
            <w:gridSpan w:val="4"/>
            <w:shd w:val="clear" w:color="auto" w:fill="auto"/>
          </w:tcPr>
          <w:p w14:paraId="6B2629C7" w14:textId="77777777" w:rsidR="00420C28" w:rsidRPr="00B461B6" w:rsidRDefault="00420C28" w:rsidP="00420C28">
            <w:pPr>
              <w:jc w:val="left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Обслуживание письменных обращений по электронной почте В2В</w:t>
            </w:r>
          </w:p>
        </w:tc>
      </w:tr>
      <w:tr w:rsidR="00420C28" w:rsidRPr="00437F74" w14:paraId="698219BC" w14:textId="77777777" w:rsidTr="00342ACF">
        <w:tc>
          <w:tcPr>
            <w:tcW w:w="880" w:type="dxa"/>
            <w:shd w:val="clear" w:color="auto" w:fill="auto"/>
          </w:tcPr>
          <w:p w14:paraId="373B0A4C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3.5.1.</w:t>
            </w:r>
          </w:p>
        </w:tc>
        <w:tc>
          <w:tcPr>
            <w:tcW w:w="3657" w:type="dxa"/>
            <w:shd w:val="clear" w:color="auto" w:fill="auto"/>
          </w:tcPr>
          <w:p w14:paraId="6F06E25E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Повышение качества обработки обращений </w:t>
            </w:r>
          </w:p>
        </w:tc>
        <w:tc>
          <w:tcPr>
            <w:tcW w:w="5670" w:type="dxa"/>
            <w:shd w:val="clear" w:color="auto" w:fill="auto"/>
          </w:tcPr>
          <w:p w14:paraId="76272B67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 Повышение качества обработки обращений по заключению договора</w:t>
            </w:r>
          </w:p>
        </w:tc>
        <w:tc>
          <w:tcPr>
            <w:tcW w:w="1560" w:type="dxa"/>
            <w:shd w:val="clear" w:color="auto" w:fill="auto"/>
          </w:tcPr>
          <w:p w14:paraId="57B906FA" w14:textId="77777777" w:rsidR="00420C28" w:rsidRPr="008E2E16" w:rsidDel="004E24A0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2E16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704D88B2" w14:textId="77777777" w:rsidR="00420C28" w:rsidRPr="00B461B6" w:rsidRDefault="008E2E16" w:rsidP="00420C28">
            <w:pPr>
              <w:jc w:val="left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1E08B1">
              <w:rPr>
                <w:rFonts w:ascii="Liberation Serif" w:hAnsi="Liberation Serif" w:cs="Liberation Serif"/>
                <w:sz w:val="24"/>
                <w:szCs w:val="24"/>
              </w:rPr>
              <w:t>ыполняется</w:t>
            </w:r>
          </w:p>
        </w:tc>
      </w:tr>
      <w:tr w:rsidR="00420C28" w:rsidRPr="00437F74" w14:paraId="775F711D" w14:textId="77777777" w:rsidTr="00342ACF">
        <w:tc>
          <w:tcPr>
            <w:tcW w:w="880" w:type="dxa"/>
            <w:shd w:val="clear" w:color="auto" w:fill="auto"/>
          </w:tcPr>
          <w:p w14:paraId="3F2231EA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3.6.</w:t>
            </w:r>
          </w:p>
        </w:tc>
        <w:tc>
          <w:tcPr>
            <w:tcW w:w="14571" w:type="dxa"/>
            <w:gridSpan w:val="4"/>
            <w:shd w:val="clear" w:color="auto" w:fill="auto"/>
          </w:tcPr>
          <w:p w14:paraId="1DE1B813" w14:textId="77777777" w:rsidR="00420C28" w:rsidRPr="008E2E16" w:rsidRDefault="00420C28" w:rsidP="00420C28">
            <w:pPr>
              <w:jc w:val="left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8E2E16">
              <w:rPr>
                <w:rFonts w:ascii="Liberation Serif" w:hAnsi="Liberation Serif" w:cs="Liberation Serif"/>
                <w:sz w:val="24"/>
                <w:szCs w:val="24"/>
              </w:rPr>
              <w:t>Обслуживание письменных обращений по электронной почте В2С</w:t>
            </w:r>
          </w:p>
        </w:tc>
      </w:tr>
      <w:tr w:rsidR="00420C28" w:rsidRPr="00437F74" w14:paraId="05987C21" w14:textId="77777777" w:rsidTr="00342ACF">
        <w:tc>
          <w:tcPr>
            <w:tcW w:w="880" w:type="dxa"/>
            <w:shd w:val="clear" w:color="auto" w:fill="auto"/>
          </w:tcPr>
          <w:p w14:paraId="238358ED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bookmarkStart w:id="3" w:name="_Hlk190444276"/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>3.6.1.</w:t>
            </w:r>
          </w:p>
        </w:tc>
        <w:tc>
          <w:tcPr>
            <w:tcW w:w="3657" w:type="dxa"/>
            <w:shd w:val="clear" w:color="auto" w:fill="auto"/>
          </w:tcPr>
          <w:p w14:paraId="00F74B73" w14:textId="77777777" w:rsidR="00420C28" w:rsidRPr="00B461B6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461B6">
              <w:rPr>
                <w:rFonts w:ascii="Liberation Serif" w:hAnsi="Liberation Serif" w:cs="Liberation Serif"/>
                <w:sz w:val="24"/>
                <w:szCs w:val="24"/>
              </w:rPr>
              <w:t xml:space="preserve">Повышение качества обработки обращений </w:t>
            </w:r>
          </w:p>
        </w:tc>
        <w:tc>
          <w:tcPr>
            <w:tcW w:w="5670" w:type="dxa"/>
            <w:shd w:val="clear" w:color="auto" w:fill="auto"/>
          </w:tcPr>
          <w:p w14:paraId="2A163BF7" w14:textId="77777777" w:rsidR="00420C28" w:rsidRPr="00AD2D8D" w:rsidRDefault="00420C28" w:rsidP="00420C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2D8D">
              <w:rPr>
                <w:rFonts w:ascii="Liberation Serif" w:hAnsi="Liberation Serif" w:cs="Liberation Serif"/>
                <w:sz w:val="24"/>
                <w:szCs w:val="24"/>
              </w:rPr>
              <w:t xml:space="preserve"> Повышение качества обработки обращений по заключению договора</w:t>
            </w:r>
          </w:p>
        </w:tc>
        <w:tc>
          <w:tcPr>
            <w:tcW w:w="1560" w:type="dxa"/>
            <w:shd w:val="clear" w:color="auto" w:fill="auto"/>
          </w:tcPr>
          <w:p w14:paraId="32074D9F" w14:textId="77777777" w:rsidR="00420C28" w:rsidRPr="008E2E16" w:rsidDel="004E24A0" w:rsidRDefault="00420C28" w:rsidP="00420C2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2E16">
              <w:rPr>
                <w:rFonts w:ascii="Liberation Serif" w:hAnsi="Liberation Serif" w:cs="Liberation Serif"/>
                <w:sz w:val="24"/>
                <w:szCs w:val="24"/>
              </w:rPr>
              <w:t>постоянно</w:t>
            </w:r>
          </w:p>
        </w:tc>
        <w:tc>
          <w:tcPr>
            <w:tcW w:w="3684" w:type="dxa"/>
            <w:shd w:val="clear" w:color="auto" w:fill="auto"/>
          </w:tcPr>
          <w:p w14:paraId="5D399866" w14:textId="74B365D2" w:rsidR="00420C28" w:rsidRPr="005B7A8F" w:rsidRDefault="005B7A8F" w:rsidP="00420C28">
            <w:pPr>
              <w:jc w:val="left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 выполняется (в соответствии с принятым в Обществе решением)</w:t>
            </w:r>
          </w:p>
        </w:tc>
      </w:tr>
      <w:bookmarkEnd w:id="1"/>
      <w:bookmarkEnd w:id="3"/>
    </w:tbl>
    <w:p w14:paraId="45DEAB8B" w14:textId="77777777" w:rsidR="00437F74" w:rsidRPr="00437F74" w:rsidRDefault="00437F74" w:rsidP="00437F74">
      <w:pPr>
        <w:tabs>
          <w:tab w:val="left" w:pos="1134"/>
        </w:tabs>
        <w:contextualSpacing/>
        <w:rPr>
          <w:rFonts w:ascii="Liberation Serif" w:hAnsi="Liberation Serif" w:cs="Liberation Serif"/>
          <w:b/>
          <w:color w:val="000000" w:themeColor="text1"/>
        </w:rPr>
      </w:pPr>
    </w:p>
    <w:p w14:paraId="48FC9DF6" w14:textId="77777777" w:rsidR="00530A93" w:rsidRPr="00437F74" w:rsidRDefault="00530A93" w:rsidP="004B4906">
      <w:pPr>
        <w:jc w:val="right"/>
        <w:rPr>
          <w:rFonts w:ascii="Liberation Serif" w:hAnsi="Liberation Serif" w:cs="Liberation Serif"/>
        </w:rPr>
      </w:pPr>
    </w:p>
    <w:sectPr w:rsidR="00530A93" w:rsidRPr="00437F74" w:rsidSect="001E0ADE">
      <w:headerReference w:type="default" r:id="rId11"/>
      <w:footerReference w:type="first" r:id="rId12"/>
      <w:pgSz w:w="16838" w:h="11906" w:orient="landscape"/>
      <w:pgMar w:top="142" w:right="1245" w:bottom="56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99EC09" w16cex:dateUtc="2025-10-15T06:46:00Z"/>
  <w16cex:commentExtensible w16cex:durableId="2C99EC38" w16cex:dateUtc="2025-10-15T06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FCE11" w14:textId="77777777" w:rsidR="003D7DDD" w:rsidRDefault="003D7DDD">
      <w:r>
        <w:separator/>
      </w:r>
    </w:p>
  </w:endnote>
  <w:endnote w:type="continuationSeparator" w:id="0">
    <w:p w14:paraId="2D879563" w14:textId="77777777" w:rsidR="003D7DDD" w:rsidRDefault="003D7DDD">
      <w:r>
        <w:continuationSeparator/>
      </w:r>
    </w:p>
  </w:endnote>
  <w:endnote w:type="continuationNotice" w:id="1">
    <w:p w14:paraId="1461383C" w14:textId="77777777" w:rsidR="003D7DDD" w:rsidRDefault="003D7D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6B184" w14:textId="77777777" w:rsidR="001D1797" w:rsidRDefault="001D1797" w:rsidP="00F46E1A">
    <w:pPr>
      <w:pStyle w:val="a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BE5C5" w14:textId="77777777" w:rsidR="003D7DDD" w:rsidRDefault="003D7DDD">
      <w:r>
        <w:separator/>
      </w:r>
    </w:p>
  </w:footnote>
  <w:footnote w:type="continuationSeparator" w:id="0">
    <w:p w14:paraId="45CA32CC" w14:textId="77777777" w:rsidR="003D7DDD" w:rsidRDefault="003D7DDD">
      <w:r>
        <w:continuationSeparator/>
      </w:r>
    </w:p>
  </w:footnote>
  <w:footnote w:type="continuationNotice" w:id="1">
    <w:p w14:paraId="4D3C54AC" w14:textId="77777777" w:rsidR="003D7DDD" w:rsidRDefault="003D7D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443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499"/>
      <w:gridCol w:w="7266"/>
      <w:gridCol w:w="3655"/>
    </w:tblGrid>
    <w:tr w:rsidR="001D1797" w:rsidRPr="00140D57" w14:paraId="6468B974" w14:textId="77777777" w:rsidTr="00896103">
      <w:trPr>
        <w:cantSplit/>
        <w:trHeight w:val="690"/>
      </w:trPr>
      <w:tc>
        <w:tcPr>
          <w:tcW w:w="1459" w:type="pct"/>
          <w:vAlign w:val="center"/>
        </w:tcPr>
        <w:p w14:paraId="069269D4" w14:textId="77777777" w:rsidR="001D1797" w:rsidRPr="00140D57" w:rsidRDefault="001D1797" w:rsidP="00325880">
          <w:pPr>
            <w:pStyle w:val="a6"/>
            <w:jc w:val="center"/>
            <w:rPr>
              <w:b/>
              <w:bCs/>
              <w:sz w:val="20"/>
              <w:szCs w:val="20"/>
            </w:rPr>
          </w:pPr>
          <w:r>
            <w:rPr>
              <w:rFonts w:ascii="Liberation Serif" w:hAnsi="Liberation Serif" w:cs="Liberation Serif"/>
              <w:noProof/>
              <w:sz w:val="22"/>
              <w:szCs w:val="22"/>
            </w:rPr>
            <w:drawing>
              <wp:inline distT="0" distB="0" distL="0" distR="0" wp14:anchorId="68B3A703" wp14:editId="4F1B0B43">
                <wp:extent cx="2199736" cy="257081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5060" cy="25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6" w:type="pct"/>
          <w:vAlign w:val="center"/>
        </w:tcPr>
        <w:p w14:paraId="39F2A390" w14:textId="77777777" w:rsidR="001D1797" w:rsidRPr="004F4FBF" w:rsidRDefault="001D1797" w:rsidP="004F4FBF">
          <w:pPr>
            <w:jc w:val="center"/>
            <w:rPr>
              <w:rFonts w:ascii="Liberation Serif" w:hAnsi="Liberation Serif" w:cs="Liberation Serif"/>
              <w:b/>
              <w:bCs/>
              <w:sz w:val="20"/>
              <w:szCs w:val="20"/>
            </w:rPr>
          </w:pPr>
          <w:r>
            <w:rPr>
              <w:rFonts w:ascii="Liberation Serif" w:hAnsi="Liberation Serif" w:cs="Liberation Serif"/>
              <w:b/>
              <w:bCs/>
              <w:sz w:val="20"/>
              <w:szCs w:val="20"/>
            </w:rPr>
            <w:t xml:space="preserve">Отчет </w:t>
          </w:r>
          <w:r w:rsidRPr="004F4FBF">
            <w:rPr>
              <w:rFonts w:ascii="Liberation Serif" w:hAnsi="Liberation Serif" w:cs="Liberation Serif"/>
              <w:b/>
              <w:bCs/>
              <w:sz w:val="20"/>
              <w:szCs w:val="20"/>
            </w:rPr>
            <w:t>АО «ЕЭ</w:t>
          </w:r>
          <w:r>
            <w:rPr>
              <w:rFonts w:ascii="Liberation Serif" w:hAnsi="Liberation Serif" w:cs="Liberation Serif"/>
              <w:b/>
              <w:bCs/>
              <w:sz w:val="20"/>
              <w:szCs w:val="20"/>
            </w:rPr>
            <w:t>Н</w:t>
          </w:r>
          <w:r w:rsidRPr="004F4FBF">
            <w:rPr>
              <w:rFonts w:ascii="Liberation Serif" w:hAnsi="Liberation Serif" w:cs="Liberation Serif"/>
              <w:b/>
              <w:bCs/>
              <w:sz w:val="20"/>
              <w:szCs w:val="20"/>
            </w:rPr>
            <w:t xml:space="preserve">С» о выполнении Программы мероприятий по повышению качества облуживания потребителей (покупателей)» </w:t>
          </w:r>
        </w:p>
        <w:p w14:paraId="2C7991F9" w14:textId="43F6F06D" w:rsidR="001D1797" w:rsidRPr="00140D57" w:rsidRDefault="001D1797" w:rsidP="004F4FBF">
          <w:pPr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4F4FBF">
            <w:rPr>
              <w:rFonts w:ascii="Liberation Serif" w:hAnsi="Liberation Serif" w:cs="Liberation Serif"/>
              <w:b/>
              <w:bCs/>
              <w:sz w:val="20"/>
              <w:szCs w:val="20"/>
            </w:rPr>
            <w:t xml:space="preserve">за </w:t>
          </w:r>
          <w:r>
            <w:rPr>
              <w:rFonts w:ascii="Liberation Serif" w:hAnsi="Liberation Serif" w:cs="Liberation Serif"/>
              <w:b/>
              <w:bCs/>
              <w:sz w:val="20"/>
              <w:szCs w:val="20"/>
            </w:rPr>
            <w:t>2025 год</w:t>
          </w:r>
        </w:p>
      </w:tc>
      <w:tc>
        <w:tcPr>
          <w:tcW w:w="1185" w:type="pct"/>
          <w:vAlign w:val="center"/>
        </w:tcPr>
        <w:p w14:paraId="4EE1BBF2" w14:textId="77777777" w:rsidR="001D1797" w:rsidRPr="00CB0C09" w:rsidRDefault="001D1797" w:rsidP="00CB0C09">
          <w:pPr>
            <w:jc w:val="center"/>
            <w:rPr>
              <w:rFonts w:ascii="Liberation Serif" w:hAnsi="Liberation Serif" w:cs="Liberation Serif"/>
              <w:b/>
              <w:bCs/>
              <w:sz w:val="20"/>
              <w:szCs w:val="20"/>
            </w:rPr>
          </w:pPr>
          <w:r w:rsidRPr="00CB0C09">
            <w:rPr>
              <w:rFonts w:ascii="Liberation Serif" w:hAnsi="Liberation Serif" w:cs="Liberation Serif"/>
              <w:b/>
              <w:bCs/>
              <w:sz w:val="20"/>
              <w:szCs w:val="20"/>
            </w:rPr>
            <w:t>Приложение 1</w:t>
          </w:r>
          <w:r>
            <w:rPr>
              <w:rFonts w:ascii="Liberation Serif" w:hAnsi="Liberation Serif" w:cs="Liberation Serif"/>
              <w:b/>
              <w:bCs/>
              <w:sz w:val="20"/>
              <w:szCs w:val="20"/>
            </w:rPr>
            <w:t xml:space="preserve"> к Корпоративному письму </w:t>
          </w:r>
          <w:r w:rsidRPr="00CB0C09">
            <w:rPr>
              <w:rFonts w:ascii="Liberation Serif" w:hAnsi="Liberation Serif" w:cs="Liberation Serif"/>
              <w:b/>
              <w:bCs/>
              <w:sz w:val="20"/>
              <w:szCs w:val="20"/>
            </w:rPr>
            <w:t xml:space="preserve">№ </w:t>
          </w:r>
          <w:r>
            <w:rPr>
              <w:rFonts w:ascii="Liberation Serif" w:hAnsi="Liberation Serif" w:cs="Liberation Serif"/>
              <w:b/>
              <w:bCs/>
              <w:sz w:val="20"/>
              <w:szCs w:val="20"/>
            </w:rPr>
            <w:t>_______________</w:t>
          </w:r>
        </w:p>
        <w:p w14:paraId="44F41F7C" w14:textId="77777777" w:rsidR="001D1797" w:rsidRPr="00210197" w:rsidRDefault="001D1797" w:rsidP="00CB0C09">
          <w:pPr>
            <w:jc w:val="center"/>
            <w:rPr>
              <w:b/>
              <w:bCs/>
              <w:sz w:val="20"/>
              <w:szCs w:val="20"/>
            </w:rPr>
          </w:pPr>
          <w:r w:rsidRPr="00CB0C09">
            <w:rPr>
              <w:rFonts w:ascii="Liberation Serif" w:hAnsi="Liberation Serif" w:cs="Liberation Serif"/>
              <w:b/>
              <w:bCs/>
              <w:sz w:val="20"/>
              <w:szCs w:val="20"/>
            </w:rPr>
            <w:t xml:space="preserve">от </w:t>
          </w:r>
          <w:r>
            <w:rPr>
              <w:rFonts w:ascii="Liberation Serif" w:hAnsi="Liberation Serif" w:cs="Liberation Serif"/>
              <w:b/>
              <w:bCs/>
              <w:sz w:val="20"/>
              <w:szCs w:val="20"/>
            </w:rPr>
            <w:t>____________________г.</w:t>
          </w:r>
        </w:p>
      </w:tc>
    </w:tr>
  </w:tbl>
  <w:p w14:paraId="209F7614" w14:textId="77777777" w:rsidR="001D1797" w:rsidRDefault="001D1797">
    <w:pPr>
      <w:pStyle w:val="a6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7774E"/>
    <w:multiLevelType w:val="multilevel"/>
    <w:tmpl w:val="85F6AA0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Liberation Serif" w:hAnsi="Liberation Serif" w:cs="Liberation Serif" w:hint="default"/>
        <w:b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74"/>
        </w:tabs>
        <w:ind w:left="157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F9E7DB3"/>
    <w:multiLevelType w:val="hybridMultilevel"/>
    <w:tmpl w:val="0F1AA966"/>
    <w:lvl w:ilvl="0" w:tplc="C3B8EF38">
      <w:start w:val="1"/>
      <w:numFmt w:val="bullet"/>
      <w:pStyle w:val="a"/>
      <w:lvlText w:val="-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 w:tplc="862E0BC8">
      <w:start w:val="1"/>
      <w:numFmt w:val="bullet"/>
      <w:lvlText w:val="-"/>
      <w:lvlJc w:val="left"/>
      <w:pPr>
        <w:tabs>
          <w:tab w:val="num" w:pos="1080"/>
        </w:tabs>
        <w:ind w:left="1080" w:firstLine="0"/>
      </w:pPr>
      <w:rPr>
        <w:rFonts w:ascii="Arial" w:hAnsi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1556D"/>
    <w:multiLevelType w:val="multilevel"/>
    <w:tmpl w:val="EF74EE84"/>
    <w:lvl w:ilvl="0">
      <w:start w:val="1"/>
      <w:numFmt w:val="decimal"/>
      <w:pStyle w:val="m"/>
      <w:lvlText w:val="Этап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"/>
      <w:lvlText w:val="Шаг %1.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Шаг 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Шаг %1.%2.%3.%4."/>
      <w:lvlJc w:val="left"/>
      <w:pPr>
        <w:tabs>
          <w:tab w:val="num" w:pos="1440"/>
        </w:tabs>
        <w:ind w:left="0" w:firstLine="0"/>
      </w:pPr>
    </w:lvl>
    <w:lvl w:ilvl="4">
      <w:start w:val="1"/>
      <w:numFmt w:val="decimal"/>
      <w:lvlText w:val="Шаг %1.%2.%3.%4.%5."/>
      <w:lvlJc w:val="left"/>
      <w:pPr>
        <w:tabs>
          <w:tab w:val="num" w:pos="180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F43315D"/>
    <w:multiLevelType w:val="hybridMultilevel"/>
    <w:tmpl w:val="72FA84A2"/>
    <w:lvl w:ilvl="0" w:tplc="A0766FBE">
      <w:start w:val="1"/>
      <w:numFmt w:val="bullet"/>
      <w:pStyle w:val="20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677ED"/>
    <w:multiLevelType w:val="multilevel"/>
    <w:tmpl w:val="12E89746"/>
    <w:lvl w:ilvl="0">
      <w:start w:val="1"/>
      <w:numFmt w:val="decimal"/>
      <w:pStyle w:val="a0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1146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ABC740A"/>
    <w:multiLevelType w:val="multilevel"/>
    <w:tmpl w:val="4A5040F0"/>
    <w:lvl w:ilvl="0">
      <w:start w:val="1"/>
      <w:numFmt w:val="decimal"/>
      <w:pStyle w:val="m0"/>
      <w:suff w:val="nothing"/>
      <w:lvlText w:val="%1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2.%1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4.%3.%2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%5.%4.%3.%2.%1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13A17E9"/>
    <w:multiLevelType w:val="hybridMultilevel"/>
    <w:tmpl w:val="FE90737E"/>
    <w:lvl w:ilvl="0" w:tplc="313E8BF0">
      <w:start w:val="1"/>
      <w:numFmt w:val="bullet"/>
      <w:pStyle w:val="a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766E9E"/>
    <w:multiLevelType w:val="multilevel"/>
    <w:tmpl w:val="0B24DD00"/>
    <w:lvl w:ilvl="0">
      <w:start w:val="1"/>
      <w:numFmt w:val="decimal"/>
      <w:pStyle w:val="m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i w:val="0"/>
        <w:caps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m2"/>
      <w:lvlText w:val="%1.%2."/>
      <w:lvlJc w:val="left"/>
      <w:pPr>
        <w:tabs>
          <w:tab w:val="num" w:pos="928"/>
        </w:tabs>
        <w:ind w:left="568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m3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1" w:dllVersion="512" w:checkStyle="0"/>
  <w:documentProtection w:edit="trackedChanges" w:enforcement="0"/>
  <w:defaultTabStop w:val="709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10C"/>
    <w:rsid w:val="000008D8"/>
    <w:rsid w:val="00000974"/>
    <w:rsid w:val="00001081"/>
    <w:rsid w:val="000020DD"/>
    <w:rsid w:val="000025AC"/>
    <w:rsid w:val="0000320E"/>
    <w:rsid w:val="000037B3"/>
    <w:rsid w:val="000045E5"/>
    <w:rsid w:val="0000461B"/>
    <w:rsid w:val="000050BC"/>
    <w:rsid w:val="000056BB"/>
    <w:rsid w:val="00005D35"/>
    <w:rsid w:val="000062A7"/>
    <w:rsid w:val="00006754"/>
    <w:rsid w:val="00006C18"/>
    <w:rsid w:val="00006F14"/>
    <w:rsid w:val="000077EB"/>
    <w:rsid w:val="000102BF"/>
    <w:rsid w:val="00010A09"/>
    <w:rsid w:val="000113AF"/>
    <w:rsid w:val="0001156C"/>
    <w:rsid w:val="0001162D"/>
    <w:rsid w:val="00011B54"/>
    <w:rsid w:val="00012A56"/>
    <w:rsid w:val="00012AFA"/>
    <w:rsid w:val="0001392C"/>
    <w:rsid w:val="00013A15"/>
    <w:rsid w:val="00013A3D"/>
    <w:rsid w:val="00013AC4"/>
    <w:rsid w:val="00013B50"/>
    <w:rsid w:val="000148EA"/>
    <w:rsid w:val="00015C4E"/>
    <w:rsid w:val="000167D2"/>
    <w:rsid w:val="00016BCF"/>
    <w:rsid w:val="00017B15"/>
    <w:rsid w:val="000209D3"/>
    <w:rsid w:val="00020B56"/>
    <w:rsid w:val="00021219"/>
    <w:rsid w:val="0002137B"/>
    <w:rsid w:val="00021CD1"/>
    <w:rsid w:val="00021FCB"/>
    <w:rsid w:val="00024315"/>
    <w:rsid w:val="000246BE"/>
    <w:rsid w:val="00024988"/>
    <w:rsid w:val="00024DBA"/>
    <w:rsid w:val="00024F45"/>
    <w:rsid w:val="00025390"/>
    <w:rsid w:val="000258AC"/>
    <w:rsid w:val="00025C60"/>
    <w:rsid w:val="0002653F"/>
    <w:rsid w:val="00027DD4"/>
    <w:rsid w:val="00030093"/>
    <w:rsid w:val="000304A1"/>
    <w:rsid w:val="00030CCF"/>
    <w:rsid w:val="000310F8"/>
    <w:rsid w:val="00031334"/>
    <w:rsid w:val="00031C69"/>
    <w:rsid w:val="000322AC"/>
    <w:rsid w:val="00033AAE"/>
    <w:rsid w:val="00033E84"/>
    <w:rsid w:val="00034118"/>
    <w:rsid w:val="00035F17"/>
    <w:rsid w:val="00036832"/>
    <w:rsid w:val="00036BE7"/>
    <w:rsid w:val="00036DB8"/>
    <w:rsid w:val="0003751F"/>
    <w:rsid w:val="00037903"/>
    <w:rsid w:val="000401BE"/>
    <w:rsid w:val="00040FC6"/>
    <w:rsid w:val="000419A4"/>
    <w:rsid w:val="00041BA5"/>
    <w:rsid w:val="000428B4"/>
    <w:rsid w:val="000429EE"/>
    <w:rsid w:val="00042CF0"/>
    <w:rsid w:val="000435CD"/>
    <w:rsid w:val="00044AB2"/>
    <w:rsid w:val="00044C40"/>
    <w:rsid w:val="00045EF8"/>
    <w:rsid w:val="00046607"/>
    <w:rsid w:val="000466FA"/>
    <w:rsid w:val="00047EFC"/>
    <w:rsid w:val="000501B6"/>
    <w:rsid w:val="000502B1"/>
    <w:rsid w:val="0005057D"/>
    <w:rsid w:val="00050990"/>
    <w:rsid w:val="00052251"/>
    <w:rsid w:val="0005282F"/>
    <w:rsid w:val="000529FD"/>
    <w:rsid w:val="00052F3A"/>
    <w:rsid w:val="00053481"/>
    <w:rsid w:val="00054091"/>
    <w:rsid w:val="000546EB"/>
    <w:rsid w:val="00056618"/>
    <w:rsid w:val="00056AB1"/>
    <w:rsid w:val="000571C6"/>
    <w:rsid w:val="000579E4"/>
    <w:rsid w:val="00057F61"/>
    <w:rsid w:val="0006015A"/>
    <w:rsid w:val="000601B7"/>
    <w:rsid w:val="00060D0E"/>
    <w:rsid w:val="00060E28"/>
    <w:rsid w:val="00060E77"/>
    <w:rsid w:val="00061047"/>
    <w:rsid w:val="0006197A"/>
    <w:rsid w:val="000635C5"/>
    <w:rsid w:val="0006361E"/>
    <w:rsid w:val="00063918"/>
    <w:rsid w:val="00063ECE"/>
    <w:rsid w:val="0006459B"/>
    <w:rsid w:val="000652C1"/>
    <w:rsid w:val="000655DC"/>
    <w:rsid w:val="00065687"/>
    <w:rsid w:val="00065DD1"/>
    <w:rsid w:val="00067F47"/>
    <w:rsid w:val="00070095"/>
    <w:rsid w:val="000709CC"/>
    <w:rsid w:val="00070BE1"/>
    <w:rsid w:val="0007105E"/>
    <w:rsid w:val="00071BDA"/>
    <w:rsid w:val="00072850"/>
    <w:rsid w:val="000731EE"/>
    <w:rsid w:val="0007325F"/>
    <w:rsid w:val="00073742"/>
    <w:rsid w:val="00073993"/>
    <w:rsid w:val="0007423B"/>
    <w:rsid w:val="00074BB6"/>
    <w:rsid w:val="000756F6"/>
    <w:rsid w:val="00076CFE"/>
    <w:rsid w:val="000773AC"/>
    <w:rsid w:val="00077A5A"/>
    <w:rsid w:val="00077FA4"/>
    <w:rsid w:val="00080E61"/>
    <w:rsid w:val="000810B0"/>
    <w:rsid w:val="000810FD"/>
    <w:rsid w:val="000814C4"/>
    <w:rsid w:val="000822AC"/>
    <w:rsid w:val="00082459"/>
    <w:rsid w:val="00082537"/>
    <w:rsid w:val="00082B20"/>
    <w:rsid w:val="000830B5"/>
    <w:rsid w:val="00083B73"/>
    <w:rsid w:val="000844E7"/>
    <w:rsid w:val="000849C9"/>
    <w:rsid w:val="00084F23"/>
    <w:rsid w:val="0008557E"/>
    <w:rsid w:val="00085D97"/>
    <w:rsid w:val="00085EBC"/>
    <w:rsid w:val="000868AB"/>
    <w:rsid w:val="00086FED"/>
    <w:rsid w:val="000877FB"/>
    <w:rsid w:val="00087D37"/>
    <w:rsid w:val="00090E73"/>
    <w:rsid w:val="000911D1"/>
    <w:rsid w:val="000913BF"/>
    <w:rsid w:val="0009341A"/>
    <w:rsid w:val="000937D9"/>
    <w:rsid w:val="00093E11"/>
    <w:rsid w:val="00093F68"/>
    <w:rsid w:val="00095284"/>
    <w:rsid w:val="000957FE"/>
    <w:rsid w:val="00095F3E"/>
    <w:rsid w:val="000975B2"/>
    <w:rsid w:val="00097A34"/>
    <w:rsid w:val="000A014B"/>
    <w:rsid w:val="000A134A"/>
    <w:rsid w:val="000A1490"/>
    <w:rsid w:val="000A1583"/>
    <w:rsid w:val="000A1F18"/>
    <w:rsid w:val="000A24B3"/>
    <w:rsid w:val="000A2BD1"/>
    <w:rsid w:val="000A31C7"/>
    <w:rsid w:val="000A37E3"/>
    <w:rsid w:val="000A4AB0"/>
    <w:rsid w:val="000A4AE9"/>
    <w:rsid w:val="000A56E8"/>
    <w:rsid w:val="000A63D1"/>
    <w:rsid w:val="000A6F53"/>
    <w:rsid w:val="000A711F"/>
    <w:rsid w:val="000A7B21"/>
    <w:rsid w:val="000A7B26"/>
    <w:rsid w:val="000A7E70"/>
    <w:rsid w:val="000B0736"/>
    <w:rsid w:val="000B0964"/>
    <w:rsid w:val="000B1426"/>
    <w:rsid w:val="000B2496"/>
    <w:rsid w:val="000B4CC4"/>
    <w:rsid w:val="000B50D7"/>
    <w:rsid w:val="000B6010"/>
    <w:rsid w:val="000B63C4"/>
    <w:rsid w:val="000B7518"/>
    <w:rsid w:val="000B7636"/>
    <w:rsid w:val="000B7A07"/>
    <w:rsid w:val="000B7BB0"/>
    <w:rsid w:val="000C0439"/>
    <w:rsid w:val="000C0537"/>
    <w:rsid w:val="000C0DAE"/>
    <w:rsid w:val="000C16C0"/>
    <w:rsid w:val="000C193E"/>
    <w:rsid w:val="000C3206"/>
    <w:rsid w:val="000C3358"/>
    <w:rsid w:val="000C3D05"/>
    <w:rsid w:val="000C3F81"/>
    <w:rsid w:val="000C526F"/>
    <w:rsid w:val="000C578E"/>
    <w:rsid w:val="000C5B91"/>
    <w:rsid w:val="000C5E66"/>
    <w:rsid w:val="000C63F2"/>
    <w:rsid w:val="000C7ED7"/>
    <w:rsid w:val="000D0357"/>
    <w:rsid w:val="000D0AF4"/>
    <w:rsid w:val="000D0DCB"/>
    <w:rsid w:val="000D138D"/>
    <w:rsid w:val="000D1705"/>
    <w:rsid w:val="000D22EB"/>
    <w:rsid w:val="000D3291"/>
    <w:rsid w:val="000D3E1D"/>
    <w:rsid w:val="000D4199"/>
    <w:rsid w:val="000D43DA"/>
    <w:rsid w:val="000D4923"/>
    <w:rsid w:val="000D4A51"/>
    <w:rsid w:val="000D4B96"/>
    <w:rsid w:val="000D5458"/>
    <w:rsid w:val="000D6374"/>
    <w:rsid w:val="000D65FD"/>
    <w:rsid w:val="000D76F7"/>
    <w:rsid w:val="000D7D8C"/>
    <w:rsid w:val="000D7E96"/>
    <w:rsid w:val="000D7F64"/>
    <w:rsid w:val="000E0B42"/>
    <w:rsid w:val="000E11A6"/>
    <w:rsid w:val="000E1820"/>
    <w:rsid w:val="000E1D3B"/>
    <w:rsid w:val="000E2036"/>
    <w:rsid w:val="000E259F"/>
    <w:rsid w:val="000E2BCC"/>
    <w:rsid w:val="000E33AC"/>
    <w:rsid w:val="000E3AB0"/>
    <w:rsid w:val="000E4A74"/>
    <w:rsid w:val="000E4D55"/>
    <w:rsid w:val="000E51BF"/>
    <w:rsid w:val="000E53DF"/>
    <w:rsid w:val="000E577C"/>
    <w:rsid w:val="000E57FB"/>
    <w:rsid w:val="000E5B36"/>
    <w:rsid w:val="000E6396"/>
    <w:rsid w:val="000E6622"/>
    <w:rsid w:val="000E7351"/>
    <w:rsid w:val="000E7F23"/>
    <w:rsid w:val="000F0971"/>
    <w:rsid w:val="000F0EB0"/>
    <w:rsid w:val="000F1312"/>
    <w:rsid w:val="000F1A19"/>
    <w:rsid w:val="000F1B0E"/>
    <w:rsid w:val="000F1EC6"/>
    <w:rsid w:val="000F2884"/>
    <w:rsid w:val="000F367F"/>
    <w:rsid w:val="000F368F"/>
    <w:rsid w:val="000F3B54"/>
    <w:rsid w:val="000F3BF6"/>
    <w:rsid w:val="000F4041"/>
    <w:rsid w:val="000F4966"/>
    <w:rsid w:val="000F497B"/>
    <w:rsid w:val="000F5578"/>
    <w:rsid w:val="000F5D55"/>
    <w:rsid w:val="000F60AA"/>
    <w:rsid w:val="000F7818"/>
    <w:rsid w:val="000F7B7C"/>
    <w:rsid w:val="000F7C48"/>
    <w:rsid w:val="00101052"/>
    <w:rsid w:val="00101D17"/>
    <w:rsid w:val="00102A23"/>
    <w:rsid w:val="00102C62"/>
    <w:rsid w:val="0010354F"/>
    <w:rsid w:val="0010368D"/>
    <w:rsid w:val="00103C38"/>
    <w:rsid w:val="00104631"/>
    <w:rsid w:val="00104810"/>
    <w:rsid w:val="001048DD"/>
    <w:rsid w:val="00104AB3"/>
    <w:rsid w:val="00104E6D"/>
    <w:rsid w:val="00104FF7"/>
    <w:rsid w:val="00105F16"/>
    <w:rsid w:val="00107815"/>
    <w:rsid w:val="00107A8A"/>
    <w:rsid w:val="00107EBB"/>
    <w:rsid w:val="001104E5"/>
    <w:rsid w:val="00110CA5"/>
    <w:rsid w:val="00111A10"/>
    <w:rsid w:val="00111B36"/>
    <w:rsid w:val="001125EE"/>
    <w:rsid w:val="00112BF4"/>
    <w:rsid w:val="00112D68"/>
    <w:rsid w:val="0011306F"/>
    <w:rsid w:val="001141BC"/>
    <w:rsid w:val="00114520"/>
    <w:rsid w:val="00114A5C"/>
    <w:rsid w:val="00114BDD"/>
    <w:rsid w:val="0011527C"/>
    <w:rsid w:val="00115367"/>
    <w:rsid w:val="00115653"/>
    <w:rsid w:val="00115AE5"/>
    <w:rsid w:val="00116155"/>
    <w:rsid w:val="001168D0"/>
    <w:rsid w:val="00116C16"/>
    <w:rsid w:val="00116D64"/>
    <w:rsid w:val="001175AF"/>
    <w:rsid w:val="00121C9B"/>
    <w:rsid w:val="00121D6C"/>
    <w:rsid w:val="0012210B"/>
    <w:rsid w:val="00122584"/>
    <w:rsid w:val="00122E82"/>
    <w:rsid w:val="0012301C"/>
    <w:rsid w:val="0012320F"/>
    <w:rsid w:val="001237A7"/>
    <w:rsid w:val="00123BF1"/>
    <w:rsid w:val="00123DBC"/>
    <w:rsid w:val="00123F1F"/>
    <w:rsid w:val="00124227"/>
    <w:rsid w:val="00124791"/>
    <w:rsid w:val="00124C61"/>
    <w:rsid w:val="00126067"/>
    <w:rsid w:val="0012642B"/>
    <w:rsid w:val="00126A44"/>
    <w:rsid w:val="00126AF7"/>
    <w:rsid w:val="00126F79"/>
    <w:rsid w:val="001271D1"/>
    <w:rsid w:val="001271E8"/>
    <w:rsid w:val="00127515"/>
    <w:rsid w:val="00127E25"/>
    <w:rsid w:val="00127F82"/>
    <w:rsid w:val="00130460"/>
    <w:rsid w:val="00130F04"/>
    <w:rsid w:val="001312A1"/>
    <w:rsid w:val="00131C6A"/>
    <w:rsid w:val="00131C91"/>
    <w:rsid w:val="001324D6"/>
    <w:rsid w:val="0013351A"/>
    <w:rsid w:val="00133BBD"/>
    <w:rsid w:val="0013417B"/>
    <w:rsid w:val="00135143"/>
    <w:rsid w:val="00135161"/>
    <w:rsid w:val="00135C06"/>
    <w:rsid w:val="00136992"/>
    <w:rsid w:val="001375DF"/>
    <w:rsid w:val="00140C96"/>
    <w:rsid w:val="00140D57"/>
    <w:rsid w:val="001411B1"/>
    <w:rsid w:val="00141AA9"/>
    <w:rsid w:val="00141F6D"/>
    <w:rsid w:val="00142F96"/>
    <w:rsid w:val="00143613"/>
    <w:rsid w:val="00143A66"/>
    <w:rsid w:val="00143E7B"/>
    <w:rsid w:val="001447B9"/>
    <w:rsid w:val="001449AB"/>
    <w:rsid w:val="00144A6E"/>
    <w:rsid w:val="00144B73"/>
    <w:rsid w:val="0014520A"/>
    <w:rsid w:val="001455FC"/>
    <w:rsid w:val="00146953"/>
    <w:rsid w:val="00147CF4"/>
    <w:rsid w:val="00147E91"/>
    <w:rsid w:val="001523E1"/>
    <w:rsid w:val="0015459C"/>
    <w:rsid w:val="00155386"/>
    <w:rsid w:val="00155650"/>
    <w:rsid w:val="001568D2"/>
    <w:rsid w:val="00156E12"/>
    <w:rsid w:val="00157326"/>
    <w:rsid w:val="001600C5"/>
    <w:rsid w:val="001605A1"/>
    <w:rsid w:val="001615A4"/>
    <w:rsid w:val="0016184C"/>
    <w:rsid w:val="00161C83"/>
    <w:rsid w:val="00161CCE"/>
    <w:rsid w:val="00163052"/>
    <w:rsid w:val="00163D78"/>
    <w:rsid w:val="0016522D"/>
    <w:rsid w:val="00166DEF"/>
    <w:rsid w:val="00166F35"/>
    <w:rsid w:val="001673BB"/>
    <w:rsid w:val="00167BB6"/>
    <w:rsid w:val="00167F77"/>
    <w:rsid w:val="00167F7A"/>
    <w:rsid w:val="001708AF"/>
    <w:rsid w:val="00171279"/>
    <w:rsid w:val="001717A3"/>
    <w:rsid w:val="00171E44"/>
    <w:rsid w:val="001723EE"/>
    <w:rsid w:val="00172511"/>
    <w:rsid w:val="001737D3"/>
    <w:rsid w:val="00173C5E"/>
    <w:rsid w:val="00173F49"/>
    <w:rsid w:val="001747A5"/>
    <w:rsid w:val="00174CE5"/>
    <w:rsid w:val="00175FE8"/>
    <w:rsid w:val="0017600D"/>
    <w:rsid w:val="00176925"/>
    <w:rsid w:val="00176C30"/>
    <w:rsid w:val="00177B18"/>
    <w:rsid w:val="00177CB7"/>
    <w:rsid w:val="00177F47"/>
    <w:rsid w:val="00180DD0"/>
    <w:rsid w:val="001815D2"/>
    <w:rsid w:val="0018179F"/>
    <w:rsid w:val="001819FA"/>
    <w:rsid w:val="00181ED7"/>
    <w:rsid w:val="0018212F"/>
    <w:rsid w:val="001824C3"/>
    <w:rsid w:val="001829A1"/>
    <w:rsid w:val="00183517"/>
    <w:rsid w:val="001838E7"/>
    <w:rsid w:val="00184399"/>
    <w:rsid w:val="00184605"/>
    <w:rsid w:val="00184D17"/>
    <w:rsid w:val="00185257"/>
    <w:rsid w:val="0018539C"/>
    <w:rsid w:val="00185746"/>
    <w:rsid w:val="001857BE"/>
    <w:rsid w:val="00186FF9"/>
    <w:rsid w:val="0018731B"/>
    <w:rsid w:val="00187659"/>
    <w:rsid w:val="00187660"/>
    <w:rsid w:val="00187D90"/>
    <w:rsid w:val="001903CD"/>
    <w:rsid w:val="00191315"/>
    <w:rsid w:val="00192DD8"/>
    <w:rsid w:val="0019356D"/>
    <w:rsid w:val="00194117"/>
    <w:rsid w:val="0019447B"/>
    <w:rsid w:val="00194FA6"/>
    <w:rsid w:val="001950D4"/>
    <w:rsid w:val="00195ABB"/>
    <w:rsid w:val="001966DD"/>
    <w:rsid w:val="0019678F"/>
    <w:rsid w:val="001969BC"/>
    <w:rsid w:val="00196C1F"/>
    <w:rsid w:val="00197407"/>
    <w:rsid w:val="001976F0"/>
    <w:rsid w:val="00197801"/>
    <w:rsid w:val="001A0FD6"/>
    <w:rsid w:val="001A11DA"/>
    <w:rsid w:val="001A1B28"/>
    <w:rsid w:val="001A24D8"/>
    <w:rsid w:val="001A28B3"/>
    <w:rsid w:val="001A371A"/>
    <w:rsid w:val="001A3934"/>
    <w:rsid w:val="001A3CFB"/>
    <w:rsid w:val="001A4014"/>
    <w:rsid w:val="001A40F0"/>
    <w:rsid w:val="001A5366"/>
    <w:rsid w:val="001A59C4"/>
    <w:rsid w:val="001A5E84"/>
    <w:rsid w:val="001A6625"/>
    <w:rsid w:val="001A6648"/>
    <w:rsid w:val="001A7F19"/>
    <w:rsid w:val="001B01E4"/>
    <w:rsid w:val="001B04BE"/>
    <w:rsid w:val="001B0A83"/>
    <w:rsid w:val="001B0B0B"/>
    <w:rsid w:val="001B1ED9"/>
    <w:rsid w:val="001B2191"/>
    <w:rsid w:val="001B2A35"/>
    <w:rsid w:val="001B312A"/>
    <w:rsid w:val="001B3362"/>
    <w:rsid w:val="001B42B5"/>
    <w:rsid w:val="001B4F10"/>
    <w:rsid w:val="001B5055"/>
    <w:rsid w:val="001B5201"/>
    <w:rsid w:val="001B5A04"/>
    <w:rsid w:val="001B5BF3"/>
    <w:rsid w:val="001B6C20"/>
    <w:rsid w:val="001B7063"/>
    <w:rsid w:val="001B799C"/>
    <w:rsid w:val="001B79D3"/>
    <w:rsid w:val="001B7AFA"/>
    <w:rsid w:val="001B7F12"/>
    <w:rsid w:val="001C1204"/>
    <w:rsid w:val="001C284A"/>
    <w:rsid w:val="001C3314"/>
    <w:rsid w:val="001C3B29"/>
    <w:rsid w:val="001C6239"/>
    <w:rsid w:val="001C67AA"/>
    <w:rsid w:val="001C68B5"/>
    <w:rsid w:val="001C6926"/>
    <w:rsid w:val="001C6D15"/>
    <w:rsid w:val="001C70E5"/>
    <w:rsid w:val="001C7294"/>
    <w:rsid w:val="001C78A2"/>
    <w:rsid w:val="001C7B06"/>
    <w:rsid w:val="001C7B2F"/>
    <w:rsid w:val="001D13CC"/>
    <w:rsid w:val="001D15FC"/>
    <w:rsid w:val="001D1797"/>
    <w:rsid w:val="001D19DA"/>
    <w:rsid w:val="001D1B70"/>
    <w:rsid w:val="001D2971"/>
    <w:rsid w:val="001D3983"/>
    <w:rsid w:val="001D3B5D"/>
    <w:rsid w:val="001D40D9"/>
    <w:rsid w:val="001D435E"/>
    <w:rsid w:val="001D4EBC"/>
    <w:rsid w:val="001D58F7"/>
    <w:rsid w:val="001D5A2E"/>
    <w:rsid w:val="001D607B"/>
    <w:rsid w:val="001D67CE"/>
    <w:rsid w:val="001D681E"/>
    <w:rsid w:val="001D6B22"/>
    <w:rsid w:val="001D6B7E"/>
    <w:rsid w:val="001D6B95"/>
    <w:rsid w:val="001E08B1"/>
    <w:rsid w:val="001E0ADE"/>
    <w:rsid w:val="001E0E85"/>
    <w:rsid w:val="001E1222"/>
    <w:rsid w:val="001E29D7"/>
    <w:rsid w:val="001E3746"/>
    <w:rsid w:val="001E457E"/>
    <w:rsid w:val="001E5012"/>
    <w:rsid w:val="001E507D"/>
    <w:rsid w:val="001E55DB"/>
    <w:rsid w:val="001E55E1"/>
    <w:rsid w:val="001E689A"/>
    <w:rsid w:val="001E74F7"/>
    <w:rsid w:val="001F05C7"/>
    <w:rsid w:val="001F100D"/>
    <w:rsid w:val="001F1669"/>
    <w:rsid w:val="001F1974"/>
    <w:rsid w:val="001F2F82"/>
    <w:rsid w:val="001F37EF"/>
    <w:rsid w:val="001F41C6"/>
    <w:rsid w:val="001F5052"/>
    <w:rsid w:val="001F5175"/>
    <w:rsid w:val="001F5324"/>
    <w:rsid w:val="001F538F"/>
    <w:rsid w:val="001F54C3"/>
    <w:rsid w:val="001F565E"/>
    <w:rsid w:val="001F581A"/>
    <w:rsid w:val="001F7C0C"/>
    <w:rsid w:val="001F7D72"/>
    <w:rsid w:val="001F7E58"/>
    <w:rsid w:val="00200647"/>
    <w:rsid w:val="002012E1"/>
    <w:rsid w:val="0020177F"/>
    <w:rsid w:val="00201868"/>
    <w:rsid w:val="00202B95"/>
    <w:rsid w:val="00202CCA"/>
    <w:rsid w:val="00202F95"/>
    <w:rsid w:val="0020329A"/>
    <w:rsid w:val="00203983"/>
    <w:rsid w:val="00203F58"/>
    <w:rsid w:val="00204231"/>
    <w:rsid w:val="002043D7"/>
    <w:rsid w:val="002044A3"/>
    <w:rsid w:val="00204C0A"/>
    <w:rsid w:val="0020559D"/>
    <w:rsid w:val="00205C1F"/>
    <w:rsid w:val="00205F47"/>
    <w:rsid w:val="002067FE"/>
    <w:rsid w:val="00210197"/>
    <w:rsid w:val="00210B16"/>
    <w:rsid w:val="0021120B"/>
    <w:rsid w:val="00211F31"/>
    <w:rsid w:val="002122AC"/>
    <w:rsid w:val="002124C8"/>
    <w:rsid w:val="00212A23"/>
    <w:rsid w:val="002132E9"/>
    <w:rsid w:val="002134AA"/>
    <w:rsid w:val="002140EA"/>
    <w:rsid w:val="002142D4"/>
    <w:rsid w:val="00214E11"/>
    <w:rsid w:val="002150AC"/>
    <w:rsid w:val="00216398"/>
    <w:rsid w:val="00217515"/>
    <w:rsid w:val="002203A7"/>
    <w:rsid w:val="00220A73"/>
    <w:rsid w:val="00220C75"/>
    <w:rsid w:val="002217B5"/>
    <w:rsid w:val="002217F4"/>
    <w:rsid w:val="002219E6"/>
    <w:rsid w:val="00221B5F"/>
    <w:rsid w:val="00221C97"/>
    <w:rsid w:val="002223A4"/>
    <w:rsid w:val="00223A25"/>
    <w:rsid w:val="00225054"/>
    <w:rsid w:val="00225A17"/>
    <w:rsid w:val="00225E98"/>
    <w:rsid w:val="00226B28"/>
    <w:rsid w:val="00227464"/>
    <w:rsid w:val="00227C27"/>
    <w:rsid w:val="002305E1"/>
    <w:rsid w:val="00230619"/>
    <w:rsid w:val="002318A9"/>
    <w:rsid w:val="00231F6E"/>
    <w:rsid w:val="00232269"/>
    <w:rsid w:val="002326AC"/>
    <w:rsid w:val="002327C3"/>
    <w:rsid w:val="00232856"/>
    <w:rsid w:val="002330E4"/>
    <w:rsid w:val="00233493"/>
    <w:rsid w:val="002338F5"/>
    <w:rsid w:val="00233A51"/>
    <w:rsid w:val="00233F9E"/>
    <w:rsid w:val="002357FE"/>
    <w:rsid w:val="00237F1E"/>
    <w:rsid w:val="002407D2"/>
    <w:rsid w:val="00240892"/>
    <w:rsid w:val="00240DC6"/>
    <w:rsid w:val="00240EC4"/>
    <w:rsid w:val="002418C4"/>
    <w:rsid w:val="002419EF"/>
    <w:rsid w:val="00241C6C"/>
    <w:rsid w:val="00241D24"/>
    <w:rsid w:val="00242473"/>
    <w:rsid w:val="002425E0"/>
    <w:rsid w:val="00242EF9"/>
    <w:rsid w:val="002435DB"/>
    <w:rsid w:val="00243C97"/>
    <w:rsid w:val="002441F1"/>
    <w:rsid w:val="00244CDE"/>
    <w:rsid w:val="00245AFB"/>
    <w:rsid w:val="00247916"/>
    <w:rsid w:val="002502FA"/>
    <w:rsid w:val="002503BB"/>
    <w:rsid w:val="00250420"/>
    <w:rsid w:val="00250C4D"/>
    <w:rsid w:val="00250D28"/>
    <w:rsid w:val="00250EE5"/>
    <w:rsid w:val="00250F66"/>
    <w:rsid w:val="00251048"/>
    <w:rsid w:val="00251A06"/>
    <w:rsid w:val="00252058"/>
    <w:rsid w:val="0025220C"/>
    <w:rsid w:val="00252D2F"/>
    <w:rsid w:val="00253183"/>
    <w:rsid w:val="00253273"/>
    <w:rsid w:val="0025369C"/>
    <w:rsid w:val="00253F5E"/>
    <w:rsid w:val="00254475"/>
    <w:rsid w:val="0025456D"/>
    <w:rsid w:val="0025460B"/>
    <w:rsid w:val="00254A77"/>
    <w:rsid w:val="00254FC0"/>
    <w:rsid w:val="002550E6"/>
    <w:rsid w:val="002555D5"/>
    <w:rsid w:val="00255FEC"/>
    <w:rsid w:val="00256C26"/>
    <w:rsid w:val="00256CE5"/>
    <w:rsid w:val="00256F06"/>
    <w:rsid w:val="002579D1"/>
    <w:rsid w:val="00257C4E"/>
    <w:rsid w:val="00260ABC"/>
    <w:rsid w:val="002611F7"/>
    <w:rsid w:val="002618CC"/>
    <w:rsid w:val="00262AE6"/>
    <w:rsid w:val="00263DB4"/>
    <w:rsid w:val="00264ADB"/>
    <w:rsid w:val="00265119"/>
    <w:rsid w:val="002651D6"/>
    <w:rsid w:val="00265CB8"/>
    <w:rsid w:val="00265F85"/>
    <w:rsid w:val="002673B0"/>
    <w:rsid w:val="00267429"/>
    <w:rsid w:val="00267492"/>
    <w:rsid w:val="002676E3"/>
    <w:rsid w:val="0026788E"/>
    <w:rsid w:val="00267971"/>
    <w:rsid w:val="00267A26"/>
    <w:rsid w:val="00267AD3"/>
    <w:rsid w:val="00271EE6"/>
    <w:rsid w:val="00271FCF"/>
    <w:rsid w:val="0027278F"/>
    <w:rsid w:val="00272E85"/>
    <w:rsid w:val="00274789"/>
    <w:rsid w:val="00274ECA"/>
    <w:rsid w:val="00277586"/>
    <w:rsid w:val="00277C6B"/>
    <w:rsid w:val="0028051C"/>
    <w:rsid w:val="00280F5C"/>
    <w:rsid w:val="002819BF"/>
    <w:rsid w:val="00281B98"/>
    <w:rsid w:val="00281C63"/>
    <w:rsid w:val="00281E4A"/>
    <w:rsid w:val="00283051"/>
    <w:rsid w:val="002837EC"/>
    <w:rsid w:val="00283B1D"/>
    <w:rsid w:val="00283BD7"/>
    <w:rsid w:val="002847E3"/>
    <w:rsid w:val="00284A79"/>
    <w:rsid w:val="00285237"/>
    <w:rsid w:val="00285242"/>
    <w:rsid w:val="002858F6"/>
    <w:rsid w:val="00285953"/>
    <w:rsid w:val="00285D8E"/>
    <w:rsid w:val="00285F17"/>
    <w:rsid w:val="00285F7E"/>
    <w:rsid w:val="002864EA"/>
    <w:rsid w:val="0028662E"/>
    <w:rsid w:val="002866C2"/>
    <w:rsid w:val="0028687D"/>
    <w:rsid w:val="00286EDE"/>
    <w:rsid w:val="00287413"/>
    <w:rsid w:val="002907FA"/>
    <w:rsid w:val="00290C2B"/>
    <w:rsid w:val="00291C4B"/>
    <w:rsid w:val="00292736"/>
    <w:rsid w:val="00292AA1"/>
    <w:rsid w:val="00292ADF"/>
    <w:rsid w:val="00292DC9"/>
    <w:rsid w:val="00293447"/>
    <w:rsid w:val="00293B02"/>
    <w:rsid w:val="00293D6F"/>
    <w:rsid w:val="00293F01"/>
    <w:rsid w:val="00294987"/>
    <w:rsid w:val="0029602A"/>
    <w:rsid w:val="0029602D"/>
    <w:rsid w:val="0029682A"/>
    <w:rsid w:val="00296CFD"/>
    <w:rsid w:val="00296D70"/>
    <w:rsid w:val="00296E92"/>
    <w:rsid w:val="002972E1"/>
    <w:rsid w:val="00297B31"/>
    <w:rsid w:val="00297DD3"/>
    <w:rsid w:val="002A0ECB"/>
    <w:rsid w:val="002A11EC"/>
    <w:rsid w:val="002A1D05"/>
    <w:rsid w:val="002A2478"/>
    <w:rsid w:val="002A2ABF"/>
    <w:rsid w:val="002A2C4E"/>
    <w:rsid w:val="002A34A1"/>
    <w:rsid w:val="002A384A"/>
    <w:rsid w:val="002A49BD"/>
    <w:rsid w:val="002A592D"/>
    <w:rsid w:val="002A5C36"/>
    <w:rsid w:val="002A615A"/>
    <w:rsid w:val="002A672D"/>
    <w:rsid w:val="002A7F87"/>
    <w:rsid w:val="002B1484"/>
    <w:rsid w:val="002B1A8F"/>
    <w:rsid w:val="002B1D24"/>
    <w:rsid w:val="002B2420"/>
    <w:rsid w:val="002B30A3"/>
    <w:rsid w:val="002B3DC3"/>
    <w:rsid w:val="002B5014"/>
    <w:rsid w:val="002B5D93"/>
    <w:rsid w:val="002B6713"/>
    <w:rsid w:val="002B6949"/>
    <w:rsid w:val="002B7846"/>
    <w:rsid w:val="002B799D"/>
    <w:rsid w:val="002C0186"/>
    <w:rsid w:val="002C0DA7"/>
    <w:rsid w:val="002C0E44"/>
    <w:rsid w:val="002C1119"/>
    <w:rsid w:val="002C215C"/>
    <w:rsid w:val="002C33FE"/>
    <w:rsid w:val="002C3CB4"/>
    <w:rsid w:val="002C580F"/>
    <w:rsid w:val="002C5F69"/>
    <w:rsid w:val="002C6C98"/>
    <w:rsid w:val="002C6E90"/>
    <w:rsid w:val="002C6EF3"/>
    <w:rsid w:val="002C6F55"/>
    <w:rsid w:val="002C71C1"/>
    <w:rsid w:val="002C7E67"/>
    <w:rsid w:val="002C7E8F"/>
    <w:rsid w:val="002D12E6"/>
    <w:rsid w:val="002D141D"/>
    <w:rsid w:val="002D1D4B"/>
    <w:rsid w:val="002D403B"/>
    <w:rsid w:val="002D4322"/>
    <w:rsid w:val="002D48F8"/>
    <w:rsid w:val="002D4D47"/>
    <w:rsid w:val="002D4EDE"/>
    <w:rsid w:val="002D5FA8"/>
    <w:rsid w:val="002D7535"/>
    <w:rsid w:val="002D77DA"/>
    <w:rsid w:val="002E0DBD"/>
    <w:rsid w:val="002E1348"/>
    <w:rsid w:val="002E15B3"/>
    <w:rsid w:val="002E1B4C"/>
    <w:rsid w:val="002E1B9A"/>
    <w:rsid w:val="002E1C2D"/>
    <w:rsid w:val="002E1D1C"/>
    <w:rsid w:val="002E1ECC"/>
    <w:rsid w:val="002E20C7"/>
    <w:rsid w:val="002E22FB"/>
    <w:rsid w:val="002E2441"/>
    <w:rsid w:val="002E3AEC"/>
    <w:rsid w:val="002E4018"/>
    <w:rsid w:val="002E44AC"/>
    <w:rsid w:val="002E5927"/>
    <w:rsid w:val="002E5E86"/>
    <w:rsid w:val="002E5FD0"/>
    <w:rsid w:val="002E685C"/>
    <w:rsid w:val="002E6C00"/>
    <w:rsid w:val="002E7158"/>
    <w:rsid w:val="002E78D8"/>
    <w:rsid w:val="002F0F16"/>
    <w:rsid w:val="002F18D4"/>
    <w:rsid w:val="002F1B77"/>
    <w:rsid w:val="002F1BFD"/>
    <w:rsid w:val="002F1F41"/>
    <w:rsid w:val="002F2BE0"/>
    <w:rsid w:val="002F331E"/>
    <w:rsid w:val="002F35BE"/>
    <w:rsid w:val="002F3B10"/>
    <w:rsid w:val="002F3DB1"/>
    <w:rsid w:val="002F3E73"/>
    <w:rsid w:val="002F43CD"/>
    <w:rsid w:val="002F4982"/>
    <w:rsid w:val="002F4CE7"/>
    <w:rsid w:val="002F56A1"/>
    <w:rsid w:val="002F5891"/>
    <w:rsid w:val="002F6DC8"/>
    <w:rsid w:val="002F79D6"/>
    <w:rsid w:val="003004EC"/>
    <w:rsid w:val="00300747"/>
    <w:rsid w:val="00300DBD"/>
    <w:rsid w:val="00301211"/>
    <w:rsid w:val="0030153E"/>
    <w:rsid w:val="00301C39"/>
    <w:rsid w:val="00301D10"/>
    <w:rsid w:val="00302E35"/>
    <w:rsid w:val="00303229"/>
    <w:rsid w:val="00305B7F"/>
    <w:rsid w:val="003066B4"/>
    <w:rsid w:val="003069E5"/>
    <w:rsid w:val="003074D3"/>
    <w:rsid w:val="00310D09"/>
    <w:rsid w:val="00310E65"/>
    <w:rsid w:val="003112D7"/>
    <w:rsid w:val="00312A56"/>
    <w:rsid w:val="00312D38"/>
    <w:rsid w:val="00314530"/>
    <w:rsid w:val="003201C6"/>
    <w:rsid w:val="00320307"/>
    <w:rsid w:val="00320337"/>
    <w:rsid w:val="00321281"/>
    <w:rsid w:val="00321531"/>
    <w:rsid w:val="00321F28"/>
    <w:rsid w:val="00321FCF"/>
    <w:rsid w:val="00321FDA"/>
    <w:rsid w:val="003235E7"/>
    <w:rsid w:val="00324C4F"/>
    <w:rsid w:val="00324E70"/>
    <w:rsid w:val="00325880"/>
    <w:rsid w:val="0032625A"/>
    <w:rsid w:val="00326709"/>
    <w:rsid w:val="00326C6F"/>
    <w:rsid w:val="00327106"/>
    <w:rsid w:val="00327168"/>
    <w:rsid w:val="00330054"/>
    <w:rsid w:val="0033126D"/>
    <w:rsid w:val="00331B94"/>
    <w:rsid w:val="00331DDF"/>
    <w:rsid w:val="003324C0"/>
    <w:rsid w:val="003334D2"/>
    <w:rsid w:val="0033368B"/>
    <w:rsid w:val="00333E5C"/>
    <w:rsid w:val="0033409C"/>
    <w:rsid w:val="00334BA3"/>
    <w:rsid w:val="003354CC"/>
    <w:rsid w:val="003355EA"/>
    <w:rsid w:val="003358EA"/>
    <w:rsid w:val="00335A59"/>
    <w:rsid w:val="00337381"/>
    <w:rsid w:val="00337404"/>
    <w:rsid w:val="003403CB"/>
    <w:rsid w:val="003403FE"/>
    <w:rsid w:val="00340463"/>
    <w:rsid w:val="00340A0F"/>
    <w:rsid w:val="00340A20"/>
    <w:rsid w:val="00340AE0"/>
    <w:rsid w:val="00340C2E"/>
    <w:rsid w:val="00340F04"/>
    <w:rsid w:val="00341002"/>
    <w:rsid w:val="00341271"/>
    <w:rsid w:val="003416AE"/>
    <w:rsid w:val="00341EF3"/>
    <w:rsid w:val="00342ACF"/>
    <w:rsid w:val="00342ECF"/>
    <w:rsid w:val="003430BC"/>
    <w:rsid w:val="003435DE"/>
    <w:rsid w:val="003436B9"/>
    <w:rsid w:val="00343822"/>
    <w:rsid w:val="0034401A"/>
    <w:rsid w:val="00344750"/>
    <w:rsid w:val="003451CE"/>
    <w:rsid w:val="00345203"/>
    <w:rsid w:val="00345434"/>
    <w:rsid w:val="003454F9"/>
    <w:rsid w:val="00345904"/>
    <w:rsid w:val="00345B33"/>
    <w:rsid w:val="00345BE1"/>
    <w:rsid w:val="00345EAD"/>
    <w:rsid w:val="0034635C"/>
    <w:rsid w:val="00346C50"/>
    <w:rsid w:val="00347045"/>
    <w:rsid w:val="003470BF"/>
    <w:rsid w:val="003476DE"/>
    <w:rsid w:val="00347B5C"/>
    <w:rsid w:val="00350157"/>
    <w:rsid w:val="00351653"/>
    <w:rsid w:val="00351CE7"/>
    <w:rsid w:val="00351D82"/>
    <w:rsid w:val="00351DAB"/>
    <w:rsid w:val="00353590"/>
    <w:rsid w:val="003539E8"/>
    <w:rsid w:val="00353FF1"/>
    <w:rsid w:val="0035413C"/>
    <w:rsid w:val="00354374"/>
    <w:rsid w:val="00354B50"/>
    <w:rsid w:val="0035543E"/>
    <w:rsid w:val="003564D4"/>
    <w:rsid w:val="0035664D"/>
    <w:rsid w:val="00356BA2"/>
    <w:rsid w:val="00356DD8"/>
    <w:rsid w:val="003570F6"/>
    <w:rsid w:val="00357246"/>
    <w:rsid w:val="00357250"/>
    <w:rsid w:val="0035730E"/>
    <w:rsid w:val="0035743F"/>
    <w:rsid w:val="00357B17"/>
    <w:rsid w:val="00357CBB"/>
    <w:rsid w:val="00357F1A"/>
    <w:rsid w:val="00360A31"/>
    <w:rsid w:val="00361068"/>
    <w:rsid w:val="003613A0"/>
    <w:rsid w:val="00361C05"/>
    <w:rsid w:val="003633D8"/>
    <w:rsid w:val="00364703"/>
    <w:rsid w:val="003650FA"/>
    <w:rsid w:val="00365186"/>
    <w:rsid w:val="0036676A"/>
    <w:rsid w:val="003675F5"/>
    <w:rsid w:val="003700BF"/>
    <w:rsid w:val="003701A8"/>
    <w:rsid w:val="00370AEF"/>
    <w:rsid w:val="00370B81"/>
    <w:rsid w:val="0037144B"/>
    <w:rsid w:val="00371589"/>
    <w:rsid w:val="003719D7"/>
    <w:rsid w:val="0037206A"/>
    <w:rsid w:val="00372136"/>
    <w:rsid w:val="00372610"/>
    <w:rsid w:val="003727F3"/>
    <w:rsid w:val="0037306E"/>
    <w:rsid w:val="00375514"/>
    <w:rsid w:val="00376ADE"/>
    <w:rsid w:val="00377191"/>
    <w:rsid w:val="00377269"/>
    <w:rsid w:val="00380669"/>
    <w:rsid w:val="0038195C"/>
    <w:rsid w:val="003835BB"/>
    <w:rsid w:val="00383BD9"/>
    <w:rsid w:val="00383CB7"/>
    <w:rsid w:val="00384286"/>
    <w:rsid w:val="003846F9"/>
    <w:rsid w:val="003847CD"/>
    <w:rsid w:val="00384B31"/>
    <w:rsid w:val="00386631"/>
    <w:rsid w:val="003868DE"/>
    <w:rsid w:val="0038716F"/>
    <w:rsid w:val="00387B5A"/>
    <w:rsid w:val="00387DB6"/>
    <w:rsid w:val="0039054E"/>
    <w:rsid w:val="00390795"/>
    <w:rsid w:val="00390908"/>
    <w:rsid w:val="00390BC2"/>
    <w:rsid w:val="003915BF"/>
    <w:rsid w:val="00391A55"/>
    <w:rsid w:val="00391D0D"/>
    <w:rsid w:val="003922AB"/>
    <w:rsid w:val="00392A5C"/>
    <w:rsid w:val="00392E43"/>
    <w:rsid w:val="00393210"/>
    <w:rsid w:val="0039397B"/>
    <w:rsid w:val="003946A2"/>
    <w:rsid w:val="003949A4"/>
    <w:rsid w:val="00394D0C"/>
    <w:rsid w:val="003954E5"/>
    <w:rsid w:val="003963F9"/>
    <w:rsid w:val="003964C4"/>
    <w:rsid w:val="00396AF6"/>
    <w:rsid w:val="00397829"/>
    <w:rsid w:val="003A078F"/>
    <w:rsid w:val="003A12DE"/>
    <w:rsid w:val="003A1714"/>
    <w:rsid w:val="003A1B2B"/>
    <w:rsid w:val="003A1BA2"/>
    <w:rsid w:val="003A1EBC"/>
    <w:rsid w:val="003A272B"/>
    <w:rsid w:val="003A2870"/>
    <w:rsid w:val="003A2CD4"/>
    <w:rsid w:val="003A2DDD"/>
    <w:rsid w:val="003A31A6"/>
    <w:rsid w:val="003A32CA"/>
    <w:rsid w:val="003A37EE"/>
    <w:rsid w:val="003A4891"/>
    <w:rsid w:val="003A4D1C"/>
    <w:rsid w:val="003A5183"/>
    <w:rsid w:val="003A5C98"/>
    <w:rsid w:val="003A5E86"/>
    <w:rsid w:val="003A6401"/>
    <w:rsid w:val="003B024C"/>
    <w:rsid w:val="003B0831"/>
    <w:rsid w:val="003B083A"/>
    <w:rsid w:val="003B30CD"/>
    <w:rsid w:val="003B3CAB"/>
    <w:rsid w:val="003B4512"/>
    <w:rsid w:val="003B46A6"/>
    <w:rsid w:val="003B4BEF"/>
    <w:rsid w:val="003B4FD2"/>
    <w:rsid w:val="003B6936"/>
    <w:rsid w:val="003B6EF1"/>
    <w:rsid w:val="003B706F"/>
    <w:rsid w:val="003B7588"/>
    <w:rsid w:val="003B7D6B"/>
    <w:rsid w:val="003B7FE3"/>
    <w:rsid w:val="003C0071"/>
    <w:rsid w:val="003C00C4"/>
    <w:rsid w:val="003C0A82"/>
    <w:rsid w:val="003C0B59"/>
    <w:rsid w:val="003C0EE4"/>
    <w:rsid w:val="003C1473"/>
    <w:rsid w:val="003C23D1"/>
    <w:rsid w:val="003C2691"/>
    <w:rsid w:val="003C2EBA"/>
    <w:rsid w:val="003C3104"/>
    <w:rsid w:val="003C3130"/>
    <w:rsid w:val="003C323C"/>
    <w:rsid w:val="003C37BF"/>
    <w:rsid w:val="003C47F5"/>
    <w:rsid w:val="003C5769"/>
    <w:rsid w:val="003C5B82"/>
    <w:rsid w:val="003C63C4"/>
    <w:rsid w:val="003C6F53"/>
    <w:rsid w:val="003C7532"/>
    <w:rsid w:val="003C7B76"/>
    <w:rsid w:val="003D06AA"/>
    <w:rsid w:val="003D09BA"/>
    <w:rsid w:val="003D0C6D"/>
    <w:rsid w:val="003D1787"/>
    <w:rsid w:val="003D17D1"/>
    <w:rsid w:val="003D1899"/>
    <w:rsid w:val="003D3823"/>
    <w:rsid w:val="003D4795"/>
    <w:rsid w:val="003D567C"/>
    <w:rsid w:val="003D57F7"/>
    <w:rsid w:val="003D5A98"/>
    <w:rsid w:val="003D5C56"/>
    <w:rsid w:val="003D5D81"/>
    <w:rsid w:val="003D5DA2"/>
    <w:rsid w:val="003D6225"/>
    <w:rsid w:val="003D6C1B"/>
    <w:rsid w:val="003D6C51"/>
    <w:rsid w:val="003D77FC"/>
    <w:rsid w:val="003D7DDD"/>
    <w:rsid w:val="003E09FC"/>
    <w:rsid w:val="003E124F"/>
    <w:rsid w:val="003E2F09"/>
    <w:rsid w:val="003E3471"/>
    <w:rsid w:val="003E3488"/>
    <w:rsid w:val="003E34D9"/>
    <w:rsid w:val="003E3AD9"/>
    <w:rsid w:val="003E46EF"/>
    <w:rsid w:val="003E47ED"/>
    <w:rsid w:val="003E502E"/>
    <w:rsid w:val="003E53DF"/>
    <w:rsid w:val="003E54C6"/>
    <w:rsid w:val="003E5975"/>
    <w:rsid w:val="003E6356"/>
    <w:rsid w:val="003E698D"/>
    <w:rsid w:val="003E6E32"/>
    <w:rsid w:val="003E774F"/>
    <w:rsid w:val="003E79E8"/>
    <w:rsid w:val="003F0DF8"/>
    <w:rsid w:val="003F14F6"/>
    <w:rsid w:val="003F1E39"/>
    <w:rsid w:val="003F29AC"/>
    <w:rsid w:val="003F2BBC"/>
    <w:rsid w:val="003F3170"/>
    <w:rsid w:val="003F462F"/>
    <w:rsid w:val="003F5ECF"/>
    <w:rsid w:val="003F6E9A"/>
    <w:rsid w:val="003F714D"/>
    <w:rsid w:val="00400246"/>
    <w:rsid w:val="00400540"/>
    <w:rsid w:val="004008CF"/>
    <w:rsid w:val="00400946"/>
    <w:rsid w:val="00400ACC"/>
    <w:rsid w:val="00400CFD"/>
    <w:rsid w:val="00400E1D"/>
    <w:rsid w:val="00401B8F"/>
    <w:rsid w:val="004028A2"/>
    <w:rsid w:val="00402B36"/>
    <w:rsid w:val="00402BB0"/>
    <w:rsid w:val="00403D06"/>
    <w:rsid w:val="0040423A"/>
    <w:rsid w:val="00404326"/>
    <w:rsid w:val="004043A8"/>
    <w:rsid w:val="00404682"/>
    <w:rsid w:val="004055B4"/>
    <w:rsid w:val="004058EA"/>
    <w:rsid w:val="00405CF3"/>
    <w:rsid w:val="00406716"/>
    <w:rsid w:val="00406868"/>
    <w:rsid w:val="00407658"/>
    <w:rsid w:val="00407903"/>
    <w:rsid w:val="00407E9A"/>
    <w:rsid w:val="004103EB"/>
    <w:rsid w:val="004103F6"/>
    <w:rsid w:val="004103FD"/>
    <w:rsid w:val="00411604"/>
    <w:rsid w:val="004116A2"/>
    <w:rsid w:val="00411E8C"/>
    <w:rsid w:val="004129C3"/>
    <w:rsid w:val="00412F4F"/>
    <w:rsid w:val="004133E6"/>
    <w:rsid w:val="00413D4F"/>
    <w:rsid w:val="00413F81"/>
    <w:rsid w:val="00415D38"/>
    <w:rsid w:val="00416589"/>
    <w:rsid w:val="004165B5"/>
    <w:rsid w:val="00416709"/>
    <w:rsid w:val="0041670C"/>
    <w:rsid w:val="004169BA"/>
    <w:rsid w:val="00416E8C"/>
    <w:rsid w:val="00417375"/>
    <w:rsid w:val="00420566"/>
    <w:rsid w:val="004205AE"/>
    <w:rsid w:val="00420C28"/>
    <w:rsid w:val="00421C10"/>
    <w:rsid w:val="00421D1D"/>
    <w:rsid w:val="00422BDC"/>
    <w:rsid w:val="00422CB9"/>
    <w:rsid w:val="004246DC"/>
    <w:rsid w:val="00424CDD"/>
    <w:rsid w:val="00424E6A"/>
    <w:rsid w:val="00425BCB"/>
    <w:rsid w:val="00425CA3"/>
    <w:rsid w:val="004261EA"/>
    <w:rsid w:val="004268AC"/>
    <w:rsid w:val="0042729F"/>
    <w:rsid w:val="00427348"/>
    <w:rsid w:val="00427D86"/>
    <w:rsid w:val="00430157"/>
    <w:rsid w:val="0043030D"/>
    <w:rsid w:val="00430FE5"/>
    <w:rsid w:val="00431C65"/>
    <w:rsid w:val="00431D6E"/>
    <w:rsid w:val="00432CA0"/>
    <w:rsid w:val="004331F4"/>
    <w:rsid w:val="00433898"/>
    <w:rsid w:val="00434B5B"/>
    <w:rsid w:val="00435E32"/>
    <w:rsid w:val="00435F6A"/>
    <w:rsid w:val="00437CCD"/>
    <w:rsid w:val="00437F74"/>
    <w:rsid w:val="00440474"/>
    <w:rsid w:val="004404FE"/>
    <w:rsid w:val="00440784"/>
    <w:rsid w:val="0044095D"/>
    <w:rsid w:val="00440F9F"/>
    <w:rsid w:val="00440FE3"/>
    <w:rsid w:val="004412D0"/>
    <w:rsid w:val="00441865"/>
    <w:rsid w:val="00441B9A"/>
    <w:rsid w:val="00442CF5"/>
    <w:rsid w:val="00443649"/>
    <w:rsid w:val="0044413C"/>
    <w:rsid w:val="004441A4"/>
    <w:rsid w:val="004441D9"/>
    <w:rsid w:val="0044461E"/>
    <w:rsid w:val="0044478F"/>
    <w:rsid w:val="00444C3A"/>
    <w:rsid w:val="00444D58"/>
    <w:rsid w:val="00444F25"/>
    <w:rsid w:val="00445D01"/>
    <w:rsid w:val="00446324"/>
    <w:rsid w:val="0044666C"/>
    <w:rsid w:val="0044785F"/>
    <w:rsid w:val="00447CCB"/>
    <w:rsid w:val="00450629"/>
    <w:rsid w:val="004508F5"/>
    <w:rsid w:val="0045149D"/>
    <w:rsid w:val="00451569"/>
    <w:rsid w:val="0045170D"/>
    <w:rsid w:val="004518F1"/>
    <w:rsid w:val="00451D0E"/>
    <w:rsid w:val="00451F9D"/>
    <w:rsid w:val="0045331E"/>
    <w:rsid w:val="00453EFE"/>
    <w:rsid w:val="004542D7"/>
    <w:rsid w:val="0045475A"/>
    <w:rsid w:val="004553AB"/>
    <w:rsid w:val="004565EE"/>
    <w:rsid w:val="004566D9"/>
    <w:rsid w:val="00456ACC"/>
    <w:rsid w:val="004572B4"/>
    <w:rsid w:val="004572C8"/>
    <w:rsid w:val="004575E9"/>
    <w:rsid w:val="00457908"/>
    <w:rsid w:val="0046113A"/>
    <w:rsid w:val="0046191F"/>
    <w:rsid w:val="00461B0B"/>
    <w:rsid w:val="00463057"/>
    <w:rsid w:val="0046315C"/>
    <w:rsid w:val="004635A7"/>
    <w:rsid w:val="00464E86"/>
    <w:rsid w:val="00465761"/>
    <w:rsid w:val="00465AFF"/>
    <w:rsid w:val="00465CCA"/>
    <w:rsid w:val="00465CE3"/>
    <w:rsid w:val="00466FFA"/>
    <w:rsid w:val="00470A4A"/>
    <w:rsid w:val="004713F2"/>
    <w:rsid w:val="00471AE2"/>
    <w:rsid w:val="00471D06"/>
    <w:rsid w:val="0047259A"/>
    <w:rsid w:val="00472A20"/>
    <w:rsid w:val="00474B3F"/>
    <w:rsid w:val="004754D1"/>
    <w:rsid w:val="00475BA7"/>
    <w:rsid w:val="00475E79"/>
    <w:rsid w:val="00475FF2"/>
    <w:rsid w:val="004771D7"/>
    <w:rsid w:val="004776BB"/>
    <w:rsid w:val="00477AF8"/>
    <w:rsid w:val="00477E9C"/>
    <w:rsid w:val="0048004E"/>
    <w:rsid w:val="004804E5"/>
    <w:rsid w:val="00480AC5"/>
    <w:rsid w:val="00480B9B"/>
    <w:rsid w:val="00481142"/>
    <w:rsid w:val="00482308"/>
    <w:rsid w:val="004836E8"/>
    <w:rsid w:val="00483753"/>
    <w:rsid w:val="00483B52"/>
    <w:rsid w:val="00484432"/>
    <w:rsid w:val="00484E6A"/>
    <w:rsid w:val="0048534F"/>
    <w:rsid w:val="0048578F"/>
    <w:rsid w:val="00485FCF"/>
    <w:rsid w:val="00486A4B"/>
    <w:rsid w:val="00487B44"/>
    <w:rsid w:val="00490438"/>
    <w:rsid w:val="00490B0C"/>
    <w:rsid w:val="00490E4F"/>
    <w:rsid w:val="004913AF"/>
    <w:rsid w:val="004914B4"/>
    <w:rsid w:val="00491D20"/>
    <w:rsid w:val="004922A1"/>
    <w:rsid w:val="00492C5D"/>
    <w:rsid w:val="0049325A"/>
    <w:rsid w:val="00493A83"/>
    <w:rsid w:val="004946E3"/>
    <w:rsid w:val="00494D88"/>
    <w:rsid w:val="0049521C"/>
    <w:rsid w:val="004962E3"/>
    <w:rsid w:val="004A052D"/>
    <w:rsid w:val="004A06E6"/>
    <w:rsid w:val="004A0ECE"/>
    <w:rsid w:val="004A12B1"/>
    <w:rsid w:val="004A2B11"/>
    <w:rsid w:val="004A2B60"/>
    <w:rsid w:val="004A31EB"/>
    <w:rsid w:val="004A6454"/>
    <w:rsid w:val="004A7144"/>
    <w:rsid w:val="004A74C5"/>
    <w:rsid w:val="004B00E3"/>
    <w:rsid w:val="004B01D9"/>
    <w:rsid w:val="004B02C5"/>
    <w:rsid w:val="004B2FBD"/>
    <w:rsid w:val="004B3B04"/>
    <w:rsid w:val="004B3D76"/>
    <w:rsid w:val="004B4210"/>
    <w:rsid w:val="004B4906"/>
    <w:rsid w:val="004B510F"/>
    <w:rsid w:val="004B5240"/>
    <w:rsid w:val="004B645C"/>
    <w:rsid w:val="004B6508"/>
    <w:rsid w:val="004B66AC"/>
    <w:rsid w:val="004B6AAE"/>
    <w:rsid w:val="004C0BCF"/>
    <w:rsid w:val="004C1114"/>
    <w:rsid w:val="004C134A"/>
    <w:rsid w:val="004C1C1D"/>
    <w:rsid w:val="004C1D58"/>
    <w:rsid w:val="004C1DFD"/>
    <w:rsid w:val="004C2051"/>
    <w:rsid w:val="004C2624"/>
    <w:rsid w:val="004C26DB"/>
    <w:rsid w:val="004C33F9"/>
    <w:rsid w:val="004C3959"/>
    <w:rsid w:val="004C3C3B"/>
    <w:rsid w:val="004C3EB8"/>
    <w:rsid w:val="004C486C"/>
    <w:rsid w:val="004C58D7"/>
    <w:rsid w:val="004C6213"/>
    <w:rsid w:val="004C659C"/>
    <w:rsid w:val="004C76F7"/>
    <w:rsid w:val="004C7D14"/>
    <w:rsid w:val="004D0050"/>
    <w:rsid w:val="004D0A9C"/>
    <w:rsid w:val="004D1DEF"/>
    <w:rsid w:val="004D39DF"/>
    <w:rsid w:val="004D515A"/>
    <w:rsid w:val="004D5222"/>
    <w:rsid w:val="004D6CDD"/>
    <w:rsid w:val="004E00FF"/>
    <w:rsid w:val="004E1371"/>
    <w:rsid w:val="004E222D"/>
    <w:rsid w:val="004E24A0"/>
    <w:rsid w:val="004E341A"/>
    <w:rsid w:val="004E3498"/>
    <w:rsid w:val="004E39AC"/>
    <w:rsid w:val="004E4442"/>
    <w:rsid w:val="004E44B6"/>
    <w:rsid w:val="004E47F0"/>
    <w:rsid w:val="004E4954"/>
    <w:rsid w:val="004E5D83"/>
    <w:rsid w:val="004E644A"/>
    <w:rsid w:val="004E6821"/>
    <w:rsid w:val="004E6BEC"/>
    <w:rsid w:val="004E6E8F"/>
    <w:rsid w:val="004E79F8"/>
    <w:rsid w:val="004E7BEE"/>
    <w:rsid w:val="004E7D0D"/>
    <w:rsid w:val="004F0190"/>
    <w:rsid w:val="004F04F3"/>
    <w:rsid w:val="004F0A3E"/>
    <w:rsid w:val="004F1097"/>
    <w:rsid w:val="004F18D5"/>
    <w:rsid w:val="004F1AD1"/>
    <w:rsid w:val="004F275F"/>
    <w:rsid w:val="004F2765"/>
    <w:rsid w:val="004F2FD8"/>
    <w:rsid w:val="004F338A"/>
    <w:rsid w:val="004F3667"/>
    <w:rsid w:val="004F40CD"/>
    <w:rsid w:val="004F4A85"/>
    <w:rsid w:val="004F4FBF"/>
    <w:rsid w:val="004F5B5A"/>
    <w:rsid w:val="004F5BE9"/>
    <w:rsid w:val="004F6A94"/>
    <w:rsid w:val="004F783A"/>
    <w:rsid w:val="004F7AFD"/>
    <w:rsid w:val="004F7DD9"/>
    <w:rsid w:val="00500A2C"/>
    <w:rsid w:val="0050138D"/>
    <w:rsid w:val="005013E3"/>
    <w:rsid w:val="00505AA4"/>
    <w:rsid w:val="005118B3"/>
    <w:rsid w:val="00511B44"/>
    <w:rsid w:val="00512CB1"/>
    <w:rsid w:val="00512D3F"/>
    <w:rsid w:val="00512DAE"/>
    <w:rsid w:val="00512E27"/>
    <w:rsid w:val="005136E6"/>
    <w:rsid w:val="00514CD0"/>
    <w:rsid w:val="005150FD"/>
    <w:rsid w:val="005155E0"/>
    <w:rsid w:val="00515707"/>
    <w:rsid w:val="00515FDD"/>
    <w:rsid w:val="00517632"/>
    <w:rsid w:val="00517C9A"/>
    <w:rsid w:val="00520730"/>
    <w:rsid w:val="00520BF0"/>
    <w:rsid w:val="00522774"/>
    <w:rsid w:val="00523591"/>
    <w:rsid w:val="00523D4C"/>
    <w:rsid w:val="00524944"/>
    <w:rsid w:val="005257CD"/>
    <w:rsid w:val="00525E63"/>
    <w:rsid w:val="00526327"/>
    <w:rsid w:val="005263F4"/>
    <w:rsid w:val="005266FA"/>
    <w:rsid w:val="00526F63"/>
    <w:rsid w:val="0053091D"/>
    <w:rsid w:val="00530A93"/>
    <w:rsid w:val="00530B9F"/>
    <w:rsid w:val="00530C05"/>
    <w:rsid w:val="00530DD1"/>
    <w:rsid w:val="005310D8"/>
    <w:rsid w:val="005314CC"/>
    <w:rsid w:val="00531743"/>
    <w:rsid w:val="00531B94"/>
    <w:rsid w:val="00531BA9"/>
    <w:rsid w:val="00531FA9"/>
    <w:rsid w:val="005321F5"/>
    <w:rsid w:val="005329EA"/>
    <w:rsid w:val="00532BE7"/>
    <w:rsid w:val="00533DEB"/>
    <w:rsid w:val="0053407A"/>
    <w:rsid w:val="0053448D"/>
    <w:rsid w:val="00534BF8"/>
    <w:rsid w:val="00534EA4"/>
    <w:rsid w:val="0053517E"/>
    <w:rsid w:val="0053584F"/>
    <w:rsid w:val="005374FB"/>
    <w:rsid w:val="0054075C"/>
    <w:rsid w:val="00540D0D"/>
    <w:rsid w:val="00540FCB"/>
    <w:rsid w:val="00541F93"/>
    <w:rsid w:val="00542032"/>
    <w:rsid w:val="005421A6"/>
    <w:rsid w:val="00542401"/>
    <w:rsid w:val="00542757"/>
    <w:rsid w:val="0054303E"/>
    <w:rsid w:val="00543191"/>
    <w:rsid w:val="00543844"/>
    <w:rsid w:val="005445A1"/>
    <w:rsid w:val="00544C6E"/>
    <w:rsid w:val="0054574A"/>
    <w:rsid w:val="005464B5"/>
    <w:rsid w:val="005466A0"/>
    <w:rsid w:val="005466B9"/>
    <w:rsid w:val="005477CA"/>
    <w:rsid w:val="00547C97"/>
    <w:rsid w:val="00550281"/>
    <w:rsid w:val="0055055A"/>
    <w:rsid w:val="00550CD7"/>
    <w:rsid w:val="005513BC"/>
    <w:rsid w:val="005532B6"/>
    <w:rsid w:val="00553884"/>
    <w:rsid w:val="00554088"/>
    <w:rsid w:val="005545CD"/>
    <w:rsid w:val="00554C5E"/>
    <w:rsid w:val="00555231"/>
    <w:rsid w:val="00555D93"/>
    <w:rsid w:val="00555F36"/>
    <w:rsid w:val="005561A4"/>
    <w:rsid w:val="0055698F"/>
    <w:rsid w:val="00556A58"/>
    <w:rsid w:val="0055724D"/>
    <w:rsid w:val="005600A6"/>
    <w:rsid w:val="005604D1"/>
    <w:rsid w:val="0056055D"/>
    <w:rsid w:val="00560C30"/>
    <w:rsid w:val="00560E7D"/>
    <w:rsid w:val="0056103E"/>
    <w:rsid w:val="00561BD1"/>
    <w:rsid w:val="005627BF"/>
    <w:rsid w:val="00562D12"/>
    <w:rsid w:val="00563727"/>
    <w:rsid w:val="00564137"/>
    <w:rsid w:val="00564263"/>
    <w:rsid w:val="00565519"/>
    <w:rsid w:val="005666BF"/>
    <w:rsid w:val="00566EB7"/>
    <w:rsid w:val="00567253"/>
    <w:rsid w:val="005709CA"/>
    <w:rsid w:val="00570A3E"/>
    <w:rsid w:val="00570D5D"/>
    <w:rsid w:val="0057126B"/>
    <w:rsid w:val="00571FD4"/>
    <w:rsid w:val="00572770"/>
    <w:rsid w:val="00573A0B"/>
    <w:rsid w:val="00573AA0"/>
    <w:rsid w:val="00574FD4"/>
    <w:rsid w:val="005753CA"/>
    <w:rsid w:val="0057546A"/>
    <w:rsid w:val="00575A5E"/>
    <w:rsid w:val="00576441"/>
    <w:rsid w:val="00576656"/>
    <w:rsid w:val="00577662"/>
    <w:rsid w:val="00577B7F"/>
    <w:rsid w:val="00577B92"/>
    <w:rsid w:val="00577CBC"/>
    <w:rsid w:val="00580284"/>
    <w:rsid w:val="00581305"/>
    <w:rsid w:val="00581773"/>
    <w:rsid w:val="0058235C"/>
    <w:rsid w:val="00582FBC"/>
    <w:rsid w:val="005832A6"/>
    <w:rsid w:val="00583E59"/>
    <w:rsid w:val="005848AE"/>
    <w:rsid w:val="0058530B"/>
    <w:rsid w:val="005861E7"/>
    <w:rsid w:val="005863EE"/>
    <w:rsid w:val="00586BBC"/>
    <w:rsid w:val="00586C30"/>
    <w:rsid w:val="00586E2B"/>
    <w:rsid w:val="00591C1E"/>
    <w:rsid w:val="00591C9E"/>
    <w:rsid w:val="0059213C"/>
    <w:rsid w:val="00592287"/>
    <w:rsid w:val="005924AD"/>
    <w:rsid w:val="0059337B"/>
    <w:rsid w:val="0059435C"/>
    <w:rsid w:val="00594F86"/>
    <w:rsid w:val="00595281"/>
    <w:rsid w:val="00595837"/>
    <w:rsid w:val="00596224"/>
    <w:rsid w:val="00596E57"/>
    <w:rsid w:val="0059767B"/>
    <w:rsid w:val="005976E4"/>
    <w:rsid w:val="00597E03"/>
    <w:rsid w:val="005A12CB"/>
    <w:rsid w:val="005A1BB4"/>
    <w:rsid w:val="005A2436"/>
    <w:rsid w:val="005A2935"/>
    <w:rsid w:val="005A5419"/>
    <w:rsid w:val="005A56EE"/>
    <w:rsid w:val="005A63C8"/>
    <w:rsid w:val="005A6729"/>
    <w:rsid w:val="005A6F2A"/>
    <w:rsid w:val="005A7206"/>
    <w:rsid w:val="005A7E37"/>
    <w:rsid w:val="005B040E"/>
    <w:rsid w:val="005B06DF"/>
    <w:rsid w:val="005B0CF6"/>
    <w:rsid w:val="005B1ADF"/>
    <w:rsid w:val="005B1B3C"/>
    <w:rsid w:val="005B2734"/>
    <w:rsid w:val="005B3C8A"/>
    <w:rsid w:val="005B3EB3"/>
    <w:rsid w:val="005B46D8"/>
    <w:rsid w:val="005B536C"/>
    <w:rsid w:val="005B5A91"/>
    <w:rsid w:val="005B66FA"/>
    <w:rsid w:val="005B6B25"/>
    <w:rsid w:val="005B6D96"/>
    <w:rsid w:val="005B7822"/>
    <w:rsid w:val="005B7A8F"/>
    <w:rsid w:val="005B7F5D"/>
    <w:rsid w:val="005C18F2"/>
    <w:rsid w:val="005C27A5"/>
    <w:rsid w:val="005C2D61"/>
    <w:rsid w:val="005C41B2"/>
    <w:rsid w:val="005C4C7E"/>
    <w:rsid w:val="005C4E9E"/>
    <w:rsid w:val="005C58CC"/>
    <w:rsid w:val="005C5AFB"/>
    <w:rsid w:val="005C62D3"/>
    <w:rsid w:val="005C65C7"/>
    <w:rsid w:val="005C7443"/>
    <w:rsid w:val="005D0797"/>
    <w:rsid w:val="005D1054"/>
    <w:rsid w:val="005D2413"/>
    <w:rsid w:val="005D25B0"/>
    <w:rsid w:val="005D2BFE"/>
    <w:rsid w:val="005D2DCC"/>
    <w:rsid w:val="005D3A09"/>
    <w:rsid w:val="005D41E2"/>
    <w:rsid w:val="005D4332"/>
    <w:rsid w:val="005D4BE8"/>
    <w:rsid w:val="005D4FC8"/>
    <w:rsid w:val="005D59A7"/>
    <w:rsid w:val="005D64A2"/>
    <w:rsid w:val="005D6633"/>
    <w:rsid w:val="005D671C"/>
    <w:rsid w:val="005D6743"/>
    <w:rsid w:val="005D676A"/>
    <w:rsid w:val="005D779D"/>
    <w:rsid w:val="005E039B"/>
    <w:rsid w:val="005E0718"/>
    <w:rsid w:val="005E0992"/>
    <w:rsid w:val="005E31DA"/>
    <w:rsid w:val="005E33D3"/>
    <w:rsid w:val="005E368D"/>
    <w:rsid w:val="005E400D"/>
    <w:rsid w:val="005E42DB"/>
    <w:rsid w:val="005E4A34"/>
    <w:rsid w:val="005E4BC6"/>
    <w:rsid w:val="005E4C89"/>
    <w:rsid w:val="005E4CED"/>
    <w:rsid w:val="005E50F7"/>
    <w:rsid w:val="005E594E"/>
    <w:rsid w:val="005E5F35"/>
    <w:rsid w:val="005E6B29"/>
    <w:rsid w:val="005E70E3"/>
    <w:rsid w:val="005E7854"/>
    <w:rsid w:val="005F00F0"/>
    <w:rsid w:val="005F1327"/>
    <w:rsid w:val="005F1822"/>
    <w:rsid w:val="005F2345"/>
    <w:rsid w:val="005F29FD"/>
    <w:rsid w:val="005F2A28"/>
    <w:rsid w:val="005F30D6"/>
    <w:rsid w:val="005F3184"/>
    <w:rsid w:val="005F3CD7"/>
    <w:rsid w:val="005F6015"/>
    <w:rsid w:val="005F65B0"/>
    <w:rsid w:val="005F6B62"/>
    <w:rsid w:val="005F7AC7"/>
    <w:rsid w:val="005F7E49"/>
    <w:rsid w:val="005F7E4B"/>
    <w:rsid w:val="00600495"/>
    <w:rsid w:val="006012AB"/>
    <w:rsid w:val="006014A6"/>
    <w:rsid w:val="00601D72"/>
    <w:rsid w:val="006021E4"/>
    <w:rsid w:val="00602292"/>
    <w:rsid w:val="00602417"/>
    <w:rsid w:val="00603573"/>
    <w:rsid w:val="00604264"/>
    <w:rsid w:val="0060484D"/>
    <w:rsid w:val="006048BF"/>
    <w:rsid w:val="00604CB5"/>
    <w:rsid w:val="00605575"/>
    <w:rsid w:val="006059C1"/>
    <w:rsid w:val="00605B21"/>
    <w:rsid w:val="0060654C"/>
    <w:rsid w:val="0060734C"/>
    <w:rsid w:val="006076B4"/>
    <w:rsid w:val="00610060"/>
    <w:rsid w:val="00610535"/>
    <w:rsid w:val="00610C13"/>
    <w:rsid w:val="00610DBE"/>
    <w:rsid w:val="00611013"/>
    <w:rsid w:val="006114E3"/>
    <w:rsid w:val="00612FB5"/>
    <w:rsid w:val="00614113"/>
    <w:rsid w:val="00615E43"/>
    <w:rsid w:val="006170C6"/>
    <w:rsid w:val="006171E5"/>
    <w:rsid w:val="006172E4"/>
    <w:rsid w:val="00620A5C"/>
    <w:rsid w:val="00620DD9"/>
    <w:rsid w:val="0062118B"/>
    <w:rsid w:val="00621CCF"/>
    <w:rsid w:val="00621E60"/>
    <w:rsid w:val="0062220A"/>
    <w:rsid w:val="00622DC0"/>
    <w:rsid w:val="00622F7E"/>
    <w:rsid w:val="0062394F"/>
    <w:rsid w:val="00623A7F"/>
    <w:rsid w:val="00623D2A"/>
    <w:rsid w:val="00623D9F"/>
    <w:rsid w:val="00624319"/>
    <w:rsid w:val="00624501"/>
    <w:rsid w:val="00624665"/>
    <w:rsid w:val="00624796"/>
    <w:rsid w:val="0062533A"/>
    <w:rsid w:val="00625669"/>
    <w:rsid w:val="00627955"/>
    <w:rsid w:val="00627ABF"/>
    <w:rsid w:val="00627DAC"/>
    <w:rsid w:val="00631281"/>
    <w:rsid w:val="00631449"/>
    <w:rsid w:val="0063166E"/>
    <w:rsid w:val="00631FBC"/>
    <w:rsid w:val="0063250F"/>
    <w:rsid w:val="006327E0"/>
    <w:rsid w:val="00634A29"/>
    <w:rsid w:val="00634F1A"/>
    <w:rsid w:val="0063564F"/>
    <w:rsid w:val="00635663"/>
    <w:rsid w:val="00635A4C"/>
    <w:rsid w:val="00635DDB"/>
    <w:rsid w:val="0063646A"/>
    <w:rsid w:val="006368A6"/>
    <w:rsid w:val="0063698F"/>
    <w:rsid w:val="00636D66"/>
    <w:rsid w:val="0063738B"/>
    <w:rsid w:val="00637907"/>
    <w:rsid w:val="00637D01"/>
    <w:rsid w:val="00637E71"/>
    <w:rsid w:val="006401AA"/>
    <w:rsid w:val="00641665"/>
    <w:rsid w:val="00642340"/>
    <w:rsid w:val="00642772"/>
    <w:rsid w:val="00642F42"/>
    <w:rsid w:val="006431CF"/>
    <w:rsid w:val="0064385B"/>
    <w:rsid w:val="00643A9F"/>
    <w:rsid w:val="00643E45"/>
    <w:rsid w:val="006449E4"/>
    <w:rsid w:val="00645363"/>
    <w:rsid w:val="00645519"/>
    <w:rsid w:val="00645A2A"/>
    <w:rsid w:val="00645DD4"/>
    <w:rsid w:val="00646C22"/>
    <w:rsid w:val="00646DF8"/>
    <w:rsid w:val="00646E58"/>
    <w:rsid w:val="0064735B"/>
    <w:rsid w:val="006502C0"/>
    <w:rsid w:val="006504DD"/>
    <w:rsid w:val="00650AED"/>
    <w:rsid w:val="00650C8E"/>
    <w:rsid w:val="00651267"/>
    <w:rsid w:val="00651637"/>
    <w:rsid w:val="00651727"/>
    <w:rsid w:val="006518B1"/>
    <w:rsid w:val="00652061"/>
    <w:rsid w:val="006520DA"/>
    <w:rsid w:val="00652429"/>
    <w:rsid w:val="00652B13"/>
    <w:rsid w:val="00652CAB"/>
    <w:rsid w:val="006531F7"/>
    <w:rsid w:val="0065325A"/>
    <w:rsid w:val="006534F1"/>
    <w:rsid w:val="0065470D"/>
    <w:rsid w:val="00654CE6"/>
    <w:rsid w:val="006553E2"/>
    <w:rsid w:val="00655A00"/>
    <w:rsid w:val="00655E7C"/>
    <w:rsid w:val="00656665"/>
    <w:rsid w:val="00656A6E"/>
    <w:rsid w:val="00656FB5"/>
    <w:rsid w:val="0065720D"/>
    <w:rsid w:val="0065724A"/>
    <w:rsid w:val="0065785E"/>
    <w:rsid w:val="00657B62"/>
    <w:rsid w:val="00661076"/>
    <w:rsid w:val="0066118E"/>
    <w:rsid w:val="00661B44"/>
    <w:rsid w:val="00662553"/>
    <w:rsid w:val="00662AA8"/>
    <w:rsid w:val="00663021"/>
    <w:rsid w:val="0066352A"/>
    <w:rsid w:val="006639A5"/>
    <w:rsid w:val="00663FF6"/>
    <w:rsid w:val="00664874"/>
    <w:rsid w:val="00665693"/>
    <w:rsid w:val="00666060"/>
    <w:rsid w:val="00666E82"/>
    <w:rsid w:val="006675F4"/>
    <w:rsid w:val="00667D9D"/>
    <w:rsid w:val="00670098"/>
    <w:rsid w:val="00671C01"/>
    <w:rsid w:val="00671C5D"/>
    <w:rsid w:val="00671F15"/>
    <w:rsid w:val="00671F2F"/>
    <w:rsid w:val="00672600"/>
    <w:rsid w:val="00673241"/>
    <w:rsid w:val="0067336F"/>
    <w:rsid w:val="006733A7"/>
    <w:rsid w:val="00673629"/>
    <w:rsid w:val="006737C4"/>
    <w:rsid w:val="006749B3"/>
    <w:rsid w:val="00675112"/>
    <w:rsid w:val="006752C9"/>
    <w:rsid w:val="00675428"/>
    <w:rsid w:val="00675F2E"/>
    <w:rsid w:val="006760F5"/>
    <w:rsid w:val="00676483"/>
    <w:rsid w:val="006764AC"/>
    <w:rsid w:val="00676FC7"/>
    <w:rsid w:val="00677072"/>
    <w:rsid w:val="006772EE"/>
    <w:rsid w:val="00677E49"/>
    <w:rsid w:val="006803BF"/>
    <w:rsid w:val="00680E1A"/>
    <w:rsid w:val="00681411"/>
    <w:rsid w:val="00681812"/>
    <w:rsid w:val="00681CA7"/>
    <w:rsid w:val="00681CB6"/>
    <w:rsid w:val="00681E0F"/>
    <w:rsid w:val="00682EC0"/>
    <w:rsid w:val="00683A06"/>
    <w:rsid w:val="00683CFD"/>
    <w:rsid w:val="006840A2"/>
    <w:rsid w:val="00684B10"/>
    <w:rsid w:val="006855A9"/>
    <w:rsid w:val="006863ED"/>
    <w:rsid w:val="006866BB"/>
    <w:rsid w:val="0068795B"/>
    <w:rsid w:val="00691057"/>
    <w:rsid w:val="00691362"/>
    <w:rsid w:val="006917F4"/>
    <w:rsid w:val="00692797"/>
    <w:rsid w:val="00692A91"/>
    <w:rsid w:val="006933C0"/>
    <w:rsid w:val="006950E7"/>
    <w:rsid w:val="00695B27"/>
    <w:rsid w:val="00696096"/>
    <w:rsid w:val="006964EF"/>
    <w:rsid w:val="00696B58"/>
    <w:rsid w:val="006970A2"/>
    <w:rsid w:val="006977CF"/>
    <w:rsid w:val="00697853"/>
    <w:rsid w:val="006A05B3"/>
    <w:rsid w:val="006A0A85"/>
    <w:rsid w:val="006A1423"/>
    <w:rsid w:val="006A1947"/>
    <w:rsid w:val="006A1A17"/>
    <w:rsid w:val="006A2752"/>
    <w:rsid w:val="006A28E8"/>
    <w:rsid w:val="006A4862"/>
    <w:rsid w:val="006A7A9E"/>
    <w:rsid w:val="006A7E77"/>
    <w:rsid w:val="006B00EA"/>
    <w:rsid w:val="006B0A31"/>
    <w:rsid w:val="006B105A"/>
    <w:rsid w:val="006B1290"/>
    <w:rsid w:val="006B1383"/>
    <w:rsid w:val="006B1872"/>
    <w:rsid w:val="006B2105"/>
    <w:rsid w:val="006B2665"/>
    <w:rsid w:val="006B4F62"/>
    <w:rsid w:val="006B5D45"/>
    <w:rsid w:val="006B6323"/>
    <w:rsid w:val="006B632F"/>
    <w:rsid w:val="006B74D7"/>
    <w:rsid w:val="006C0472"/>
    <w:rsid w:val="006C1056"/>
    <w:rsid w:val="006C2E98"/>
    <w:rsid w:val="006C305F"/>
    <w:rsid w:val="006C3477"/>
    <w:rsid w:val="006C3559"/>
    <w:rsid w:val="006C4871"/>
    <w:rsid w:val="006C51FA"/>
    <w:rsid w:val="006C557F"/>
    <w:rsid w:val="006C62B7"/>
    <w:rsid w:val="006C6C73"/>
    <w:rsid w:val="006C7ADB"/>
    <w:rsid w:val="006D08F8"/>
    <w:rsid w:val="006D1F75"/>
    <w:rsid w:val="006D2BA4"/>
    <w:rsid w:val="006D2C1F"/>
    <w:rsid w:val="006D2F52"/>
    <w:rsid w:val="006D30CD"/>
    <w:rsid w:val="006D32E3"/>
    <w:rsid w:val="006D3957"/>
    <w:rsid w:val="006D42CD"/>
    <w:rsid w:val="006D4875"/>
    <w:rsid w:val="006D6EE2"/>
    <w:rsid w:val="006D76E4"/>
    <w:rsid w:val="006D7790"/>
    <w:rsid w:val="006E00B7"/>
    <w:rsid w:val="006E0980"/>
    <w:rsid w:val="006E4774"/>
    <w:rsid w:val="006E57B6"/>
    <w:rsid w:val="006E5CFE"/>
    <w:rsid w:val="006E5EB1"/>
    <w:rsid w:val="006E6322"/>
    <w:rsid w:val="006E6E79"/>
    <w:rsid w:val="006E7442"/>
    <w:rsid w:val="006E798A"/>
    <w:rsid w:val="006F0041"/>
    <w:rsid w:val="006F120A"/>
    <w:rsid w:val="006F25E9"/>
    <w:rsid w:val="006F2907"/>
    <w:rsid w:val="006F2F05"/>
    <w:rsid w:val="006F30D6"/>
    <w:rsid w:val="006F3614"/>
    <w:rsid w:val="006F46F0"/>
    <w:rsid w:val="006F4724"/>
    <w:rsid w:val="006F4AEA"/>
    <w:rsid w:val="006F532A"/>
    <w:rsid w:val="006F6173"/>
    <w:rsid w:val="006F7489"/>
    <w:rsid w:val="006F7533"/>
    <w:rsid w:val="006F77B3"/>
    <w:rsid w:val="00700093"/>
    <w:rsid w:val="0070048E"/>
    <w:rsid w:val="00700742"/>
    <w:rsid w:val="007009C1"/>
    <w:rsid w:val="007017DC"/>
    <w:rsid w:val="007019BE"/>
    <w:rsid w:val="00701F6F"/>
    <w:rsid w:val="00702393"/>
    <w:rsid w:val="007035BF"/>
    <w:rsid w:val="00704AC8"/>
    <w:rsid w:val="007056AB"/>
    <w:rsid w:val="00705EBA"/>
    <w:rsid w:val="007078AB"/>
    <w:rsid w:val="00707C00"/>
    <w:rsid w:val="00712341"/>
    <w:rsid w:val="007125E7"/>
    <w:rsid w:val="0071275D"/>
    <w:rsid w:val="0071279B"/>
    <w:rsid w:val="00712942"/>
    <w:rsid w:val="007129A5"/>
    <w:rsid w:val="00712C4D"/>
    <w:rsid w:val="00713A76"/>
    <w:rsid w:val="00713FCF"/>
    <w:rsid w:val="0071413E"/>
    <w:rsid w:val="007145E3"/>
    <w:rsid w:val="007160A9"/>
    <w:rsid w:val="00716538"/>
    <w:rsid w:val="00716E14"/>
    <w:rsid w:val="007176D0"/>
    <w:rsid w:val="00720961"/>
    <w:rsid w:val="00720FE7"/>
    <w:rsid w:val="0072185B"/>
    <w:rsid w:val="007220C7"/>
    <w:rsid w:val="007226D3"/>
    <w:rsid w:val="0072275D"/>
    <w:rsid w:val="00722C0D"/>
    <w:rsid w:val="007239FF"/>
    <w:rsid w:val="00723BBC"/>
    <w:rsid w:val="00723F3C"/>
    <w:rsid w:val="00724BD4"/>
    <w:rsid w:val="00724FFD"/>
    <w:rsid w:val="0072515F"/>
    <w:rsid w:val="00725D37"/>
    <w:rsid w:val="00726877"/>
    <w:rsid w:val="00726F74"/>
    <w:rsid w:val="00727FED"/>
    <w:rsid w:val="00730FD7"/>
    <w:rsid w:val="007315CE"/>
    <w:rsid w:val="0073172A"/>
    <w:rsid w:val="007317D4"/>
    <w:rsid w:val="00731E00"/>
    <w:rsid w:val="00732A4D"/>
    <w:rsid w:val="00732AC5"/>
    <w:rsid w:val="00732B3D"/>
    <w:rsid w:val="00732E89"/>
    <w:rsid w:val="00733C69"/>
    <w:rsid w:val="00734015"/>
    <w:rsid w:val="00735C5E"/>
    <w:rsid w:val="00735D61"/>
    <w:rsid w:val="00736426"/>
    <w:rsid w:val="00736657"/>
    <w:rsid w:val="00736683"/>
    <w:rsid w:val="00737581"/>
    <w:rsid w:val="00737BCC"/>
    <w:rsid w:val="00740F7B"/>
    <w:rsid w:val="00741C58"/>
    <w:rsid w:val="00742A5A"/>
    <w:rsid w:val="00743477"/>
    <w:rsid w:val="00743675"/>
    <w:rsid w:val="00743722"/>
    <w:rsid w:val="00743795"/>
    <w:rsid w:val="00744786"/>
    <w:rsid w:val="007447E2"/>
    <w:rsid w:val="00744BB7"/>
    <w:rsid w:val="00744C84"/>
    <w:rsid w:val="00744E72"/>
    <w:rsid w:val="007450F3"/>
    <w:rsid w:val="00745EFE"/>
    <w:rsid w:val="0074671A"/>
    <w:rsid w:val="00746A0F"/>
    <w:rsid w:val="007503D8"/>
    <w:rsid w:val="00753E67"/>
    <w:rsid w:val="00755507"/>
    <w:rsid w:val="007558A9"/>
    <w:rsid w:val="00755900"/>
    <w:rsid w:val="00755AF0"/>
    <w:rsid w:val="0075633F"/>
    <w:rsid w:val="00756359"/>
    <w:rsid w:val="007565B3"/>
    <w:rsid w:val="007567F6"/>
    <w:rsid w:val="00756BA8"/>
    <w:rsid w:val="00756C3E"/>
    <w:rsid w:val="00756C80"/>
    <w:rsid w:val="00756E0A"/>
    <w:rsid w:val="00757385"/>
    <w:rsid w:val="00757757"/>
    <w:rsid w:val="00757E7F"/>
    <w:rsid w:val="0076033F"/>
    <w:rsid w:val="007603A1"/>
    <w:rsid w:val="007604EF"/>
    <w:rsid w:val="00760CBD"/>
    <w:rsid w:val="00760E30"/>
    <w:rsid w:val="00761783"/>
    <w:rsid w:val="00761C15"/>
    <w:rsid w:val="007626AE"/>
    <w:rsid w:val="00762864"/>
    <w:rsid w:val="007637CA"/>
    <w:rsid w:val="00763CCB"/>
    <w:rsid w:val="007647BA"/>
    <w:rsid w:val="00764AE5"/>
    <w:rsid w:val="00766392"/>
    <w:rsid w:val="007663BD"/>
    <w:rsid w:val="00766903"/>
    <w:rsid w:val="00766F32"/>
    <w:rsid w:val="00767400"/>
    <w:rsid w:val="00767F43"/>
    <w:rsid w:val="00767F5E"/>
    <w:rsid w:val="007702E3"/>
    <w:rsid w:val="00770E2F"/>
    <w:rsid w:val="0077173D"/>
    <w:rsid w:val="00772B74"/>
    <w:rsid w:val="00772F08"/>
    <w:rsid w:val="00773DCE"/>
    <w:rsid w:val="00774F8A"/>
    <w:rsid w:val="00775279"/>
    <w:rsid w:val="00775C80"/>
    <w:rsid w:val="00776533"/>
    <w:rsid w:val="00776656"/>
    <w:rsid w:val="00777264"/>
    <w:rsid w:val="00777747"/>
    <w:rsid w:val="007778E2"/>
    <w:rsid w:val="007801D0"/>
    <w:rsid w:val="00780AAF"/>
    <w:rsid w:val="007812BD"/>
    <w:rsid w:val="007814E1"/>
    <w:rsid w:val="0078193F"/>
    <w:rsid w:val="00781C04"/>
    <w:rsid w:val="007826AD"/>
    <w:rsid w:val="00782DC1"/>
    <w:rsid w:val="0078398D"/>
    <w:rsid w:val="00784578"/>
    <w:rsid w:val="007845CD"/>
    <w:rsid w:val="007849E2"/>
    <w:rsid w:val="00784A33"/>
    <w:rsid w:val="00784CE4"/>
    <w:rsid w:val="00784DB9"/>
    <w:rsid w:val="00784FE3"/>
    <w:rsid w:val="00785F09"/>
    <w:rsid w:val="00786896"/>
    <w:rsid w:val="0078759E"/>
    <w:rsid w:val="00790405"/>
    <w:rsid w:val="00790493"/>
    <w:rsid w:val="00791000"/>
    <w:rsid w:val="007910E2"/>
    <w:rsid w:val="0079142E"/>
    <w:rsid w:val="00791B53"/>
    <w:rsid w:val="00791BAD"/>
    <w:rsid w:val="00791C68"/>
    <w:rsid w:val="00791D8C"/>
    <w:rsid w:val="007925F1"/>
    <w:rsid w:val="00792B3D"/>
    <w:rsid w:val="0079386D"/>
    <w:rsid w:val="00793CBE"/>
    <w:rsid w:val="0079490C"/>
    <w:rsid w:val="0079495E"/>
    <w:rsid w:val="00794D10"/>
    <w:rsid w:val="00794F4D"/>
    <w:rsid w:val="0079526D"/>
    <w:rsid w:val="0079529D"/>
    <w:rsid w:val="00795489"/>
    <w:rsid w:val="00795DAB"/>
    <w:rsid w:val="00795E1F"/>
    <w:rsid w:val="00797427"/>
    <w:rsid w:val="0079782A"/>
    <w:rsid w:val="0079784F"/>
    <w:rsid w:val="007A0999"/>
    <w:rsid w:val="007A0CAA"/>
    <w:rsid w:val="007A153F"/>
    <w:rsid w:val="007A27DB"/>
    <w:rsid w:val="007A2E11"/>
    <w:rsid w:val="007A344E"/>
    <w:rsid w:val="007A362B"/>
    <w:rsid w:val="007A392F"/>
    <w:rsid w:val="007A4D5B"/>
    <w:rsid w:val="007A5878"/>
    <w:rsid w:val="007A5C0A"/>
    <w:rsid w:val="007A5C55"/>
    <w:rsid w:val="007A69AD"/>
    <w:rsid w:val="007A6F22"/>
    <w:rsid w:val="007A6FF3"/>
    <w:rsid w:val="007B0E88"/>
    <w:rsid w:val="007B0FCE"/>
    <w:rsid w:val="007B16DE"/>
    <w:rsid w:val="007B16FF"/>
    <w:rsid w:val="007B20F1"/>
    <w:rsid w:val="007B2627"/>
    <w:rsid w:val="007B28B8"/>
    <w:rsid w:val="007B2999"/>
    <w:rsid w:val="007B2FD9"/>
    <w:rsid w:val="007B4159"/>
    <w:rsid w:val="007B4736"/>
    <w:rsid w:val="007B65A0"/>
    <w:rsid w:val="007B6821"/>
    <w:rsid w:val="007B6BAE"/>
    <w:rsid w:val="007B6D36"/>
    <w:rsid w:val="007B76DD"/>
    <w:rsid w:val="007C08C4"/>
    <w:rsid w:val="007C0E84"/>
    <w:rsid w:val="007C10A4"/>
    <w:rsid w:val="007C116D"/>
    <w:rsid w:val="007C1823"/>
    <w:rsid w:val="007C381E"/>
    <w:rsid w:val="007C3BD1"/>
    <w:rsid w:val="007C5326"/>
    <w:rsid w:val="007C7F62"/>
    <w:rsid w:val="007D08B1"/>
    <w:rsid w:val="007D0A47"/>
    <w:rsid w:val="007D1000"/>
    <w:rsid w:val="007D15EF"/>
    <w:rsid w:val="007D166B"/>
    <w:rsid w:val="007D22F0"/>
    <w:rsid w:val="007D23BD"/>
    <w:rsid w:val="007D23D3"/>
    <w:rsid w:val="007D2ECD"/>
    <w:rsid w:val="007D3490"/>
    <w:rsid w:val="007D4028"/>
    <w:rsid w:val="007D43EA"/>
    <w:rsid w:val="007D4A4E"/>
    <w:rsid w:val="007D4B57"/>
    <w:rsid w:val="007D4C2E"/>
    <w:rsid w:val="007D5A08"/>
    <w:rsid w:val="007D5CD4"/>
    <w:rsid w:val="007D629B"/>
    <w:rsid w:val="007D6493"/>
    <w:rsid w:val="007D69CA"/>
    <w:rsid w:val="007D7592"/>
    <w:rsid w:val="007D7A61"/>
    <w:rsid w:val="007D7F4F"/>
    <w:rsid w:val="007E0F01"/>
    <w:rsid w:val="007E1065"/>
    <w:rsid w:val="007E1092"/>
    <w:rsid w:val="007E135A"/>
    <w:rsid w:val="007E22D1"/>
    <w:rsid w:val="007E262F"/>
    <w:rsid w:val="007E338B"/>
    <w:rsid w:val="007E3608"/>
    <w:rsid w:val="007E3A7C"/>
    <w:rsid w:val="007E3B94"/>
    <w:rsid w:val="007E45B1"/>
    <w:rsid w:val="007E4A4D"/>
    <w:rsid w:val="007E52FA"/>
    <w:rsid w:val="007E531C"/>
    <w:rsid w:val="007E53C7"/>
    <w:rsid w:val="007E576A"/>
    <w:rsid w:val="007E5941"/>
    <w:rsid w:val="007E5F62"/>
    <w:rsid w:val="007E673A"/>
    <w:rsid w:val="007E6BD9"/>
    <w:rsid w:val="007E6EF1"/>
    <w:rsid w:val="007E7375"/>
    <w:rsid w:val="007F00C6"/>
    <w:rsid w:val="007F040F"/>
    <w:rsid w:val="007F085F"/>
    <w:rsid w:val="007F0EBC"/>
    <w:rsid w:val="007F21C0"/>
    <w:rsid w:val="007F22B6"/>
    <w:rsid w:val="007F26BA"/>
    <w:rsid w:val="007F2BFA"/>
    <w:rsid w:val="007F32C9"/>
    <w:rsid w:val="007F3D31"/>
    <w:rsid w:val="007F4B82"/>
    <w:rsid w:val="007F4FCA"/>
    <w:rsid w:val="007F5067"/>
    <w:rsid w:val="007F5181"/>
    <w:rsid w:val="007F53A9"/>
    <w:rsid w:val="007F66C9"/>
    <w:rsid w:val="007F6C7F"/>
    <w:rsid w:val="007F716F"/>
    <w:rsid w:val="007F74E7"/>
    <w:rsid w:val="007F7726"/>
    <w:rsid w:val="00800E5C"/>
    <w:rsid w:val="00802A37"/>
    <w:rsid w:val="00803324"/>
    <w:rsid w:val="008039CC"/>
    <w:rsid w:val="00803AC4"/>
    <w:rsid w:val="00804476"/>
    <w:rsid w:val="00804D7F"/>
    <w:rsid w:val="00804E17"/>
    <w:rsid w:val="00804F45"/>
    <w:rsid w:val="00804FF4"/>
    <w:rsid w:val="00806845"/>
    <w:rsid w:val="00806D51"/>
    <w:rsid w:val="008071AC"/>
    <w:rsid w:val="008074E9"/>
    <w:rsid w:val="008076B4"/>
    <w:rsid w:val="00807813"/>
    <w:rsid w:val="00807ED2"/>
    <w:rsid w:val="00810717"/>
    <w:rsid w:val="0081074D"/>
    <w:rsid w:val="008110A6"/>
    <w:rsid w:val="00811714"/>
    <w:rsid w:val="00811FA3"/>
    <w:rsid w:val="00812487"/>
    <w:rsid w:val="008130A3"/>
    <w:rsid w:val="008137BD"/>
    <w:rsid w:val="008150B2"/>
    <w:rsid w:val="00815616"/>
    <w:rsid w:val="00815C95"/>
    <w:rsid w:val="00815CBD"/>
    <w:rsid w:val="008169E7"/>
    <w:rsid w:val="0081761F"/>
    <w:rsid w:val="008177CD"/>
    <w:rsid w:val="00820E98"/>
    <w:rsid w:val="00821087"/>
    <w:rsid w:val="00821556"/>
    <w:rsid w:val="008225B6"/>
    <w:rsid w:val="0082268B"/>
    <w:rsid w:val="0082272C"/>
    <w:rsid w:val="00823254"/>
    <w:rsid w:val="00823508"/>
    <w:rsid w:val="008242C7"/>
    <w:rsid w:val="008248E2"/>
    <w:rsid w:val="00825E05"/>
    <w:rsid w:val="0082683F"/>
    <w:rsid w:val="008268AB"/>
    <w:rsid w:val="00826A06"/>
    <w:rsid w:val="00826B57"/>
    <w:rsid w:val="00826BF7"/>
    <w:rsid w:val="00826EA5"/>
    <w:rsid w:val="008277FC"/>
    <w:rsid w:val="00827A73"/>
    <w:rsid w:val="008318A6"/>
    <w:rsid w:val="008323E9"/>
    <w:rsid w:val="00832849"/>
    <w:rsid w:val="00832A23"/>
    <w:rsid w:val="008333F4"/>
    <w:rsid w:val="008351D3"/>
    <w:rsid w:val="00835E95"/>
    <w:rsid w:val="008363DE"/>
    <w:rsid w:val="0083647D"/>
    <w:rsid w:val="00836FF8"/>
    <w:rsid w:val="0083786C"/>
    <w:rsid w:val="00840003"/>
    <w:rsid w:val="0084006F"/>
    <w:rsid w:val="0084107C"/>
    <w:rsid w:val="008415C4"/>
    <w:rsid w:val="0084181A"/>
    <w:rsid w:val="008423BA"/>
    <w:rsid w:val="00842FFE"/>
    <w:rsid w:val="008432FC"/>
    <w:rsid w:val="00844313"/>
    <w:rsid w:val="00845BED"/>
    <w:rsid w:val="00845D0E"/>
    <w:rsid w:val="00845D74"/>
    <w:rsid w:val="00846290"/>
    <w:rsid w:val="0084655D"/>
    <w:rsid w:val="00846E0F"/>
    <w:rsid w:val="00847088"/>
    <w:rsid w:val="00847A30"/>
    <w:rsid w:val="00847F99"/>
    <w:rsid w:val="008501A0"/>
    <w:rsid w:val="0085047F"/>
    <w:rsid w:val="00850699"/>
    <w:rsid w:val="00851093"/>
    <w:rsid w:val="00851EE1"/>
    <w:rsid w:val="008521A8"/>
    <w:rsid w:val="0085236C"/>
    <w:rsid w:val="00852B1E"/>
    <w:rsid w:val="00852E3A"/>
    <w:rsid w:val="00853914"/>
    <w:rsid w:val="00853A39"/>
    <w:rsid w:val="0085440D"/>
    <w:rsid w:val="0085587D"/>
    <w:rsid w:val="00855CF3"/>
    <w:rsid w:val="00856446"/>
    <w:rsid w:val="0085680D"/>
    <w:rsid w:val="00860188"/>
    <w:rsid w:val="00860F89"/>
    <w:rsid w:val="00861A9C"/>
    <w:rsid w:val="008620BD"/>
    <w:rsid w:val="00862FC1"/>
    <w:rsid w:val="0086430C"/>
    <w:rsid w:val="00864B7F"/>
    <w:rsid w:val="008658C1"/>
    <w:rsid w:val="00865F23"/>
    <w:rsid w:val="008662AC"/>
    <w:rsid w:val="00866DD0"/>
    <w:rsid w:val="00867317"/>
    <w:rsid w:val="00867A0D"/>
    <w:rsid w:val="00867CA5"/>
    <w:rsid w:val="008703B3"/>
    <w:rsid w:val="008704F4"/>
    <w:rsid w:val="0087071D"/>
    <w:rsid w:val="00872317"/>
    <w:rsid w:val="00874097"/>
    <w:rsid w:val="00875212"/>
    <w:rsid w:val="008758E4"/>
    <w:rsid w:val="00876A80"/>
    <w:rsid w:val="00880017"/>
    <w:rsid w:val="008804F7"/>
    <w:rsid w:val="00880782"/>
    <w:rsid w:val="00880AD1"/>
    <w:rsid w:val="00880E95"/>
    <w:rsid w:val="00880FF7"/>
    <w:rsid w:val="00881262"/>
    <w:rsid w:val="00881271"/>
    <w:rsid w:val="008818BA"/>
    <w:rsid w:val="008825DC"/>
    <w:rsid w:val="008828E1"/>
    <w:rsid w:val="00883025"/>
    <w:rsid w:val="0088315F"/>
    <w:rsid w:val="00883812"/>
    <w:rsid w:val="008844BC"/>
    <w:rsid w:val="00884748"/>
    <w:rsid w:val="00884931"/>
    <w:rsid w:val="00886241"/>
    <w:rsid w:val="00886C56"/>
    <w:rsid w:val="00886EBA"/>
    <w:rsid w:val="00887C75"/>
    <w:rsid w:val="00890049"/>
    <w:rsid w:val="00891945"/>
    <w:rsid w:val="00892453"/>
    <w:rsid w:val="008932AF"/>
    <w:rsid w:val="00893562"/>
    <w:rsid w:val="008939DD"/>
    <w:rsid w:val="0089409F"/>
    <w:rsid w:val="008949AD"/>
    <w:rsid w:val="00895EB2"/>
    <w:rsid w:val="00896103"/>
    <w:rsid w:val="008974B0"/>
    <w:rsid w:val="00897934"/>
    <w:rsid w:val="00897ABF"/>
    <w:rsid w:val="008A0C64"/>
    <w:rsid w:val="008A0D73"/>
    <w:rsid w:val="008A1021"/>
    <w:rsid w:val="008A19AF"/>
    <w:rsid w:val="008A30B4"/>
    <w:rsid w:val="008A5D7F"/>
    <w:rsid w:val="008A5DD8"/>
    <w:rsid w:val="008A6041"/>
    <w:rsid w:val="008A6240"/>
    <w:rsid w:val="008A6531"/>
    <w:rsid w:val="008A67DA"/>
    <w:rsid w:val="008A6980"/>
    <w:rsid w:val="008A69C6"/>
    <w:rsid w:val="008A6DB0"/>
    <w:rsid w:val="008A6F8B"/>
    <w:rsid w:val="008A7375"/>
    <w:rsid w:val="008A73E5"/>
    <w:rsid w:val="008B0F10"/>
    <w:rsid w:val="008B1B46"/>
    <w:rsid w:val="008B1DB8"/>
    <w:rsid w:val="008B1DF3"/>
    <w:rsid w:val="008B1F75"/>
    <w:rsid w:val="008B1FB0"/>
    <w:rsid w:val="008B2263"/>
    <w:rsid w:val="008B2484"/>
    <w:rsid w:val="008B2852"/>
    <w:rsid w:val="008B3DA1"/>
    <w:rsid w:val="008B4329"/>
    <w:rsid w:val="008B46F7"/>
    <w:rsid w:val="008B4C47"/>
    <w:rsid w:val="008B50E7"/>
    <w:rsid w:val="008B56AF"/>
    <w:rsid w:val="008B5C04"/>
    <w:rsid w:val="008B627C"/>
    <w:rsid w:val="008B6EC2"/>
    <w:rsid w:val="008B7AE1"/>
    <w:rsid w:val="008B7B4D"/>
    <w:rsid w:val="008C050F"/>
    <w:rsid w:val="008C0EDE"/>
    <w:rsid w:val="008C0FBA"/>
    <w:rsid w:val="008C1436"/>
    <w:rsid w:val="008C2A38"/>
    <w:rsid w:val="008C31DA"/>
    <w:rsid w:val="008C3890"/>
    <w:rsid w:val="008C42C3"/>
    <w:rsid w:val="008C44A7"/>
    <w:rsid w:val="008C584F"/>
    <w:rsid w:val="008C5A68"/>
    <w:rsid w:val="008C6586"/>
    <w:rsid w:val="008C706D"/>
    <w:rsid w:val="008C715F"/>
    <w:rsid w:val="008C7D5B"/>
    <w:rsid w:val="008D0239"/>
    <w:rsid w:val="008D0930"/>
    <w:rsid w:val="008D09D9"/>
    <w:rsid w:val="008D0C8B"/>
    <w:rsid w:val="008D0CCE"/>
    <w:rsid w:val="008D0ED3"/>
    <w:rsid w:val="008D1A17"/>
    <w:rsid w:val="008D1C8B"/>
    <w:rsid w:val="008D1D55"/>
    <w:rsid w:val="008D1DB7"/>
    <w:rsid w:val="008D297B"/>
    <w:rsid w:val="008D2BD1"/>
    <w:rsid w:val="008D36A1"/>
    <w:rsid w:val="008D36F3"/>
    <w:rsid w:val="008D3999"/>
    <w:rsid w:val="008D3B18"/>
    <w:rsid w:val="008D3BCC"/>
    <w:rsid w:val="008D5D4B"/>
    <w:rsid w:val="008D650C"/>
    <w:rsid w:val="008D6F0B"/>
    <w:rsid w:val="008D7A1C"/>
    <w:rsid w:val="008E0315"/>
    <w:rsid w:val="008E07BB"/>
    <w:rsid w:val="008E0AD1"/>
    <w:rsid w:val="008E169F"/>
    <w:rsid w:val="008E284C"/>
    <w:rsid w:val="008E2E16"/>
    <w:rsid w:val="008E3683"/>
    <w:rsid w:val="008E38E5"/>
    <w:rsid w:val="008E3A76"/>
    <w:rsid w:val="008E3D24"/>
    <w:rsid w:val="008E43A2"/>
    <w:rsid w:val="008E4B20"/>
    <w:rsid w:val="008E4C23"/>
    <w:rsid w:val="008E4DA9"/>
    <w:rsid w:val="008E521E"/>
    <w:rsid w:val="008E71FA"/>
    <w:rsid w:val="008F01C6"/>
    <w:rsid w:val="008F08B2"/>
    <w:rsid w:val="008F0D5E"/>
    <w:rsid w:val="008F146D"/>
    <w:rsid w:val="008F159F"/>
    <w:rsid w:val="008F1FDB"/>
    <w:rsid w:val="008F2280"/>
    <w:rsid w:val="008F2D06"/>
    <w:rsid w:val="008F2E31"/>
    <w:rsid w:val="008F30FB"/>
    <w:rsid w:val="008F3442"/>
    <w:rsid w:val="008F3E4A"/>
    <w:rsid w:val="008F43DC"/>
    <w:rsid w:val="008F55F9"/>
    <w:rsid w:val="008F5AA8"/>
    <w:rsid w:val="008F6C39"/>
    <w:rsid w:val="008F6F40"/>
    <w:rsid w:val="009001B6"/>
    <w:rsid w:val="00900282"/>
    <w:rsid w:val="00900A91"/>
    <w:rsid w:val="00900E45"/>
    <w:rsid w:val="0090101D"/>
    <w:rsid w:val="009011C8"/>
    <w:rsid w:val="009011F4"/>
    <w:rsid w:val="00901B55"/>
    <w:rsid w:val="0090269B"/>
    <w:rsid w:val="00902742"/>
    <w:rsid w:val="00903928"/>
    <w:rsid w:val="00903A2D"/>
    <w:rsid w:val="0090431B"/>
    <w:rsid w:val="009043A2"/>
    <w:rsid w:val="009058A4"/>
    <w:rsid w:val="009060AC"/>
    <w:rsid w:val="0090616C"/>
    <w:rsid w:val="00906464"/>
    <w:rsid w:val="0090672C"/>
    <w:rsid w:val="00906A2C"/>
    <w:rsid w:val="00906B79"/>
    <w:rsid w:val="00906C26"/>
    <w:rsid w:val="00906E28"/>
    <w:rsid w:val="009072A0"/>
    <w:rsid w:val="0090757D"/>
    <w:rsid w:val="009075A0"/>
    <w:rsid w:val="009079CF"/>
    <w:rsid w:val="0091063F"/>
    <w:rsid w:val="00911608"/>
    <w:rsid w:val="009116C4"/>
    <w:rsid w:val="00911FBF"/>
    <w:rsid w:val="0091223C"/>
    <w:rsid w:val="0091256A"/>
    <w:rsid w:val="0091309D"/>
    <w:rsid w:val="00913C9B"/>
    <w:rsid w:val="00915568"/>
    <w:rsid w:val="0091565E"/>
    <w:rsid w:val="0091591A"/>
    <w:rsid w:val="00915974"/>
    <w:rsid w:val="00915C41"/>
    <w:rsid w:val="0091603F"/>
    <w:rsid w:val="009161C8"/>
    <w:rsid w:val="0091659A"/>
    <w:rsid w:val="009165BF"/>
    <w:rsid w:val="00917A27"/>
    <w:rsid w:val="009203C3"/>
    <w:rsid w:val="00920F2B"/>
    <w:rsid w:val="00921653"/>
    <w:rsid w:val="00922277"/>
    <w:rsid w:val="00922361"/>
    <w:rsid w:val="009238DE"/>
    <w:rsid w:val="0092391E"/>
    <w:rsid w:val="00924003"/>
    <w:rsid w:val="009244D3"/>
    <w:rsid w:val="00925FE2"/>
    <w:rsid w:val="00927046"/>
    <w:rsid w:val="00927276"/>
    <w:rsid w:val="009302C2"/>
    <w:rsid w:val="009303A7"/>
    <w:rsid w:val="009307B7"/>
    <w:rsid w:val="00930816"/>
    <w:rsid w:val="00931F24"/>
    <w:rsid w:val="00932307"/>
    <w:rsid w:val="00932C4E"/>
    <w:rsid w:val="00933110"/>
    <w:rsid w:val="00933505"/>
    <w:rsid w:val="00933E2E"/>
    <w:rsid w:val="009349FF"/>
    <w:rsid w:val="00934F8D"/>
    <w:rsid w:val="00935139"/>
    <w:rsid w:val="009355CB"/>
    <w:rsid w:val="0093597C"/>
    <w:rsid w:val="00935D95"/>
    <w:rsid w:val="00937593"/>
    <w:rsid w:val="0094005C"/>
    <w:rsid w:val="009402D5"/>
    <w:rsid w:val="0094064F"/>
    <w:rsid w:val="00940875"/>
    <w:rsid w:val="00940916"/>
    <w:rsid w:val="0094176A"/>
    <w:rsid w:val="00941AB4"/>
    <w:rsid w:val="00941ED7"/>
    <w:rsid w:val="00941F19"/>
    <w:rsid w:val="00942139"/>
    <w:rsid w:val="00942369"/>
    <w:rsid w:val="009425AB"/>
    <w:rsid w:val="00942B92"/>
    <w:rsid w:val="00943229"/>
    <w:rsid w:val="009432E9"/>
    <w:rsid w:val="00943948"/>
    <w:rsid w:val="00943A49"/>
    <w:rsid w:val="00944336"/>
    <w:rsid w:val="00944CE6"/>
    <w:rsid w:val="00944DC0"/>
    <w:rsid w:val="0094697D"/>
    <w:rsid w:val="009470B6"/>
    <w:rsid w:val="00947469"/>
    <w:rsid w:val="0094799E"/>
    <w:rsid w:val="0095112D"/>
    <w:rsid w:val="009511F7"/>
    <w:rsid w:val="0095240E"/>
    <w:rsid w:val="0095260D"/>
    <w:rsid w:val="00952985"/>
    <w:rsid w:val="00952D5B"/>
    <w:rsid w:val="00953628"/>
    <w:rsid w:val="009537AA"/>
    <w:rsid w:val="009540E2"/>
    <w:rsid w:val="009556B1"/>
    <w:rsid w:val="00955C02"/>
    <w:rsid w:val="00955EF8"/>
    <w:rsid w:val="009566B6"/>
    <w:rsid w:val="009569A7"/>
    <w:rsid w:val="00956CEB"/>
    <w:rsid w:val="00956FF6"/>
    <w:rsid w:val="00957815"/>
    <w:rsid w:val="0096012B"/>
    <w:rsid w:val="009601CD"/>
    <w:rsid w:val="00960B76"/>
    <w:rsid w:val="00961860"/>
    <w:rsid w:val="00961939"/>
    <w:rsid w:val="0096372D"/>
    <w:rsid w:val="00963A68"/>
    <w:rsid w:val="00964425"/>
    <w:rsid w:val="009646C7"/>
    <w:rsid w:val="00964F16"/>
    <w:rsid w:val="00965DAD"/>
    <w:rsid w:val="00966046"/>
    <w:rsid w:val="00966756"/>
    <w:rsid w:val="0096688A"/>
    <w:rsid w:val="009668A2"/>
    <w:rsid w:val="00967286"/>
    <w:rsid w:val="00967FEA"/>
    <w:rsid w:val="009701C4"/>
    <w:rsid w:val="0097032D"/>
    <w:rsid w:val="009703B0"/>
    <w:rsid w:val="00971424"/>
    <w:rsid w:val="00971E2A"/>
    <w:rsid w:val="009724B1"/>
    <w:rsid w:val="009727DC"/>
    <w:rsid w:val="0097297B"/>
    <w:rsid w:val="00973984"/>
    <w:rsid w:val="009748BC"/>
    <w:rsid w:val="00975650"/>
    <w:rsid w:val="00976090"/>
    <w:rsid w:val="0097636C"/>
    <w:rsid w:val="00976500"/>
    <w:rsid w:val="00977140"/>
    <w:rsid w:val="009809F6"/>
    <w:rsid w:val="00980FB3"/>
    <w:rsid w:val="00981118"/>
    <w:rsid w:val="009818B2"/>
    <w:rsid w:val="009820A5"/>
    <w:rsid w:val="00983564"/>
    <w:rsid w:val="00983618"/>
    <w:rsid w:val="00984BE6"/>
    <w:rsid w:val="00985035"/>
    <w:rsid w:val="009851F6"/>
    <w:rsid w:val="009853F6"/>
    <w:rsid w:val="0098633F"/>
    <w:rsid w:val="0098650F"/>
    <w:rsid w:val="00986759"/>
    <w:rsid w:val="0098689B"/>
    <w:rsid w:val="00986B6E"/>
    <w:rsid w:val="00987176"/>
    <w:rsid w:val="00987253"/>
    <w:rsid w:val="00987585"/>
    <w:rsid w:val="009909C6"/>
    <w:rsid w:val="00990AF6"/>
    <w:rsid w:val="00990BA9"/>
    <w:rsid w:val="00990F7A"/>
    <w:rsid w:val="009924E4"/>
    <w:rsid w:val="009931D4"/>
    <w:rsid w:val="009935CE"/>
    <w:rsid w:val="009938CD"/>
    <w:rsid w:val="009948DB"/>
    <w:rsid w:val="009953DA"/>
    <w:rsid w:val="00995851"/>
    <w:rsid w:val="00995FEC"/>
    <w:rsid w:val="0099678C"/>
    <w:rsid w:val="009967A9"/>
    <w:rsid w:val="009968B7"/>
    <w:rsid w:val="009969FC"/>
    <w:rsid w:val="00996E90"/>
    <w:rsid w:val="00997542"/>
    <w:rsid w:val="00997BF8"/>
    <w:rsid w:val="009A015D"/>
    <w:rsid w:val="009A0C01"/>
    <w:rsid w:val="009A0CA2"/>
    <w:rsid w:val="009A0D32"/>
    <w:rsid w:val="009A1757"/>
    <w:rsid w:val="009A19B7"/>
    <w:rsid w:val="009A1E14"/>
    <w:rsid w:val="009A2975"/>
    <w:rsid w:val="009A2CE0"/>
    <w:rsid w:val="009A30C8"/>
    <w:rsid w:val="009A34D5"/>
    <w:rsid w:val="009A3718"/>
    <w:rsid w:val="009A37CF"/>
    <w:rsid w:val="009A4112"/>
    <w:rsid w:val="009A5043"/>
    <w:rsid w:val="009A592C"/>
    <w:rsid w:val="009A5962"/>
    <w:rsid w:val="009A59DD"/>
    <w:rsid w:val="009A5C34"/>
    <w:rsid w:val="009A5D07"/>
    <w:rsid w:val="009A6718"/>
    <w:rsid w:val="009A6C26"/>
    <w:rsid w:val="009A6EED"/>
    <w:rsid w:val="009A72FB"/>
    <w:rsid w:val="009A7517"/>
    <w:rsid w:val="009A76C0"/>
    <w:rsid w:val="009B10D3"/>
    <w:rsid w:val="009B16EC"/>
    <w:rsid w:val="009B2AC1"/>
    <w:rsid w:val="009B3E7F"/>
    <w:rsid w:val="009B5226"/>
    <w:rsid w:val="009B5B03"/>
    <w:rsid w:val="009B62C2"/>
    <w:rsid w:val="009B6467"/>
    <w:rsid w:val="009B69E1"/>
    <w:rsid w:val="009B6BCD"/>
    <w:rsid w:val="009B6C0C"/>
    <w:rsid w:val="009B7D1B"/>
    <w:rsid w:val="009C03D2"/>
    <w:rsid w:val="009C0542"/>
    <w:rsid w:val="009C10C4"/>
    <w:rsid w:val="009C2ACE"/>
    <w:rsid w:val="009C337F"/>
    <w:rsid w:val="009C3871"/>
    <w:rsid w:val="009C3E42"/>
    <w:rsid w:val="009C444C"/>
    <w:rsid w:val="009C55CE"/>
    <w:rsid w:val="009C69C2"/>
    <w:rsid w:val="009C7407"/>
    <w:rsid w:val="009C776C"/>
    <w:rsid w:val="009D00F3"/>
    <w:rsid w:val="009D02A8"/>
    <w:rsid w:val="009D02C0"/>
    <w:rsid w:val="009D1F59"/>
    <w:rsid w:val="009D287D"/>
    <w:rsid w:val="009D3285"/>
    <w:rsid w:val="009D328F"/>
    <w:rsid w:val="009D3624"/>
    <w:rsid w:val="009D5287"/>
    <w:rsid w:val="009D5AB1"/>
    <w:rsid w:val="009D741D"/>
    <w:rsid w:val="009D7ACA"/>
    <w:rsid w:val="009D7D59"/>
    <w:rsid w:val="009D7E45"/>
    <w:rsid w:val="009E00D6"/>
    <w:rsid w:val="009E0CA0"/>
    <w:rsid w:val="009E1B7D"/>
    <w:rsid w:val="009E1C9C"/>
    <w:rsid w:val="009E26B0"/>
    <w:rsid w:val="009E28D7"/>
    <w:rsid w:val="009E3211"/>
    <w:rsid w:val="009E358F"/>
    <w:rsid w:val="009E3AFD"/>
    <w:rsid w:val="009E48EB"/>
    <w:rsid w:val="009E4DDE"/>
    <w:rsid w:val="009E577A"/>
    <w:rsid w:val="009E5C65"/>
    <w:rsid w:val="009E5D19"/>
    <w:rsid w:val="009E6139"/>
    <w:rsid w:val="009F0C4D"/>
    <w:rsid w:val="009F0DBD"/>
    <w:rsid w:val="009F0E5E"/>
    <w:rsid w:val="009F1337"/>
    <w:rsid w:val="009F1AF5"/>
    <w:rsid w:val="009F1C39"/>
    <w:rsid w:val="009F1D4B"/>
    <w:rsid w:val="009F1FCB"/>
    <w:rsid w:val="009F22F4"/>
    <w:rsid w:val="009F264D"/>
    <w:rsid w:val="009F26BF"/>
    <w:rsid w:val="009F2F79"/>
    <w:rsid w:val="009F3203"/>
    <w:rsid w:val="009F3EA1"/>
    <w:rsid w:val="009F3F1C"/>
    <w:rsid w:val="009F4BB8"/>
    <w:rsid w:val="009F5994"/>
    <w:rsid w:val="009F5F4B"/>
    <w:rsid w:val="009F6179"/>
    <w:rsid w:val="009F6FEE"/>
    <w:rsid w:val="009F721F"/>
    <w:rsid w:val="009F7B45"/>
    <w:rsid w:val="009F7CE0"/>
    <w:rsid w:val="009F7DD5"/>
    <w:rsid w:val="00A0043D"/>
    <w:rsid w:val="00A02480"/>
    <w:rsid w:val="00A03539"/>
    <w:rsid w:val="00A04637"/>
    <w:rsid w:val="00A04ED4"/>
    <w:rsid w:val="00A05F2A"/>
    <w:rsid w:val="00A072D1"/>
    <w:rsid w:val="00A07ADE"/>
    <w:rsid w:val="00A07C9E"/>
    <w:rsid w:val="00A10237"/>
    <w:rsid w:val="00A10786"/>
    <w:rsid w:val="00A122BA"/>
    <w:rsid w:val="00A1268E"/>
    <w:rsid w:val="00A1323A"/>
    <w:rsid w:val="00A13AE8"/>
    <w:rsid w:val="00A16077"/>
    <w:rsid w:val="00A16337"/>
    <w:rsid w:val="00A1634D"/>
    <w:rsid w:val="00A170D4"/>
    <w:rsid w:val="00A20087"/>
    <w:rsid w:val="00A200D1"/>
    <w:rsid w:val="00A205BB"/>
    <w:rsid w:val="00A20E87"/>
    <w:rsid w:val="00A21557"/>
    <w:rsid w:val="00A225F2"/>
    <w:rsid w:val="00A2262F"/>
    <w:rsid w:val="00A22CA4"/>
    <w:rsid w:val="00A230C8"/>
    <w:rsid w:val="00A2376E"/>
    <w:rsid w:val="00A24CD9"/>
    <w:rsid w:val="00A256A1"/>
    <w:rsid w:val="00A25E28"/>
    <w:rsid w:val="00A26207"/>
    <w:rsid w:val="00A26546"/>
    <w:rsid w:val="00A30153"/>
    <w:rsid w:val="00A3104B"/>
    <w:rsid w:val="00A310CF"/>
    <w:rsid w:val="00A31231"/>
    <w:rsid w:val="00A31963"/>
    <w:rsid w:val="00A31F93"/>
    <w:rsid w:val="00A32A3F"/>
    <w:rsid w:val="00A33787"/>
    <w:rsid w:val="00A33FF2"/>
    <w:rsid w:val="00A34026"/>
    <w:rsid w:val="00A34247"/>
    <w:rsid w:val="00A350A5"/>
    <w:rsid w:val="00A35AD1"/>
    <w:rsid w:val="00A36A4B"/>
    <w:rsid w:val="00A36F1C"/>
    <w:rsid w:val="00A37655"/>
    <w:rsid w:val="00A4021D"/>
    <w:rsid w:val="00A404CC"/>
    <w:rsid w:val="00A40A8B"/>
    <w:rsid w:val="00A410F2"/>
    <w:rsid w:val="00A4173F"/>
    <w:rsid w:val="00A41964"/>
    <w:rsid w:val="00A41A62"/>
    <w:rsid w:val="00A41B3A"/>
    <w:rsid w:val="00A420B2"/>
    <w:rsid w:val="00A42674"/>
    <w:rsid w:val="00A433AF"/>
    <w:rsid w:val="00A4387E"/>
    <w:rsid w:val="00A43EC8"/>
    <w:rsid w:val="00A44326"/>
    <w:rsid w:val="00A44ACB"/>
    <w:rsid w:val="00A44BA3"/>
    <w:rsid w:val="00A44CC6"/>
    <w:rsid w:val="00A46070"/>
    <w:rsid w:val="00A470C0"/>
    <w:rsid w:val="00A47E4E"/>
    <w:rsid w:val="00A50877"/>
    <w:rsid w:val="00A51044"/>
    <w:rsid w:val="00A519A0"/>
    <w:rsid w:val="00A51D0D"/>
    <w:rsid w:val="00A5235B"/>
    <w:rsid w:val="00A52F77"/>
    <w:rsid w:val="00A531E1"/>
    <w:rsid w:val="00A53C3D"/>
    <w:rsid w:val="00A54367"/>
    <w:rsid w:val="00A547B0"/>
    <w:rsid w:val="00A554A1"/>
    <w:rsid w:val="00A55A89"/>
    <w:rsid w:val="00A5643B"/>
    <w:rsid w:val="00A57B18"/>
    <w:rsid w:val="00A57EC4"/>
    <w:rsid w:val="00A60424"/>
    <w:rsid w:val="00A608A5"/>
    <w:rsid w:val="00A61008"/>
    <w:rsid w:val="00A614C2"/>
    <w:rsid w:val="00A615E2"/>
    <w:rsid w:val="00A62602"/>
    <w:rsid w:val="00A62FB3"/>
    <w:rsid w:val="00A63F5D"/>
    <w:rsid w:val="00A64293"/>
    <w:rsid w:val="00A64403"/>
    <w:rsid w:val="00A6476A"/>
    <w:rsid w:val="00A647F9"/>
    <w:rsid w:val="00A64894"/>
    <w:rsid w:val="00A64F4B"/>
    <w:rsid w:val="00A64FC2"/>
    <w:rsid w:val="00A6597E"/>
    <w:rsid w:val="00A65A1D"/>
    <w:rsid w:val="00A65A32"/>
    <w:rsid w:val="00A65B79"/>
    <w:rsid w:val="00A665FF"/>
    <w:rsid w:val="00A6694B"/>
    <w:rsid w:val="00A66C5B"/>
    <w:rsid w:val="00A66D04"/>
    <w:rsid w:val="00A67104"/>
    <w:rsid w:val="00A671B4"/>
    <w:rsid w:val="00A67EE9"/>
    <w:rsid w:val="00A70947"/>
    <w:rsid w:val="00A70D1E"/>
    <w:rsid w:val="00A70E0C"/>
    <w:rsid w:val="00A710AF"/>
    <w:rsid w:val="00A712EF"/>
    <w:rsid w:val="00A720DF"/>
    <w:rsid w:val="00A72242"/>
    <w:rsid w:val="00A72D9A"/>
    <w:rsid w:val="00A72F65"/>
    <w:rsid w:val="00A73093"/>
    <w:rsid w:val="00A73EF8"/>
    <w:rsid w:val="00A745C0"/>
    <w:rsid w:val="00A74702"/>
    <w:rsid w:val="00A7529C"/>
    <w:rsid w:val="00A75551"/>
    <w:rsid w:val="00A75D1E"/>
    <w:rsid w:val="00A76137"/>
    <w:rsid w:val="00A764AB"/>
    <w:rsid w:val="00A76B85"/>
    <w:rsid w:val="00A77141"/>
    <w:rsid w:val="00A7773B"/>
    <w:rsid w:val="00A806E2"/>
    <w:rsid w:val="00A81462"/>
    <w:rsid w:val="00A835C3"/>
    <w:rsid w:val="00A8392C"/>
    <w:rsid w:val="00A83993"/>
    <w:rsid w:val="00A83A5E"/>
    <w:rsid w:val="00A85982"/>
    <w:rsid w:val="00A861DD"/>
    <w:rsid w:val="00A865BC"/>
    <w:rsid w:val="00A8714B"/>
    <w:rsid w:val="00A87EE1"/>
    <w:rsid w:val="00A91F33"/>
    <w:rsid w:val="00A92F94"/>
    <w:rsid w:val="00A9442F"/>
    <w:rsid w:val="00A9523A"/>
    <w:rsid w:val="00A95FA1"/>
    <w:rsid w:val="00A9604E"/>
    <w:rsid w:val="00A9611F"/>
    <w:rsid w:val="00A967F2"/>
    <w:rsid w:val="00A96BAE"/>
    <w:rsid w:val="00A96C7B"/>
    <w:rsid w:val="00A96CA3"/>
    <w:rsid w:val="00A96E3B"/>
    <w:rsid w:val="00A974A9"/>
    <w:rsid w:val="00A974E7"/>
    <w:rsid w:val="00A975CE"/>
    <w:rsid w:val="00A97AF9"/>
    <w:rsid w:val="00AA0447"/>
    <w:rsid w:val="00AA060B"/>
    <w:rsid w:val="00AA062D"/>
    <w:rsid w:val="00AA0A80"/>
    <w:rsid w:val="00AA0E91"/>
    <w:rsid w:val="00AA1719"/>
    <w:rsid w:val="00AA21A1"/>
    <w:rsid w:val="00AA244B"/>
    <w:rsid w:val="00AA24B0"/>
    <w:rsid w:val="00AA2CF1"/>
    <w:rsid w:val="00AA3A01"/>
    <w:rsid w:val="00AA3D19"/>
    <w:rsid w:val="00AA4483"/>
    <w:rsid w:val="00AA462B"/>
    <w:rsid w:val="00AA4D76"/>
    <w:rsid w:val="00AA4E4C"/>
    <w:rsid w:val="00AA56F6"/>
    <w:rsid w:val="00AA59D3"/>
    <w:rsid w:val="00AA5C53"/>
    <w:rsid w:val="00AA5F2F"/>
    <w:rsid w:val="00AA6A1F"/>
    <w:rsid w:val="00AA6A49"/>
    <w:rsid w:val="00AA6AA1"/>
    <w:rsid w:val="00AA6ACE"/>
    <w:rsid w:val="00AA7015"/>
    <w:rsid w:val="00AB126D"/>
    <w:rsid w:val="00AB1617"/>
    <w:rsid w:val="00AB18A3"/>
    <w:rsid w:val="00AB19AF"/>
    <w:rsid w:val="00AB1EB1"/>
    <w:rsid w:val="00AB26F4"/>
    <w:rsid w:val="00AB28A5"/>
    <w:rsid w:val="00AB30EA"/>
    <w:rsid w:val="00AB4231"/>
    <w:rsid w:val="00AB4959"/>
    <w:rsid w:val="00AB4AAD"/>
    <w:rsid w:val="00AB4C6C"/>
    <w:rsid w:val="00AB53D6"/>
    <w:rsid w:val="00AB576F"/>
    <w:rsid w:val="00AB5933"/>
    <w:rsid w:val="00AB64C8"/>
    <w:rsid w:val="00AB7854"/>
    <w:rsid w:val="00AC02FE"/>
    <w:rsid w:val="00AC05A6"/>
    <w:rsid w:val="00AC0961"/>
    <w:rsid w:val="00AC0D9F"/>
    <w:rsid w:val="00AC12B7"/>
    <w:rsid w:val="00AC177E"/>
    <w:rsid w:val="00AC1912"/>
    <w:rsid w:val="00AC1FA5"/>
    <w:rsid w:val="00AC2982"/>
    <w:rsid w:val="00AC2D74"/>
    <w:rsid w:val="00AC340D"/>
    <w:rsid w:val="00AC3838"/>
    <w:rsid w:val="00AC4193"/>
    <w:rsid w:val="00AC4239"/>
    <w:rsid w:val="00AC4792"/>
    <w:rsid w:val="00AC52C6"/>
    <w:rsid w:val="00AC5694"/>
    <w:rsid w:val="00AC5BAF"/>
    <w:rsid w:val="00AC610B"/>
    <w:rsid w:val="00AC72C5"/>
    <w:rsid w:val="00AC7311"/>
    <w:rsid w:val="00AC7659"/>
    <w:rsid w:val="00AD00C6"/>
    <w:rsid w:val="00AD0669"/>
    <w:rsid w:val="00AD09C0"/>
    <w:rsid w:val="00AD09CF"/>
    <w:rsid w:val="00AD0BA6"/>
    <w:rsid w:val="00AD0CBD"/>
    <w:rsid w:val="00AD108F"/>
    <w:rsid w:val="00AD1A0B"/>
    <w:rsid w:val="00AD1CBC"/>
    <w:rsid w:val="00AD2796"/>
    <w:rsid w:val="00AD29E4"/>
    <w:rsid w:val="00AD2CDF"/>
    <w:rsid w:val="00AD2D8D"/>
    <w:rsid w:val="00AD3CA6"/>
    <w:rsid w:val="00AD52BE"/>
    <w:rsid w:val="00AD5342"/>
    <w:rsid w:val="00AD5526"/>
    <w:rsid w:val="00AD74CD"/>
    <w:rsid w:val="00AD7A0E"/>
    <w:rsid w:val="00AE0760"/>
    <w:rsid w:val="00AE0767"/>
    <w:rsid w:val="00AE0E8D"/>
    <w:rsid w:val="00AE1163"/>
    <w:rsid w:val="00AE11AF"/>
    <w:rsid w:val="00AE1208"/>
    <w:rsid w:val="00AE1528"/>
    <w:rsid w:val="00AE1A3C"/>
    <w:rsid w:val="00AE1C0B"/>
    <w:rsid w:val="00AE1D1D"/>
    <w:rsid w:val="00AE28CA"/>
    <w:rsid w:val="00AE2AFA"/>
    <w:rsid w:val="00AE2ED1"/>
    <w:rsid w:val="00AE35F6"/>
    <w:rsid w:val="00AE4599"/>
    <w:rsid w:val="00AE4918"/>
    <w:rsid w:val="00AE4ABC"/>
    <w:rsid w:val="00AE5478"/>
    <w:rsid w:val="00AE550B"/>
    <w:rsid w:val="00AE5878"/>
    <w:rsid w:val="00AE6D40"/>
    <w:rsid w:val="00AE7BBF"/>
    <w:rsid w:val="00AF03CB"/>
    <w:rsid w:val="00AF04EA"/>
    <w:rsid w:val="00AF13DF"/>
    <w:rsid w:val="00AF1437"/>
    <w:rsid w:val="00AF1481"/>
    <w:rsid w:val="00AF1E07"/>
    <w:rsid w:val="00AF2B61"/>
    <w:rsid w:val="00AF4092"/>
    <w:rsid w:val="00AF50AF"/>
    <w:rsid w:val="00AF564A"/>
    <w:rsid w:val="00AF5658"/>
    <w:rsid w:val="00AF669B"/>
    <w:rsid w:val="00AF6DA3"/>
    <w:rsid w:val="00AF6FCB"/>
    <w:rsid w:val="00AF74DE"/>
    <w:rsid w:val="00AF75F0"/>
    <w:rsid w:val="00B00B90"/>
    <w:rsid w:val="00B01BB0"/>
    <w:rsid w:val="00B01D6A"/>
    <w:rsid w:val="00B02BD8"/>
    <w:rsid w:val="00B031CF"/>
    <w:rsid w:val="00B03465"/>
    <w:rsid w:val="00B03574"/>
    <w:rsid w:val="00B03B77"/>
    <w:rsid w:val="00B03BBE"/>
    <w:rsid w:val="00B0415C"/>
    <w:rsid w:val="00B049CA"/>
    <w:rsid w:val="00B068CA"/>
    <w:rsid w:val="00B06EA6"/>
    <w:rsid w:val="00B06F7C"/>
    <w:rsid w:val="00B07494"/>
    <w:rsid w:val="00B0761C"/>
    <w:rsid w:val="00B079B8"/>
    <w:rsid w:val="00B07E2D"/>
    <w:rsid w:val="00B07F75"/>
    <w:rsid w:val="00B104CC"/>
    <w:rsid w:val="00B10DEB"/>
    <w:rsid w:val="00B1127C"/>
    <w:rsid w:val="00B11DC2"/>
    <w:rsid w:val="00B126E1"/>
    <w:rsid w:val="00B12D24"/>
    <w:rsid w:val="00B13AEE"/>
    <w:rsid w:val="00B15239"/>
    <w:rsid w:val="00B152EE"/>
    <w:rsid w:val="00B15BEC"/>
    <w:rsid w:val="00B15E2C"/>
    <w:rsid w:val="00B16686"/>
    <w:rsid w:val="00B2014D"/>
    <w:rsid w:val="00B20737"/>
    <w:rsid w:val="00B20887"/>
    <w:rsid w:val="00B21D2F"/>
    <w:rsid w:val="00B21FC1"/>
    <w:rsid w:val="00B2295C"/>
    <w:rsid w:val="00B233B5"/>
    <w:rsid w:val="00B23DA7"/>
    <w:rsid w:val="00B25CDD"/>
    <w:rsid w:val="00B26466"/>
    <w:rsid w:val="00B26643"/>
    <w:rsid w:val="00B2698A"/>
    <w:rsid w:val="00B26E9E"/>
    <w:rsid w:val="00B276B2"/>
    <w:rsid w:val="00B3029A"/>
    <w:rsid w:val="00B3045B"/>
    <w:rsid w:val="00B30768"/>
    <w:rsid w:val="00B30FCB"/>
    <w:rsid w:val="00B30FDF"/>
    <w:rsid w:val="00B31AA2"/>
    <w:rsid w:val="00B3302B"/>
    <w:rsid w:val="00B330B3"/>
    <w:rsid w:val="00B33252"/>
    <w:rsid w:val="00B333F6"/>
    <w:rsid w:val="00B33815"/>
    <w:rsid w:val="00B34095"/>
    <w:rsid w:val="00B34206"/>
    <w:rsid w:val="00B34618"/>
    <w:rsid w:val="00B348FB"/>
    <w:rsid w:val="00B34E37"/>
    <w:rsid w:val="00B35A2D"/>
    <w:rsid w:val="00B35A64"/>
    <w:rsid w:val="00B3604B"/>
    <w:rsid w:val="00B3658B"/>
    <w:rsid w:val="00B3698B"/>
    <w:rsid w:val="00B37095"/>
    <w:rsid w:val="00B40A59"/>
    <w:rsid w:val="00B41377"/>
    <w:rsid w:val="00B41D34"/>
    <w:rsid w:val="00B42341"/>
    <w:rsid w:val="00B4254D"/>
    <w:rsid w:val="00B42829"/>
    <w:rsid w:val="00B42C44"/>
    <w:rsid w:val="00B42D7F"/>
    <w:rsid w:val="00B43583"/>
    <w:rsid w:val="00B440F2"/>
    <w:rsid w:val="00B443C7"/>
    <w:rsid w:val="00B4449C"/>
    <w:rsid w:val="00B44737"/>
    <w:rsid w:val="00B44CBB"/>
    <w:rsid w:val="00B461B6"/>
    <w:rsid w:val="00B467D6"/>
    <w:rsid w:val="00B46DE7"/>
    <w:rsid w:val="00B4799F"/>
    <w:rsid w:val="00B50ABB"/>
    <w:rsid w:val="00B50CB5"/>
    <w:rsid w:val="00B50D16"/>
    <w:rsid w:val="00B50DDC"/>
    <w:rsid w:val="00B5146F"/>
    <w:rsid w:val="00B51771"/>
    <w:rsid w:val="00B518F3"/>
    <w:rsid w:val="00B51AFF"/>
    <w:rsid w:val="00B523EF"/>
    <w:rsid w:val="00B52E9B"/>
    <w:rsid w:val="00B53BB4"/>
    <w:rsid w:val="00B54613"/>
    <w:rsid w:val="00B554D4"/>
    <w:rsid w:val="00B55BDF"/>
    <w:rsid w:val="00B570FB"/>
    <w:rsid w:val="00B579F6"/>
    <w:rsid w:val="00B60A9A"/>
    <w:rsid w:val="00B60BAC"/>
    <w:rsid w:val="00B61BC0"/>
    <w:rsid w:val="00B61D64"/>
    <w:rsid w:val="00B63174"/>
    <w:rsid w:val="00B64BBF"/>
    <w:rsid w:val="00B64D0F"/>
    <w:rsid w:val="00B64DC4"/>
    <w:rsid w:val="00B64E9C"/>
    <w:rsid w:val="00B6511B"/>
    <w:rsid w:val="00B669C0"/>
    <w:rsid w:val="00B671D2"/>
    <w:rsid w:val="00B67B3F"/>
    <w:rsid w:val="00B67D7C"/>
    <w:rsid w:val="00B71A15"/>
    <w:rsid w:val="00B73221"/>
    <w:rsid w:val="00B73463"/>
    <w:rsid w:val="00B74670"/>
    <w:rsid w:val="00B74702"/>
    <w:rsid w:val="00B74DE3"/>
    <w:rsid w:val="00B76D56"/>
    <w:rsid w:val="00B7722A"/>
    <w:rsid w:val="00B7783C"/>
    <w:rsid w:val="00B77A81"/>
    <w:rsid w:val="00B8005E"/>
    <w:rsid w:val="00B81679"/>
    <w:rsid w:val="00B8188C"/>
    <w:rsid w:val="00B81980"/>
    <w:rsid w:val="00B8235A"/>
    <w:rsid w:val="00B825BA"/>
    <w:rsid w:val="00B828DC"/>
    <w:rsid w:val="00B82985"/>
    <w:rsid w:val="00B82DBB"/>
    <w:rsid w:val="00B83CFE"/>
    <w:rsid w:val="00B84134"/>
    <w:rsid w:val="00B8613C"/>
    <w:rsid w:val="00B8682F"/>
    <w:rsid w:val="00B8720D"/>
    <w:rsid w:val="00B8753D"/>
    <w:rsid w:val="00B87AA2"/>
    <w:rsid w:val="00B91667"/>
    <w:rsid w:val="00B92196"/>
    <w:rsid w:val="00B921C3"/>
    <w:rsid w:val="00B93052"/>
    <w:rsid w:val="00B93283"/>
    <w:rsid w:val="00B93AE0"/>
    <w:rsid w:val="00B95EDF"/>
    <w:rsid w:val="00B962D3"/>
    <w:rsid w:val="00B96B91"/>
    <w:rsid w:val="00B96C5C"/>
    <w:rsid w:val="00B97132"/>
    <w:rsid w:val="00BA0B46"/>
    <w:rsid w:val="00BA0ED3"/>
    <w:rsid w:val="00BA1B03"/>
    <w:rsid w:val="00BA20DE"/>
    <w:rsid w:val="00BA3374"/>
    <w:rsid w:val="00BA3517"/>
    <w:rsid w:val="00BA39B0"/>
    <w:rsid w:val="00BA4284"/>
    <w:rsid w:val="00BA4AEC"/>
    <w:rsid w:val="00BA50A5"/>
    <w:rsid w:val="00BA51E6"/>
    <w:rsid w:val="00BA5796"/>
    <w:rsid w:val="00BA57EE"/>
    <w:rsid w:val="00BA6213"/>
    <w:rsid w:val="00BA646D"/>
    <w:rsid w:val="00BA6DCF"/>
    <w:rsid w:val="00BA7143"/>
    <w:rsid w:val="00BB0061"/>
    <w:rsid w:val="00BB1D94"/>
    <w:rsid w:val="00BB23F4"/>
    <w:rsid w:val="00BB23FB"/>
    <w:rsid w:val="00BB2FC6"/>
    <w:rsid w:val="00BB3163"/>
    <w:rsid w:val="00BB3211"/>
    <w:rsid w:val="00BB3434"/>
    <w:rsid w:val="00BB39F1"/>
    <w:rsid w:val="00BB424C"/>
    <w:rsid w:val="00BB4B15"/>
    <w:rsid w:val="00BB5ECF"/>
    <w:rsid w:val="00BB5F4D"/>
    <w:rsid w:val="00BB5FF3"/>
    <w:rsid w:val="00BB619D"/>
    <w:rsid w:val="00BB69E0"/>
    <w:rsid w:val="00BB6D98"/>
    <w:rsid w:val="00BB705E"/>
    <w:rsid w:val="00BB730A"/>
    <w:rsid w:val="00BB77DF"/>
    <w:rsid w:val="00BB7BF7"/>
    <w:rsid w:val="00BB7E2B"/>
    <w:rsid w:val="00BC1081"/>
    <w:rsid w:val="00BC18D9"/>
    <w:rsid w:val="00BC1F92"/>
    <w:rsid w:val="00BC24B1"/>
    <w:rsid w:val="00BC263E"/>
    <w:rsid w:val="00BC2695"/>
    <w:rsid w:val="00BC2E18"/>
    <w:rsid w:val="00BC3141"/>
    <w:rsid w:val="00BC3238"/>
    <w:rsid w:val="00BC5178"/>
    <w:rsid w:val="00BC524E"/>
    <w:rsid w:val="00BC5470"/>
    <w:rsid w:val="00BC5A78"/>
    <w:rsid w:val="00BC6607"/>
    <w:rsid w:val="00BC66B2"/>
    <w:rsid w:val="00BD04BC"/>
    <w:rsid w:val="00BD0681"/>
    <w:rsid w:val="00BD085D"/>
    <w:rsid w:val="00BD111B"/>
    <w:rsid w:val="00BD19A7"/>
    <w:rsid w:val="00BD2364"/>
    <w:rsid w:val="00BD2A3E"/>
    <w:rsid w:val="00BD2B4B"/>
    <w:rsid w:val="00BD2EA1"/>
    <w:rsid w:val="00BD32B2"/>
    <w:rsid w:val="00BD4233"/>
    <w:rsid w:val="00BD4935"/>
    <w:rsid w:val="00BD4D0B"/>
    <w:rsid w:val="00BD56C7"/>
    <w:rsid w:val="00BD5EB7"/>
    <w:rsid w:val="00BD6F21"/>
    <w:rsid w:val="00BD75C4"/>
    <w:rsid w:val="00BE047C"/>
    <w:rsid w:val="00BE04D1"/>
    <w:rsid w:val="00BE0BA7"/>
    <w:rsid w:val="00BE11A7"/>
    <w:rsid w:val="00BE1DF0"/>
    <w:rsid w:val="00BE1F23"/>
    <w:rsid w:val="00BE1FB4"/>
    <w:rsid w:val="00BE213D"/>
    <w:rsid w:val="00BE23E4"/>
    <w:rsid w:val="00BE24AB"/>
    <w:rsid w:val="00BE3570"/>
    <w:rsid w:val="00BE4498"/>
    <w:rsid w:val="00BE4723"/>
    <w:rsid w:val="00BE50CC"/>
    <w:rsid w:val="00BE57AF"/>
    <w:rsid w:val="00BE6544"/>
    <w:rsid w:val="00BE6751"/>
    <w:rsid w:val="00BE6B94"/>
    <w:rsid w:val="00BE6CAA"/>
    <w:rsid w:val="00BE7112"/>
    <w:rsid w:val="00BE78C2"/>
    <w:rsid w:val="00BF043A"/>
    <w:rsid w:val="00BF0A74"/>
    <w:rsid w:val="00BF0CB6"/>
    <w:rsid w:val="00BF12EA"/>
    <w:rsid w:val="00BF2092"/>
    <w:rsid w:val="00BF21A6"/>
    <w:rsid w:val="00BF264F"/>
    <w:rsid w:val="00BF2BDC"/>
    <w:rsid w:val="00BF2D95"/>
    <w:rsid w:val="00BF3A19"/>
    <w:rsid w:val="00BF4ECA"/>
    <w:rsid w:val="00BF5586"/>
    <w:rsid w:val="00BF5CF7"/>
    <w:rsid w:val="00BF779D"/>
    <w:rsid w:val="00C00272"/>
    <w:rsid w:val="00C013E0"/>
    <w:rsid w:val="00C01456"/>
    <w:rsid w:val="00C01B54"/>
    <w:rsid w:val="00C01D64"/>
    <w:rsid w:val="00C02444"/>
    <w:rsid w:val="00C0253C"/>
    <w:rsid w:val="00C02A0E"/>
    <w:rsid w:val="00C02D77"/>
    <w:rsid w:val="00C056B5"/>
    <w:rsid w:val="00C062F7"/>
    <w:rsid w:val="00C06661"/>
    <w:rsid w:val="00C0666E"/>
    <w:rsid w:val="00C066A1"/>
    <w:rsid w:val="00C06714"/>
    <w:rsid w:val="00C07C32"/>
    <w:rsid w:val="00C1208A"/>
    <w:rsid w:val="00C123C5"/>
    <w:rsid w:val="00C126A6"/>
    <w:rsid w:val="00C127CC"/>
    <w:rsid w:val="00C12BDE"/>
    <w:rsid w:val="00C133C1"/>
    <w:rsid w:val="00C14831"/>
    <w:rsid w:val="00C1483D"/>
    <w:rsid w:val="00C155AD"/>
    <w:rsid w:val="00C15B21"/>
    <w:rsid w:val="00C15B37"/>
    <w:rsid w:val="00C15B9B"/>
    <w:rsid w:val="00C167CC"/>
    <w:rsid w:val="00C16B4C"/>
    <w:rsid w:val="00C16C64"/>
    <w:rsid w:val="00C171EF"/>
    <w:rsid w:val="00C173C6"/>
    <w:rsid w:val="00C174C9"/>
    <w:rsid w:val="00C20608"/>
    <w:rsid w:val="00C20AB3"/>
    <w:rsid w:val="00C22015"/>
    <w:rsid w:val="00C22EAE"/>
    <w:rsid w:val="00C24BE9"/>
    <w:rsid w:val="00C25138"/>
    <w:rsid w:val="00C26026"/>
    <w:rsid w:val="00C26BF9"/>
    <w:rsid w:val="00C26C55"/>
    <w:rsid w:val="00C27B55"/>
    <w:rsid w:val="00C3054D"/>
    <w:rsid w:val="00C30E68"/>
    <w:rsid w:val="00C30F72"/>
    <w:rsid w:val="00C322F8"/>
    <w:rsid w:val="00C3245E"/>
    <w:rsid w:val="00C32645"/>
    <w:rsid w:val="00C34CB2"/>
    <w:rsid w:val="00C35077"/>
    <w:rsid w:val="00C35500"/>
    <w:rsid w:val="00C363D5"/>
    <w:rsid w:val="00C36649"/>
    <w:rsid w:val="00C36651"/>
    <w:rsid w:val="00C368B1"/>
    <w:rsid w:val="00C3698E"/>
    <w:rsid w:val="00C36F09"/>
    <w:rsid w:val="00C379FE"/>
    <w:rsid w:val="00C37B22"/>
    <w:rsid w:val="00C37C35"/>
    <w:rsid w:val="00C400C3"/>
    <w:rsid w:val="00C40234"/>
    <w:rsid w:val="00C41308"/>
    <w:rsid w:val="00C4185E"/>
    <w:rsid w:val="00C42067"/>
    <w:rsid w:val="00C425C3"/>
    <w:rsid w:val="00C4398E"/>
    <w:rsid w:val="00C43BEF"/>
    <w:rsid w:val="00C4424F"/>
    <w:rsid w:val="00C44766"/>
    <w:rsid w:val="00C44D67"/>
    <w:rsid w:val="00C45318"/>
    <w:rsid w:val="00C4556D"/>
    <w:rsid w:val="00C45695"/>
    <w:rsid w:val="00C456B9"/>
    <w:rsid w:val="00C4585B"/>
    <w:rsid w:val="00C45965"/>
    <w:rsid w:val="00C45D3F"/>
    <w:rsid w:val="00C45DF8"/>
    <w:rsid w:val="00C46276"/>
    <w:rsid w:val="00C4686B"/>
    <w:rsid w:val="00C4696A"/>
    <w:rsid w:val="00C46A68"/>
    <w:rsid w:val="00C46AE1"/>
    <w:rsid w:val="00C47538"/>
    <w:rsid w:val="00C47806"/>
    <w:rsid w:val="00C47B94"/>
    <w:rsid w:val="00C506DE"/>
    <w:rsid w:val="00C5086B"/>
    <w:rsid w:val="00C50AD1"/>
    <w:rsid w:val="00C50C4E"/>
    <w:rsid w:val="00C5179A"/>
    <w:rsid w:val="00C51EBE"/>
    <w:rsid w:val="00C53A8A"/>
    <w:rsid w:val="00C54684"/>
    <w:rsid w:val="00C54823"/>
    <w:rsid w:val="00C54BEC"/>
    <w:rsid w:val="00C55DD4"/>
    <w:rsid w:val="00C564AC"/>
    <w:rsid w:val="00C566FD"/>
    <w:rsid w:val="00C577E5"/>
    <w:rsid w:val="00C60133"/>
    <w:rsid w:val="00C60230"/>
    <w:rsid w:val="00C6028B"/>
    <w:rsid w:val="00C602ED"/>
    <w:rsid w:val="00C60913"/>
    <w:rsid w:val="00C614B3"/>
    <w:rsid w:val="00C6192B"/>
    <w:rsid w:val="00C61E9E"/>
    <w:rsid w:val="00C62051"/>
    <w:rsid w:val="00C62086"/>
    <w:rsid w:val="00C621C4"/>
    <w:rsid w:val="00C6239E"/>
    <w:rsid w:val="00C62429"/>
    <w:rsid w:val="00C6290A"/>
    <w:rsid w:val="00C636F0"/>
    <w:rsid w:val="00C6379F"/>
    <w:rsid w:val="00C63879"/>
    <w:rsid w:val="00C64472"/>
    <w:rsid w:val="00C65333"/>
    <w:rsid w:val="00C66A2C"/>
    <w:rsid w:val="00C66DAE"/>
    <w:rsid w:val="00C67018"/>
    <w:rsid w:val="00C67E32"/>
    <w:rsid w:val="00C704C4"/>
    <w:rsid w:val="00C70840"/>
    <w:rsid w:val="00C70AFB"/>
    <w:rsid w:val="00C71498"/>
    <w:rsid w:val="00C717EE"/>
    <w:rsid w:val="00C71880"/>
    <w:rsid w:val="00C7246D"/>
    <w:rsid w:val="00C72866"/>
    <w:rsid w:val="00C7462A"/>
    <w:rsid w:val="00C74C19"/>
    <w:rsid w:val="00C75200"/>
    <w:rsid w:val="00C75546"/>
    <w:rsid w:val="00C76C8D"/>
    <w:rsid w:val="00C774EE"/>
    <w:rsid w:val="00C7764C"/>
    <w:rsid w:val="00C776BF"/>
    <w:rsid w:val="00C77AAF"/>
    <w:rsid w:val="00C82054"/>
    <w:rsid w:val="00C835F2"/>
    <w:rsid w:val="00C8401A"/>
    <w:rsid w:val="00C84C17"/>
    <w:rsid w:val="00C85B67"/>
    <w:rsid w:val="00C860CF"/>
    <w:rsid w:val="00C90522"/>
    <w:rsid w:val="00C90BD7"/>
    <w:rsid w:val="00C90CD5"/>
    <w:rsid w:val="00C918B5"/>
    <w:rsid w:val="00C918CA"/>
    <w:rsid w:val="00C918E9"/>
    <w:rsid w:val="00C91A38"/>
    <w:rsid w:val="00C93330"/>
    <w:rsid w:val="00C938DF"/>
    <w:rsid w:val="00C9435A"/>
    <w:rsid w:val="00C94E83"/>
    <w:rsid w:val="00C955E8"/>
    <w:rsid w:val="00C957AA"/>
    <w:rsid w:val="00C95862"/>
    <w:rsid w:val="00C958D4"/>
    <w:rsid w:val="00C96300"/>
    <w:rsid w:val="00C972F3"/>
    <w:rsid w:val="00C974A8"/>
    <w:rsid w:val="00C97CCD"/>
    <w:rsid w:val="00CA004E"/>
    <w:rsid w:val="00CA0126"/>
    <w:rsid w:val="00CA0A01"/>
    <w:rsid w:val="00CA0E51"/>
    <w:rsid w:val="00CA1068"/>
    <w:rsid w:val="00CA1302"/>
    <w:rsid w:val="00CA160D"/>
    <w:rsid w:val="00CA173C"/>
    <w:rsid w:val="00CA193E"/>
    <w:rsid w:val="00CA1CF7"/>
    <w:rsid w:val="00CA269F"/>
    <w:rsid w:val="00CA37B3"/>
    <w:rsid w:val="00CA3952"/>
    <w:rsid w:val="00CA4029"/>
    <w:rsid w:val="00CA4207"/>
    <w:rsid w:val="00CA42A2"/>
    <w:rsid w:val="00CA5476"/>
    <w:rsid w:val="00CA61D5"/>
    <w:rsid w:val="00CA660A"/>
    <w:rsid w:val="00CA6657"/>
    <w:rsid w:val="00CA6C0D"/>
    <w:rsid w:val="00CA6F7F"/>
    <w:rsid w:val="00CA7423"/>
    <w:rsid w:val="00CA759C"/>
    <w:rsid w:val="00CA77C6"/>
    <w:rsid w:val="00CA7A12"/>
    <w:rsid w:val="00CB04ED"/>
    <w:rsid w:val="00CB0C09"/>
    <w:rsid w:val="00CB112C"/>
    <w:rsid w:val="00CB1C9A"/>
    <w:rsid w:val="00CB20BC"/>
    <w:rsid w:val="00CB245B"/>
    <w:rsid w:val="00CB24C6"/>
    <w:rsid w:val="00CB3981"/>
    <w:rsid w:val="00CB525F"/>
    <w:rsid w:val="00CB5832"/>
    <w:rsid w:val="00CB6462"/>
    <w:rsid w:val="00CB71C6"/>
    <w:rsid w:val="00CB7470"/>
    <w:rsid w:val="00CB7674"/>
    <w:rsid w:val="00CC001B"/>
    <w:rsid w:val="00CC0AF9"/>
    <w:rsid w:val="00CC0D6A"/>
    <w:rsid w:val="00CC1F2D"/>
    <w:rsid w:val="00CC237D"/>
    <w:rsid w:val="00CC23D0"/>
    <w:rsid w:val="00CC261E"/>
    <w:rsid w:val="00CC29AB"/>
    <w:rsid w:val="00CC2E83"/>
    <w:rsid w:val="00CC432E"/>
    <w:rsid w:val="00CC527E"/>
    <w:rsid w:val="00CC5BF4"/>
    <w:rsid w:val="00CC631C"/>
    <w:rsid w:val="00CC66E8"/>
    <w:rsid w:val="00CC68EB"/>
    <w:rsid w:val="00CC7890"/>
    <w:rsid w:val="00CC7ADE"/>
    <w:rsid w:val="00CC7C73"/>
    <w:rsid w:val="00CD0291"/>
    <w:rsid w:val="00CD0CC1"/>
    <w:rsid w:val="00CD11AA"/>
    <w:rsid w:val="00CD149C"/>
    <w:rsid w:val="00CD16F9"/>
    <w:rsid w:val="00CD248B"/>
    <w:rsid w:val="00CD2A1B"/>
    <w:rsid w:val="00CD2D27"/>
    <w:rsid w:val="00CD2E7C"/>
    <w:rsid w:val="00CD2E94"/>
    <w:rsid w:val="00CD3475"/>
    <w:rsid w:val="00CD3EC7"/>
    <w:rsid w:val="00CD42F6"/>
    <w:rsid w:val="00CD5254"/>
    <w:rsid w:val="00CD58FA"/>
    <w:rsid w:val="00CD6322"/>
    <w:rsid w:val="00CD6985"/>
    <w:rsid w:val="00CD70C5"/>
    <w:rsid w:val="00CD73D4"/>
    <w:rsid w:val="00CD7EE0"/>
    <w:rsid w:val="00CE03EF"/>
    <w:rsid w:val="00CE07D5"/>
    <w:rsid w:val="00CE0966"/>
    <w:rsid w:val="00CE0FC2"/>
    <w:rsid w:val="00CE1339"/>
    <w:rsid w:val="00CE233A"/>
    <w:rsid w:val="00CE2A8D"/>
    <w:rsid w:val="00CE2EE1"/>
    <w:rsid w:val="00CE40B7"/>
    <w:rsid w:val="00CE414B"/>
    <w:rsid w:val="00CE43A7"/>
    <w:rsid w:val="00CE6E1A"/>
    <w:rsid w:val="00CE7534"/>
    <w:rsid w:val="00CE75C3"/>
    <w:rsid w:val="00CE7614"/>
    <w:rsid w:val="00CF03BB"/>
    <w:rsid w:val="00CF04A9"/>
    <w:rsid w:val="00CF0793"/>
    <w:rsid w:val="00CF0E32"/>
    <w:rsid w:val="00CF10FA"/>
    <w:rsid w:val="00CF185E"/>
    <w:rsid w:val="00CF2076"/>
    <w:rsid w:val="00CF247D"/>
    <w:rsid w:val="00CF275E"/>
    <w:rsid w:val="00CF2CA8"/>
    <w:rsid w:val="00CF2D91"/>
    <w:rsid w:val="00CF2EEC"/>
    <w:rsid w:val="00CF301A"/>
    <w:rsid w:val="00CF3B1E"/>
    <w:rsid w:val="00CF3E8C"/>
    <w:rsid w:val="00CF48B0"/>
    <w:rsid w:val="00CF4D12"/>
    <w:rsid w:val="00CF5587"/>
    <w:rsid w:val="00CF5856"/>
    <w:rsid w:val="00CF624D"/>
    <w:rsid w:val="00CF6DF8"/>
    <w:rsid w:val="00CF70EE"/>
    <w:rsid w:val="00CF777E"/>
    <w:rsid w:val="00D005E3"/>
    <w:rsid w:val="00D00E5C"/>
    <w:rsid w:val="00D014AE"/>
    <w:rsid w:val="00D01614"/>
    <w:rsid w:val="00D01BD9"/>
    <w:rsid w:val="00D02667"/>
    <w:rsid w:val="00D02DBB"/>
    <w:rsid w:val="00D0306C"/>
    <w:rsid w:val="00D031B6"/>
    <w:rsid w:val="00D03200"/>
    <w:rsid w:val="00D03368"/>
    <w:rsid w:val="00D038C8"/>
    <w:rsid w:val="00D03C04"/>
    <w:rsid w:val="00D04A52"/>
    <w:rsid w:val="00D04C5E"/>
    <w:rsid w:val="00D064A5"/>
    <w:rsid w:val="00D0655B"/>
    <w:rsid w:val="00D06712"/>
    <w:rsid w:val="00D07050"/>
    <w:rsid w:val="00D07305"/>
    <w:rsid w:val="00D07DA6"/>
    <w:rsid w:val="00D1049D"/>
    <w:rsid w:val="00D113E4"/>
    <w:rsid w:val="00D1218E"/>
    <w:rsid w:val="00D1293E"/>
    <w:rsid w:val="00D12E34"/>
    <w:rsid w:val="00D12E98"/>
    <w:rsid w:val="00D13CDC"/>
    <w:rsid w:val="00D14289"/>
    <w:rsid w:val="00D14528"/>
    <w:rsid w:val="00D148D4"/>
    <w:rsid w:val="00D158DF"/>
    <w:rsid w:val="00D15AE7"/>
    <w:rsid w:val="00D15BAE"/>
    <w:rsid w:val="00D15C5E"/>
    <w:rsid w:val="00D16092"/>
    <w:rsid w:val="00D165CB"/>
    <w:rsid w:val="00D16613"/>
    <w:rsid w:val="00D16AA4"/>
    <w:rsid w:val="00D21729"/>
    <w:rsid w:val="00D21B0C"/>
    <w:rsid w:val="00D21F3E"/>
    <w:rsid w:val="00D22ACF"/>
    <w:rsid w:val="00D22C32"/>
    <w:rsid w:val="00D22EE7"/>
    <w:rsid w:val="00D235F5"/>
    <w:rsid w:val="00D242CF"/>
    <w:rsid w:val="00D24D40"/>
    <w:rsid w:val="00D24FA9"/>
    <w:rsid w:val="00D250F9"/>
    <w:rsid w:val="00D25F5B"/>
    <w:rsid w:val="00D26166"/>
    <w:rsid w:val="00D26862"/>
    <w:rsid w:val="00D2757B"/>
    <w:rsid w:val="00D30412"/>
    <w:rsid w:val="00D304C0"/>
    <w:rsid w:val="00D3097C"/>
    <w:rsid w:val="00D317FD"/>
    <w:rsid w:val="00D318D4"/>
    <w:rsid w:val="00D31904"/>
    <w:rsid w:val="00D32C8C"/>
    <w:rsid w:val="00D33191"/>
    <w:rsid w:val="00D334E2"/>
    <w:rsid w:val="00D3383D"/>
    <w:rsid w:val="00D344E7"/>
    <w:rsid w:val="00D34A4A"/>
    <w:rsid w:val="00D34AB7"/>
    <w:rsid w:val="00D35411"/>
    <w:rsid w:val="00D35419"/>
    <w:rsid w:val="00D35633"/>
    <w:rsid w:val="00D357DB"/>
    <w:rsid w:val="00D35A04"/>
    <w:rsid w:val="00D35A8D"/>
    <w:rsid w:val="00D370B9"/>
    <w:rsid w:val="00D37623"/>
    <w:rsid w:val="00D41781"/>
    <w:rsid w:val="00D41897"/>
    <w:rsid w:val="00D41A14"/>
    <w:rsid w:val="00D41A56"/>
    <w:rsid w:val="00D41C22"/>
    <w:rsid w:val="00D41D07"/>
    <w:rsid w:val="00D41FD4"/>
    <w:rsid w:val="00D4223C"/>
    <w:rsid w:val="00D42A5F"/>
    <w:rsid w:val="00D42B5B"/>
    <w:rsid w:val="00D43528"/>
    <w:rsid w:val="00D44206"/>
    <w:rsid w:val="00D44A7F"/>
    <w:rsid w:val="00D4560C"/>
    <w:rsid w:val="00D4596F"/>
    <w:rsid w:val="00D45F8F"/>
    <w:rsid w:val="00D47B33"/>
    <w:rsid w:val="00D5044A"/>
    <w:rsid w:val="00D51B62"/>
    <w:rsid w:val="00D51D3F"/>
    <w:rsid w:val="00D51EBC"/>
    <w:rsid w:val="00D51FA8"/>
    <w:rsid w:val="00D52B10"/>
    <w:rsid w:val="00D547CA"/>
    <w:rsid w:val="00D54AC8"/>
    <w:rsid w:val="00D54B21"/>
    <w:rsid w:val="00D556A9"/>
    <w:rsid w:val="00D55B80"/>
    <w:rsid w:val="00D5696E"/>
    <w:rsid w:val="00D57177"/>
    <w:rsid w:val="00D57AF6"/>
    <w:rsid w:val="00D60356"/>
    <w:rsid w:val="00D6092C"/>
    <w:rsid w:val="00D611BF"/>
    <w:rsid w:val="00D613D1"/>
    <w:rsid w:val="00D6182D"/>
    <w:rsid w:val="00D61A5F"/>
    <w:rsid w:val="00D61AE5"/>
    <w:rsid w:val="00D61B9C"/>
    <w:rsid w:val="00D62638"/>
    <w:rsid w:val="00D62B3E"/>
    <w:rsid w:val="00D63448"/>
    <w:rsid w:val="00D635FE"/>
    <w:rsid w:val="00D638DF"/>
    <w:rsid w:val="00D64856"/>
    <w:rsid w:val="00D64EA4"/>
    <w:rsid w:val="00D64EBF"/>
    <w:rsid w:val="00D655A7"/>
    <w:rsid w:val="00D65C76"/>
    <w:rsid w:val="00D666EA"/>
    <w:rsid w:val="00D66B48"/>
    <w:rsid w:val="00D67347"/>
    <w:rsid w:val="00D67D18"/>
    <w:rsid w:val="00D67E3B"/>
    <w:rsid w:val="00D71055"/>
    <w:rsid w:val="00D714FE"/>
    <w:rsid w:val="00D71F36"/>
    <w:rsid w:val="00D722E6"/>
    <w:rsid w:val="00D726DA"/>
    <w:rsid w:val="00D74470"/>
    <w:rsid w:val="00D7499D"/>
    <w:rsid w:val="00D75035"/>
    <w:rsid w:val="00D751E1"/>
    <w:rsid w:val="00D760C2"/>
    <w:rsid w:val="00D7614F"/>
    <w:rsid w:val="00D76A09"/>
    <w:rsid w:val="00D76DD3"/>
    <w:rsid w:val="00D778E8"/>
    <w:rsid w:val="00D77B87"/>
    <w:rsid w:val="00D8046F"/>
    <w:rsid w:val="00D805C6"/>
    <w:rsid w:val="00D80C71"/>
    <w:rsid w:val="00D8168E"/>
    <w:rsid w:val="00D81F0E"/>
    <w:rsid w:val="00D82CA5"/>
    <w:rsid w:val="00D833CE"/>
    <w:rsid w:val="00D835DA"/>
    <w:rsid w:val="00D84C65"/>
    <w:rsid w:val="00D85443"/>
    <w:rsid w:val="00D857E7"/>
    <w:rsid w:val="00D85907"/>
    <w:rsid w:val="00D86EE3"/>
    <w:rsid w:val="00D8706F"/>
    <w:rsid w:val="00D878F7"/>
    <w:rsid w:val="00D87F55"/>
    <w:rsid w:val="00D90231"/>
    <w:rsid w:val="00D90B00"/>
    <w:rsid w:val="00D92568"/>
    <w:rsid w:val="00D92928"/>
    <w:rsid w:val="00D93C91"/>
    <w:rsid w:val="00D93D51"/>
    <w:rsid w:val="00D94189"/>
    <w:rsid w:val="00D9496D"/>
    <w:rsid w:val="00D94B80"/>
    <w:rsid w:val="00D94EC1"/>
    <w:rsid w:val="00D9502D"/>
    <w:rsid w:val="00D952C2"/>
    <w:rsid w:val="00D95988"/>
    <w:rsid w:val="00D95C6A"/>
    <w:rsid w:val="00D965AE"/>
    <w:rsid w:val="00D9675D"/>
    <w:rsid w:val="00D9695E"/>
    <w:rsid w:val="00D96B31"/>
    <w:rsid w:val="00DA05AB"/>
    <w:rsid w:val="00DA16F1"/>
    <w:rsid w:val="00DA2CA2"/>
    <w:rsid w:val="00DA2E8D"/>
    <w:rsid w:val="00DA2F52"/>
    <w:rsid w:val="00DA3CF4"/>
    <w:rsid w:val="00DA59F3"/>
    <w:rsid w:val="00DA5D7B"/>
    <w:rsid w:val="00DA5F0E"/>
    <w:rsid w:val="00DA6799"/>
    <w:rsid w:val="00DA67F3"/>
    <w:rsid w:val="00DA6DA2"/>
    <w:rsid w:val="00DA70AA"/>
    <w:rsid w:val="00DA7169"/>
    <w:rsid w:val="00DA7932"/>
    <w:rsid w:val="00DB0424"/>
    <w:rsid w:val="00DB08AB"/>
    <w:rsid w:val="00DB0C4B"/>
    <w:rsid w:val="00DB175D"/>
    <w:rsid w:val="00DB1E02"/>
    <w:rsid w:val="00DB2CC5"/>
    <w:rsid w:val="00DB2EA2"/>
    <w:rsid w:val="00DB2ED7"/>
    <w:rsid w:val="00DB44AA"/>
    <w:rsid w:val="00DB4CDB"/>
    <w:rsid w:val="00DB521B"/>
    <w:rsid w:val="00DB601E"/>
    <w:rsid w:val="00DB7730"/>
    <w:rsid w:val="00DC036C"/>
    <w:rsid w:val="00DC04BF"/>
    <w:rsid w:val="00DC0A9F"/>
    <w:rsid w:val="00DC15D0"/>
    <w:rsid w:val="00DC1C35"/>
    <w:rsid w:val="00DC1C64"/>
    <w:rsid w:val="00DC20B7"/>
    <w:rsid w:val="00DC2A38"/>
    <w:rsid w:val="00DC3E7D"/>
    <w:rsid w:val="00DC4D63"/>
    <w:rsid w:val="00DC4DBF"/>
    <w:rsid w:val="00DC4E9F"/>
    <w:rsid w:val="00DC794A"/>
    <w:rsid w:val="00DD00E7"/>
    <w:rsid w:val="00DD01B9"/>
    <w:rsid w:val="00DD118A"/>
    <w:rsid w:val="00DD1856"/>
    <w:rsid w:val="00DD2415"/>
    <w:rsid w:val="00DD24AE"/>
    <w:rsid w:val="00DD3674"/>
    <w:rsid w:val="00DD3B4C"/>
    <w:rsid w:val="00DD3CA9"/>
    <w:rsid w:val="00DD48CA"/>
    <w:rsid w:val="00DD5D9E"/>
    <w:rsid w:val="00DD5E92"/>
    <w:rsid w:val="00DD5ED0"/>
    <w:rsid w:val="00DD61B3"/>
    <w:rsid w:val="00DD73A4"/>
    <w:rsid w:val="00DE04FE"/>
    <w:rsid w:val="00DE0546"/>
    <w:rsid w:val="00DE084F"/>
    <w:rsid w:val="00DE0C6A"/>
    <w:rsid w:val="00DE14F0"/>
    <w:rsid w:val="00DE267E"/>
    <w:rsid w:val="00DE26FE"/>
    <w:rsid w:val="00DE2989"/>
    <w:rsid w:val="00DE2B01"/>
    <w:rsid w:val="00DE3115"/>
    <w:rsid w:val="00DE3D3E"/>
    <w:rsid w:val="00DE4C01"/>
    <w:rsid w:val="00DE4ED5"/>
    <w:rsid w:val="00DE50A9"/>
    <w:rsid w:val="00DE5514"/>
    <w:rsid w:val="00DE5761"/>
    <w:rsid w:val="00DE6981"/>
    <w:rsid w:val="00DE7651"/>
    <w:rsid w:val="00DF04E2"/>
    <w:rsid w:val="00DF06EF"/>
    <w:rsid w:val="00DF10CE"/>
    <w:rsid w:val="00DF15D0"/>
    <w:rsid w:val="00DF2531"/>
    <w:rsid w:val="00DF290D"/>
    <w:rsid w:val="00DF2C14"/>
    <w:rsid w:val="00DF383D"/>
    <w:rsid w:val="00DF3FF4"/>
    <w:rsid w:val="00DF4026"/>
    <w:rsid w:val="00DF4588"/>
    <w:rsid w:val="00DF55DD"/>
    <w:rsid w:val="00DF5F45"/>
    <w:rsid w:val="00DF6907"/>
    <w:rsid w:val="00DF6B76"/>
    <w:rsid w:val="00DF788A"/>
    <w:rsid w:val="00DF7DF7"/>
    <w:rsid w:val="00E0093D"/>
    <w:rsid w:val="00E017EA"/>
    <w:rsid w:val="00E01960"/>
    <w:rsid w:val="00E01FB6"/>
    <w:rsid w:val="00E025B3"/>
    <w:rsid w:val="00E027DE"/>
    <w:rsid w:val="00E027F4"/>
    <w:rsid w:val="00E03482"/>
    <w:rsid w:val="00E03604"/>
    <w:rsid w:val="00E038B2"/>
    <w:rsid w:val="00E04248"/>
    <w:rsid w:val="00E048FD"/>
    <w:rsid w:val="00E04C27"/>
    <w:rsid w:val="00E063D2"/>
    <w:rsid w:val="00E06E62"/>
    <w:rsid w:val="00E10D44"/>
    <w:rsid w:val="00E11EC8"/>
    <w:rsid w:val="00E1332D"/>
    <w:rsid w:val="00E137C4"/>
    <w:rsid w:val="00E13CA8"/>
    <w:rsid w:val="00E143EF"/>
    <w:rsid w:val="00E1503E"/>
    <w:rsid w:val="00E15316"/>
    <w:rsid w:val="00E15404"/>
    <w:rsid w:val="00E15534"/>
    <w:rsid w:val="00E167C1"/>
    <w:rsid w:val="00E17667"/>
    <w:rsid w:val="00E203A8"/>
    <w:rsid w:val="00E20951"/>
    <w:rsid w:val="00E20C07"/>
    <w:rsid w:val="00E20EA1"/>
    <w:rsid w:val="00E2110C"/>
    <w:rsid w:val="00E2131E"/>
    <w:rsid w:val="00E21CA4"/>
    <w:rsid w:val="00E22291"/>
    <w:rsid w:val="00E237E6"/>
    <w:rsid w:val="00E252F6"/>
    <w:rsid w:val="00E25BA9"/>
    <w:rsid w:val="00E27152"/>
    <w:rsid w:val="00E272A9"/>
    <w:rsid w:val="00E308FA"/>
    <w:rsid w:val="00E30B8D"/>
    <w:rsid w:val="00E3155F"/>
    <w:rsid w:val="00E319DC"/>
    <w:rsid w:val="00E32072"/>
    <w:rsid w:val="00E3297A"/>
    <w:rsid w:val="00E33630"/>
    <w:rsid w:val="00E33F2E"/>
    <w:rsid w:val="00E35040"/>
    <w:rsid w:val="00E35B8A"/>
    <w:rsid w:val="00E35CA7"/>
    <w:rsid w:val="00E3613B"/>
    <w:rsid w:val="00E361FF"/>
    <w:rsid w:val="00E364C6"/>
    <w:rsid w:val="00E3670A"/>
    <w:rsid w:val="00E36E52"/>
    <w:rsid w:val="00E374BB"/>
    <w:rsid w:val="00E37912"/>
    <w:rsid w:val="00E403DA"/>
    <w:rsid w:val="00E41699"/>
    <w:rsid w:val="00E41BE0"/>
    <w:rsid w:val="00E42419"/>
    <w:rsid w:val="00E4242A"/>
    <w:rsid w:val="00E42C76"/>
    <w:rsid w:val="00E43004"/>
    <w:rsid w:val="00E4327E"/>
    <w:rsid w:val="00E43D9A"/>
    <w:rsid w:val="00E444CF"/>
    <w:rsid w:val="00E44D83"/>
    <w:rsid w:val="00E44E1C"/>
    <w:rsid w:val="00E44E65"/>
    <w:rsid w:val="00E4592A"/>
    <w:rsid w:val="00E45A59"/>
    <w:rsid w:val="00E46884"/>
    <w:rsid w:val="00E470D6"/>
    <w:rsid w:val="00E47918"/>
    <w:rsid w:val="00E479DB"/>
    <w:rsid w:val="00E47A26"/>
    <w:rsid w:val="00E47F0C"/>
    <w:rsid w:val="00E500BD"/>
    <w:rsid w:val="00E509DD"/>
    <w:rsid w:val="00E51483"/>
    <w:rsid w:val="00E520BB"/>
    <w:rsid w:val="00E52C12"/>
    <w:rsid w:val="00E52ED6"/>
    <w:rsid w:val="00E53E26"/>
    <w:rsid w:val="00E54E68"/>
    <w:rsid w:val="00E550B2"/>
    <w:rsid w:val="00E55A30"/>
    <w:rsid w:val="00E56324"/>
    <w:rsid w:val="00E56360"/>
    <w:rsid w:val="00E57886"/>
    <w:rsid w:val="00E57FB7"/>
    <w:rsid w:val="00E60586"/>
    <w:rsid w:val="00E60B71"/>
    <w:rsid w:val="00E6107A"/>
    <w:rsid w:val="00E624DC"/>
    <w:rsid w:val="00E626D6"/>
    <w:rsid w:val="00E6322A"/>
    <w:rsid w:val="00E632D1"/>
    <w:rsid w:val="00E632DD"/>
    <w:rsid w:val="00E6362F"/>
    <w:rsid w:val="00E63E53"/>
    <w:rsid w:val="00E63ECA"/>
    <w:rsid w:val="00E6475A"/>
    <w:rsid w:val="00E6482D"/>
    <w:rsid w:val="00E6486A"/>
    <w:rsid w:val="00E64DE4"/>
    <w:rsid w:val="00E65113"/>
    <w:rsid w:val="00E65185"/>
    <w:rsid w:val="00E65530"/>
    <w:rsid w:val="00E65777"/>
    <w:rsid w:val="00E659A9"/>
    <w:rsid w:val="00E65BF8"/>
    <w:rsid w:val="00E66299"/>
    <w:rsid w:val="00E66652"/>
    <w:rsid w:val="00E67235"/>
    <w:rsid w:val="00E67318"/>
    <w:rsid w:val="00E67569"/>
    <w:rsid w:val="00E6795D"/>
    <w:rsid w:val="00E67988"/>
    <w:rsid w:val="00E67AC8"/>
    <w:rsid w:val="00E67F19"/>
    <w:rsid w:val="00E67FC2"/>
    <w:rsid w:val="00E70887"/>
    <w:rsid w:val="00E7158E"/>
    <w:rsid w:val="00E7173A"/>
    <w:rsid w:val="00E72B8A"/>
    <w:rsid w:val="00E72F23"/>
    <w:rsid w:val="00E73679"/>
    <w:rsid w:val="00E7375A"/>
    <w:rsid w:val="00E73870"/>
    <w:rsid w:val="00E73901"/>
    <w:rsid w:val="00E74311"/>
    <w:rsid w:val="00E74EE0"/>
    <w:rsid w:val="00E75899"/>
    <w:rsid w:val="00E76637"/>
    <w:rsid w:val="00E76D15"/>
    <w:rsid w:val="00E76F2E"/>
    <w:rsid w:val="00E7712C"/>
    <w:rsid w:val="00E7718F"/>
    <w:rsid w:val="00E77519"/>
    <w:rsid w:val="00E77B0F"/>
    <w:rsid w:val="00E77B93"/>
    <w:rsid w:val="00E77EF2"/>
    <w:rsid w:val="00E80A42"/>
    <w:rsid w:val="00E81E71"/>
    <w:rsid w:val="00E82A68"/>
    <w:rsid w:val="00E82BE8"/>
    <w:rsid w:val="00E833C4"/>
    <w:rsid w:val="00E8365C"/>
    <w:rsid w:val="00E83C73"/>
    <w:rsid w:val="00E848A3"/>
    <w:rsid w:val="00E84D7D"/>
    <w:rsid w:val="00E87632"/>
    <w:rsid w:val="00E9055E"/>
    <w:rsid w:val="00E90809"/>
    <w:rsid w:val="00E91584"/>
    <w:rsid w:val="00E9175D"/>
    <w:rsid w:val="00E927F3"/>
    <w:rsid w:val="00E92BC8"/>
    <w:rsid w:val="00E939E4"/>
    <w:rsid w:val="00E93BF9"/>
    <w:rsid w:val="00E9414F"/>
    <w:rsid w:val="00E94599"/>
    <w:rsid w:val="00E9516D"/>
    <w:rsid w:val="00E95AB3"/>
    <w:rsid w:val="00E963AB"/>
    <w:rsid w:val="00E969A8"/>
    <w:rsid w:val="00E96F15"/>
    <w:rsid w:val="00E96FFE"/>
    <w:rsid w:val="00E97A99"/>
    <w:rsid w:val="00EA05FD"/>
    <w:rsid w:val="00EA0636"/>
    <w:rsid w:val="00EA095D"/>
    <w:rsid w:val="00EA0B0D"/>
    <w:rsid w:val="00EA0BE1"/>
    <w:rsid w:val="00EA2381"/>
    <w:rsid w:val="00EA2397"/>
    <w:rsid w:val="00EA2CE0"/>
    <w:rsid w:val="00EA2D01"/>
    <w:rsid w:val="00EA4F49"/>
    <w:rsid w:val="00EA56F6"/>
    <w:rsid w:val="00EA5ADC"/>
    <w:rsid w:val="00EA6287"/>
    <w:rsid w:val="00EA748C"/>
    <w:rsid w:val="00EA77A1"/>
    <w:rsid w:val="00EB0B7B"/>
    <w:rsid w:val="00EB0BA7"/>
    <w:rsid w:val="00EB1CF3"/>
    <w:rsid w:val="00EB1D67"/>
    <w:rsid w:val="00EB212F"/>
    <w:rsid w:val="00EB21BB"/>
    <w:rsid w:val="00EB2512"/>
    <w:rsid w:val="00EB2669"/>
    <w:rsid w:val="00EB2AF8"/>
    <w:rsid w:val="00EB3171"/>
    <w:rsid w:val="00EB4292"/>
    <w:rsid w:val="00EB4CC5"/>
    <w:rsid w:val="00EB500D"/>
    <w:rsid w:val="00EB5485"/>
    <w:rsid w:val="00EB54A8"/>
    <w:rsid w:val="00EB577B"/>
    <w:rsid w:val="00EB5DEB"/>
    <w:rsid w:val="00EB6051"/>
    <w:rsid w:val="00EB7EE9"/>
    <w:rsid w:val="00EC12F7"/>
    <w:rsid w:val="00EC1593"/>
    <w:rsid w:val="00EC1690"/>
    <w:rsid w:val="00EC19FE"/>
    <w:rsid w:val="00EC1CEC"/>
    <w:rsid w:val="00EC1DAB"/>
    <w:rsid w:val="00EC1FDC"/>
    <w:rsid w:val="00EC2645"/>
    <w:rsid w:val="00EC2BEA"/>
    <w:rsid w:val="00EC2E86"/>
    <w:rsid w:val="00EC3439"/>
    <w:rsid w:val="00EC3F3E"/>
    <w:rsid w:val="00EC4374"/>
    <w:rsid w:val="00EC4FE3"/>
    <w:rsid w:val="00EC507B"/>
    <w:rsid w:val="00EC51E8"/>
    <w:rsid w:val="00EC6863"/>
    <w:rsid w:val="00EC6FFA"/>
    <w:rsid w:val="00ED00F5"/>
    <w:rsid w:val="00ED05AB"/>
    <w:rsid w:val="00ED1905"/>
    <w:rsid w:val="00ED1C53"/>
    <w:rsid w:val="00ED20F3"/>
    <w:rsid w:val="00ED215A"/>
    <w:rsid w:val="00ED2E34"/>
    <w:rsid w:val="00ED30DB"/>
    <w:rsid w:val="00ED4E23"/>
    <w:rsid w:val="00ED4E95"/>
    <w:rsid w:val="00ED589F"/>
    <w:rsid w:val="00ED5C56"/>
    <w:rsid w:val="00ED65B6"/>
    <w:rsid w:val="00ED777A"/>
    <w:rsid w:val="00EE0D61"/>
    <w:rsid w:val="00EE0E69"/>
    <w:rsid w:val="00EE2A3A"/>
    <w:rsid w:val="00EE2F83"/>
    <w:rsid w:val="00EE3EE9"/>
    <w:rsid w:val="00EE5106"/>
    <w:rsid w:val="00EE53BB"/>
    <w:rsid w:val="00EE545A"/>
    <w:rsid w:val="00EE7010"/>
    <w:rsid w:val="00EE7091"/>
    <w:rsid w:val="00EE752C"/>
    <w:rsid w:val="00EE7839"/>
    <w:rsid w:val="00EE7BA5"/>
    <w:rsid w:val="00EE7BA6"/>
    <w:rsid w:val="00EE7F91"/>
    <w:rsid w:val="00EF0582"/>
    <w:rsid w:val="00EF0627"/>
    <w:rsid w:val="00EF088A"/>
    <w:rsid w:val="00EF0AC4"/>
    <w:rsid w:val="00EF1D22"/>
    <w:rsid w:val="00EF2588"/>
    <w:rsid w:val="00EF310B"/>
    <w:rsid w:val="00EF33A6"/>
    <w:rsid w:val="00EF357B"/>
    <w:rsid w:val="00EF40FB"/>
    <w:rsid w:val="00EF49D4"/>
    <w:rsid w:val="00EF4C95"/>
    <w:rsid w:val="00EF56F2"/>
    <w:rsid w:val="00EF57CF"/>
    <w:rsid w:val="00EF5D1C"/>
    <w:rsid w:val="00EF786C"/>
    <w:rsid w:val="00EF7C2C"/>
    <w:rsid w:val="00F00851"/>
    <w:rsid w:val="00F01DD7"/>
    <w:rsid w:val="00F02FD7"/>
    <w:rsid w:val="00F03ABA"/>
    <w:rsid w:val="00F03CE1"/>
    <w:rsid w:val="00F047E8"/>
    <w:rsid w:val="00F0526E"/>
    <w:rsid w:val="00F054D5"/>
    <w:rsid w:val="00F07892"/>
    <w:rsid w:val="00F10451"/>
    <w:rsid w:val="00F10B30"/>
    <w:rsid w:val="00F111B9"/>
    <w:rsid w:val="00F14A13"/>
    <w:rsid w:val="00F152BA"/>
    <w:rsid w:val="00F15355"/>
    <w:rsid w:val="00F15795"/>
    <w:rsid w:val="00F15E8E"/>
    <w:rsid w:val="00F15F77"/>
    <w:rsid w:val="00F1657A"/>
    <w:rsid w:val="00F16DFF"/>
    <w:rsid w:val="00F176E7"/>
    <w:rsid w:val="00F17B53"/>
    <w:rsid w:val="00F20E66"/>
    <w:rsid w:val="00F2148E"/>
    <w:rsid w:val="00F21A37"/>
    <w:rsid w:val="00F21BB0"/>
    <w:rsid w:val="00F22155"/>
    <w:rsid w:val="00F22B40"/>
    <w:rsid w:val="00F22C20"/>
    <w:rsid w:val="00F230E0"/>
    <w:rsid w:val="00F2405C"/>
    <w:rsid w:val="00F25069"/>
    <w:rsid w:val="00F2640E"/>
    <w:rsid w:val="00F27D0F"/>
    <w:rsid w:val="00F317F0"/>
    <w:rsid w:val="00F321AF"/>
    <w:rsid w:val="00F3371B"/>
    <w:rsid w:val="00F33E11"/>
    <w:rsid w:val="00F34C88"/>
    <w:rsid w:val="00F3654E"/>
    <w:rsid w:val="00F36D56"/>
    <w:rsid w:val="00F36F04"/>
    <w:rsid w:val="00F37263"/>
    <w:rsid w:val="00F377D6"/>
    <w:rsid w:val="00F37BEC"/>
    <w:rsid w:val="00F409F0"/>
    <w:rsid w:val="00F40BEE"/>
    <w:rsid w:val="00F414BF"/>
    <w:rsid w:val="00F4178C"/>
    <w:rsid w:val="00F419B3"/>
    <w:rsid w:val="00F421F4"/>
    <w:rsid w:val="00F42E6C"/>
    <w:rsid w:val="00F43137"/>
    <w:rsid w:val="00F43393"/>
    <w:rsid w:val="00F435F7"/>
    <w:rsid w:val="00F44058"/>
    <w:rsid w:val="00F4412B"/>
    <w:rsid w:val="00F46366"/>
    <w:rsid w:val="00F4688F"/>
    <w:rsid w:val="00F46E1A"/>
    <w:rsid w:val="00F5104E"/>
    <w:rsid w:val="00F527CD"/>
    <w:rsid w:val="00F536A0"/>
    <w:rsid w:val="00F536E4"/>
    <w:rsid w:val="00F538AF"/>
    <w:rsid w:val="00F546B7"/>
    <w:rsid w:val="00F54FE9"/>
    <w:rsid w:val="00F55359"/>
    <w:rsid w:val="00F5568C"/>
    <w:rsid w:val="00F5573B"/>
    <w:rsid w:val="00F5618E"/>
    <w:rsid w:val="00F5735F"/>
    <w:rsid w:val="00F57687"/>
    <w:rsid w:val="00F57729"/>
    <w:rsid w:val="00F57876"/>
    <w:rsid w:val="00F60664"/>
    <w:rsid w:val="00F60738"/>
    <w:rsid w:val="00F60DE5"/>
    <w:rsid w:val="00F614B0"/>
    <w:rsid w:val="00F6221A"/>
    <w:rsid w:val="00F627FD"/>
    <w:rsid w:val="00F634C0"/>
    <w:rsid w:val="00F63548"/>
    <w:rsid w:val="00F635B2"/>
    <w:rsid w:val="00F63B60"/>
    <w:rsid w:val="00F63E29"/>
    <w:rsid w:val="00F63FD8"/>
    <w:rsid w:val="00F6465D"/>
    <w:rsid w:val="00F64977"/>
    <w:rsid w:val="00F654C7"/>
    <w:rsid w:val="00F65AA1"/>
    <w:rsid w:val="00F65D5C"/>
    <w:rsid w:val="00F66733"/>
    <w:rsid w:val="00F66A3E"/>
    <w:rsid w:val="00F66A6D"/>
    <w:rsid w:val="00F67302"/>
    <w:rsid w:val="00F7087F"/>
    <w:rsid w:val="00F71FBA"/>
    <w:rsid w:val="00F72371"/>
    <w:rsid w:val="00F72B2D"/>
    <w:rsid w:val="00F73239"/>
    <w:rsid w:val="00F73960"/>
    <w:rsid w:val="00F74054"/>
    <w:rsid w:val="00F74F59"/>
    <w:rsid w:val="00F758EC"/>
    <w:rsid w:val="00F75FC4"/>
    <w:rsid w:val="00F7772C"/>
    <w:rsid w:val="00F77FF3"/>
    <w:rsid w:val="00F81FAA"/>
    <w:rsid w:val="00F822EF"/>
    <w:rsid w:val="00F82BCF"/>
    <w:rsid w:val="00F8306D"/>
    <w:rsid w:val="00F8359E"/>
    <w:rsid w:val="00F83885"/>
    <w:rsid w:val="00F83AFC"/>
    <w:rsid w:val="00F84325"/>
    <w:rsid w:val="00F84A21"/>
    <w:rsid w:val="00F85177"/>
    <w:rsid w:val="00F85572"/>
    <w:rsid w:val="00F85C41"/>
    <w:rsid w:val="00F85E8E"/>
    <w:rsid w:val="00F8692D"/>
    <w:rsid w:val="00F86D83"/>
    <w:rsid w:val="00F86E26"/>
    <w:rsid w:val="00F86ED3"/>
    <w:rsid w:val="00F8716B"/>
    <w:rsid w:val="00F87A96"/>
    <w:rsid w:val="00F87FBE"/>
    <w:rsid w:val="00F91065"/>
    <w:rsid w:val="00F91867"/>
    <w:rsid w:val="00F91933"/>
    <w:rsid w:val="00F935C8"/>
    <w:rsid w:val="00F93CD2"/>
    <w:rsid w:val="00F93E1C"/>
    <w:rsid w:val="00F960EA"/>
    <w:rsid w:val="00F96A9C"/>
    <w:rsid w:val="00F971DD"/>
    <w:rsid w:val="00F97E93"/>
    <w:rsid w:val="00FA10A5"/>
    <w:rsid w:val="00FA1394"/>
    <w:rsid w:val="00FA1680"/>
    <w:rsid w:val="00FA2822"/>
    <w:rsid w:val="00FA31EB"/>
    <w:rsid w:val="00FA37CF"/>
    <w:rsid w:val="00FA40E7"/>
    <w:rsid w:val="00FA45C8"/>
    <w:rsid w:val="00FA46C3"/>
    <w:rsid w:val="00FA5990"/>
    <w:rsid w:val="00FA5E43"/>
    <w:rsid w:val="00FA65C6"/>
    <w:rsid w:val="00FA7440"/>
    <w:rsid w:val="00FA7606"/>
    <w:rsid w:val="00FA7702"/>
    <w:rsid w:val="00FB0281"/>
    <w:rsid w:val="00FB05E8"/>
    <w:rsid w:val="00FB0E0D"/>
    <w:rsid w:val="00FB0E59"/>
    <w:rsid w:val="00FB1F9F"/>
    <w:rsid w:val="00FB1FD5"/>
    <w:rsid w:val="00FB241C"/>
    <w:rsid w:val="00FB2C4F"/>
    <w:rsid w:val="00FB3136"/>
    <w:rsid w:val="00FB3C45"/>
    <w:rsid w:val="00FB4B16"/>
    <w:rsid w:val="00FB4B1C"/>
    <w:rsid w:val="00FB53A0"/>
    <w:rsid w:val="00FB6DC2"/>
    <w:rsid w:val="00FB7186"/>
    <w:rsid w:val="00FB71EE"/>
    <w:rsid w:val="00FB7429"/>
    <w:rsid w:val="00FB78C1"/>
    <w:rsid w:val="00FB7BDD"/>
    <w:rsid w:val="00FC00C5"/>
    <w:rsid w:val="00FC01CC"/>
    <w:rsid w:val="00FC05FD"/>
    <w:rsid w:val="00FC077C"/>
    <w:rsid w:val="00FC0A64"/>
    <w:rsid w:val="00FC0B91"/>
    <w:rsid w:val="00FC1063"/>
    <w:rsid w:val="00FC1235"/>
    <w:rsid w:val="00FC3925"/>
    <w:rsid w:val="00FC3AC9"/>
    <w:rsid w:val="00FC4472"/>
    <w:rsid w:val="00FC5929"/>
    <w:rsid w:val="00FC6679"/>
    <w:rsid w:val="00FC71F3"/>
    <w:rsid w:val="00FC74DC"/>
    <w:rsid w:val="00FC7A23"/>
    <w:rsid w:val="00FD017E"/>
    <w:rsid w:val="00FD081E"/>
    <w:rsid w:val="00FD0BCE"/>
    <w:rsid w:val="00FD0F13"/>
    <w:rsid w:val="00FD1496"/>
    <w:rsid w:val="00FD1F21"/>
    <w:rsid w:val="00FD2166"/>
    <w:rsid w:val="00FD2921"/>
    <w:rsid w:val="00FD2B9F"/>
    <w:rsid w:val="00FD3370"/>
    <w:rsid w:val="00FD33DD"/>
    <w:rsid w:val="00FD37D8"/>
    <w:rsid w:val="00FD3855"/>
    <w:rsid w:val="00FD3E14"/>
    <w:rsid w:val="00FD4064"/>
    <w:rsid w:val="00FD52BD"/>
    <w:rsid w:val="00FD53ED"/>
    <w:rsid w:val="00FD587B"/>
    <w:rsid w:val="00FD5924"/>
    <w:rsid w:val="00FD7EA2"/>
    <w:rsid w:val="00FE03FC"/>
    <w:rsid w:val="00FE0762"/>
    <w:rsid w:val="00FE0C97"/>
    <w:rsid w:val="00FE0CAE"/>
    <w:rsid w:val="00FE1392"/>
    <w:rsid w:val="00FE22FD"/>
    <w:rsid w:val="00FE2B9C"/>
    <w:rsid w:val="00FE3302"/>
    <w:rsid w:val="00FE3FA8"/>
    <w:rsid w:val="00FE48B8"/>
    <w:rsid w:val="00FE4962"/>
    <w:rsid w:val="00FE5087"/>
    <w:rsid w:val="00FE526F"/>
    <w:rsid w:val="00FE607E"/>
    <w:rsid w:val="00FE6088"/>
    <w:rsid w:val="00FE6938"/>
    <w:rsid w:val="00FE6ACE"/>
    <w:rsid w:val="00FE6B65"/>
    <w:rsid w:val="00FE6ED5"/>
    <w:rsid w:val="00FE7AEC"/>
    <w:rsid w:val="00FF0A43"/>
    <w:rsid w:val="00FF1C42"/>
    <w:rsid w:val="00FF1F27"/>
    <w:rsid w:val="00FF2231"/>
    <w:rsid w:val="00FF304C"/>
    <w:rsid w:val="00FF35A4"/>
    <w:rsid w:val="00FF3F5D"/>
    <w:rsid w:val="00FF4347"/>
    <w:rsid w:val="00FF5A87"/>
    <w:rsid w:val="00FF5C4E"/>
    <w:rsid w:val="00FF60D2"/>
    <w:rsid w:val="00FF69F1"/>
    <w:rsid w:val="00FF6E2E"/>
    <w:rsid w:val="00FF6EFD"/>
    <w:rsid w:val="00FF77A2"/>
    <w:rsid w:val="00FF7BAC"/>
    <w:rsid w:val="00FF7BDD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755317"/>
  <w15:docId w15:val="{042660C8-5A6B-431E-BB5D-8545D642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0810B0"/>
  </w:style>
  <w:style w:type="paragraph" w:styleId="1">
    <w:name w:val="heading 1"/>
    <w:basedOn w:val="a2"/>
    <w:next w:val="a2"/>
    <w:link w:val="10"/>
    <w:qFormat/>
    <w:rsid w:val="00A310CF"/>
    <w:pPr>
      <w:keepNext/>
      <w:pageBreakBefore/>
      <w:widowControl w:val="0"/>
      <w:tabs>
        <w:tab w:val="left" w:pos="851"/>
      </w:tabs>
      <w:adjustRightInd w:val="0"/>
      <w:spacing w:before="500" w:after="200"/>
      <w:textAlignment w:val="baseline"/>
      <w:outlineLvl w:val="0"/>
    </w:pPr>
    <w:rPr>
      <w:rFonts w:ascii="Arial" w:eastAsia="Times New Roman" w:hAnsi="Arial" w:cs="Times New Roman"/>
      <w:b/>
      <w:kern w:val="28"/>
      <w:sz w:val="32"/>
      <w:szCs w:val="20"/>
      <w:lang w:val="x-none" w:eastAsia="x-none"/>
    </w:rPr>
  </w:style>
  <w:style w:type="paragraph" w:styleId="2">
    <w:name w:val="heading 2"/>
    <w:aliases w:val="heading 2,Heading 2 Hidden"/>
    <w:basedOn w:val="a2"/>
    <w:next w:val="a2"/>
    <w:link w:val="22"/>
    <w:qFormat/>
    <w:rsid w:val="00A310CF"/>
    <w:pPr>
      <w:keepNext/>
      <w:widowControl w:val="0"/>
      <w:numPr>
        <w:ilvl w:val="1"/>
        <w:numId w:val="2"/>
      </w:numPr>
      <w:tabs>
        <w:tab w:val="left" w:pos="851"/>
      </w:tabs>
      <w:adjustRightInd w:val="0"/>
      <w:spacing w:before="400" w:after="120"/>
      <w:textAlignment w:val="baseline"/>
      <w:outlineLvl w:val="1"/>
    </w:pPr>
    <w:rPr>
      <w:rFonts w:ascii="Arial" w:eastAsia="Times New Roman" w:hAnsi="Arial" w:cs="Times New Roman"/>
      <w:b/>
      <w:sz w:val="28"/>
      <w:szCs w:val="28"/>
      <w:lang w:val="x-none" w:eastAsia="x-none"/>
    </w:rPr>
  </w:style>
  <w:style w:type="paragraph" w:styleId="3">
    <w:name w:val="heading 3"/>
    <w:aliases w:val=" Знак Знак, Знак,Знак,Заголовок 2."/>
    <w:basedOn w:val="a2"/>
    <w:next w:val="a2"/>
    <w:link w:val="31"/>
    <w:qFormat/>
    <w:rsid w:val="00A310CF"/>
    <w:pPr>
      <w:widowControl w:val="0"/>
      <w:numPr>
        <w:ilvl w:val="2"/>
        <w:numId w:val="2"/>
      </w:numPr>
      <w:adjustRightInd w:val="0"/>
      <w:spacing w:before="200" w:line="271" w:lineRule="auto"/>
      <w:textAlignment w:val="baseline"/>
      <w:outlineLvl w:val="2"/>
    </w:pPr>
    <w:rPr>
      <w:rFonts w:ascii="Cambria" w:eastAsia="Times New Roman" w:hAnsi="Cambria" w:cs="Times New Roman"/>
      <w:i/>
      <w:iCs/>
      <w:smallCaps/>
      <w:spacing w:val="5"/>
      <w:sz w:val="26"/>
      <w:szCs w:val="26"/>
      <w:lang w:val="en-US" w:bidi="en-US"/>
    </w:rPr>
  </w:style>
  <w:style w:type="paragraph" w:styleId="4">
    <w:name w:val="heading 4"/>
    <w:basedOn w:val="a2"/>
    <w:next w:val="a2"/>
    <w:link w:val="40"/>
    <w:uiPriority w:val="9"/>
    <w:qFormat/>
    <w:rsid w:val="00A310CF"/>
    <w:pPr>
      <w:keepNext/>
      <w:widowControl w:val="0"/>
      <w:numPr>
        <w:ilvl w:val="3"/>
        <w:numId w:val="2"/>
      </w:numPr>
      <w:adjustRightInd w:val="0"/>
      <w:spacing w:line="271" w:lineRule="auto"/>
      <w:textAlignment w:val="baseline"/>
      <w:outlineLvl w:val="3"/>
    </w:pPr>
    <w:rPr>
      <w:rFonts w:ascii="Cambria" w:eastAsia="Times New Roman" w:hAnsi="Cambria" w:cs="Times New Roman"/>
      <w:b/>
      <w:bCs/>
      <w:spacing w:val="5"/>
      <w:sz w:val="24"/>
      <w:szCs w:val="24"/>
      <w:lang w:val="en-US" w:bidi="en-US"/>
    </w:rPr>
  </w:style>
  <w:style w:type="paragraph" w:styleId="5">
    <w:name w:val="heading 5"/>
    <w:basedOn w:val="a2"/>
    <w:next w:val="a2"/>
    <w:link w:val="50"/>
    <w:qFormat/>
    <w:rsid w:val="00A310CF"/>
    <w:pPr>
      <w:widowControl w:val="0"/>
      <w:numPr>
        <w:ilvl w:val="4"/>
        <w:numId w:val="2"/>
      </w:numPr>
      <w:adjustRightInd w:val="0"/>
      <w:spacing w:line="271" w:lineRule="auto"/>
      <w:textAlignment w:val="baseline"/>
      <w:outlineLvl w:val="4"/>
    </w:pPr>
    <w:rPr>
      <w:rFonts w:ascii="Cambria" w:eastAsia="Times New Roman" w:hAnsi="Cambria" w:cs="Times New Roman"/>
      <w:i/>
      <w:iCs/>
      <w:sz w:val="24"/>
      <w:szCs w:val="24"/>
      <w:lang w:val="en-US" w:bidi="en-US"/>
    </w:rPr>
  </w:style>
  <w:style w:type="paragraph" w:styleId="6">
    <w:name w:val="heading 6"/>
    <w:basedOn w:val="a2"/>
    <w:next w:val="a2"/>
    <w:link w:val="60"/>
    <w:uiPriority w:val="9"/>
    <w:qFormat/>
    <w:rsid w:val="00A310CF"/>
    <w:pPr>
      <w:widowControl w:val="0"/>
      <w:numPr>
        <w:ilvl w:val="5"/>
        <w:numId w:val="2"/>
      </w:numPr>
      <w:shd w:val="clear" w:color="auto" w:fill="FFFFFF"/>
      <w:adjustRightInd w:val="0"/>
      <w:spacing w:line="271" w:lineRule="auto"/>
      <w:textAlignment w:val="baseline"/>
      <w:outlineLvl w:val="5"/>
    </w:pPr>
    <w:rPr>
      <w:rFonts w:ascii="Times New Roman" w:eastAsia="Times New Roman" w:hAnsi="Times New Roman" w:cs="Times New Roman"/>
      <w:bCs/>
      <w:color w:val="595959"/>
      <w:spacing w:val="5"/>
      <w:lang w:val="en-US" w:bidi="en-US"/>
    </w:rPr>
  </w:style>
  <w:style w:type="paragraph" w:styleId="7">
    <w:name w:val="heading 7"/>
    <w:basedOn w:val="a2"/>
    <w:next w:val="a2"/>
    <w:link w:val="70"/>
    <w:uiPriority w:val="9"/>
    <w:qFormat/>
    <w:rsid w:val="00A310CF"/>
    <w:pPr>
      <w:widowControl w:val="0"/>
      <w:numPr>
        <w:ilvl w:val="6"/>
        <w:numId w:val="2"/>
      </w:numPr>
      <w:adjustRightInd w:val="0"/>
      <w:spacing w:line="276" w:lineRule="auto"/>
      <w:textAlignment w:val="baseline"/>
      <w:outlineLvl w:val="6"/>
    </w:pPr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 w:bidi="en-US"/>
    </w:rPr>
  </w:style>
  <w:style w:type="paragraph" w:styleId="8">
    <w:name w:val="heading 8"/>
    <w:basedOn w:val="a2"/>
    <w:next w:val="a2"/>
    <w:link w:val="80"/>
    <w:uiPriority w:val="9"/>
    <w:qFormat/>
    <w:rsid w:val="00A310CF"/>
    <w:pPr>
      <w:widowControl w:val="0"/>
      <w:numPr>
        <w:ilvl w:val="7"/>
        <w:numId w:val="2"/>
      </w:numPr>
      <w:adjustRightInd w:val="0"/>
      <w:spacing w:line="276" w:lineRule="auto"/>
      <w:textAlignment w:val="baseline"/>
      <w:outlineLvl w:val="7"/>
    </w:pPr>
    <w:rPr>
      <w:rFonts w:ascii="Cambria" w:eastAsia="Times New Roman" w:hAnsi="Cambria" w:cs="Times New Roman"/>
      <w:b/>
      <w:bCs/>
      <w:color w:val="7F7F7F"/>
      <w:sz w:val="20"/>
      <w:szCs w:val="20"/>
      <w:lang w:val="en-US" w:bidi="en-US"/>
    </w:rPr>
  </w:style>
  <w:style w:type="paragraph" w:styleId="9">
    <w:name w:val="heading 9"/>
    <w:aliases w:val="Заголовок 90"/>
    <w:basedOn w:val="a2"/>
    <w:next w:val="a2"/>
    <w:link w:val="90"/>
    <w:uiPriority w:val="9"/>
    <w:qFormat/>
    <w:rsid w:val="00A310CF"/>
    <w:pPr>
      <w:widowControl w:val="0"/>
      <w:numPr>
        <w:ilvl w:val="8"/>
        <w:numId w:val="2"/>
      </w:numPr>
      <w:adjustRightInd w:val="0"/>
      <w:spacing w:line="271" w:lineRule="auto"/>
      <w:textAlignment w:val="baseline"/>
      <w:outlineLvl w:val="8"/>
    </w:pPr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 w:bidi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A310CF"/>
    <w:rPr>
      <w:rFonts w:ascii="Arial" w:eastAsia="Times New Roman" w:hAnsi="Arial" w:cs="Times New Roman"/>
      <w:b/>
      <w:kern w:val="28"/>
      <w:sz w:val="32"/>
      <w:szCs w:val="20"/>
      <w:lang w:val="x-none" w:eastAsia="x-none"/>
    </w:rPr>
  </w:style>
  <w:style w:type="character" w:customStyle="1" w:styleId="22">
    <w:name w:val="Заголовок 2 Знак"/>
    <w:aliases w:val="heading 2 Знак,Heading 2 Hidden Знак"/>
    <w:basedOn w:val="a3"/>
    <w:link w:val="2"/>
    <w:rsid w:val="00A310CF"/>
    <w:rPr>
      <w:rFonts w:ascii="Arial" w:eastAsia="Times New Roman" w:hAnsi="Arial" w:cs="Times New Roman"/>
      <w:b/>
      <w:sz w:val="28"/>
      <w:szCs w:val="28"/>
      <w:lang w:val="x-none" w:eastAsia="x-none"/>
    </w:rPr>
  </w:style>
  <w:style w:type="character" w:customStyle="1" w:styleId="31">
    <w:name w:val="Заголовок 3 Знак"/>
    <w:aliases w:val=" Знак Знак Знак, Знак Знак1,Знак Знак,Заголовок 2. Знак"/>
    <w:basedOn w:val="a3"/>
    <w:link w:val="3"/>
    <w:rsid w:val="00A310CF"/>
    <w:rPr>
      <w:rFonts w:ascii="Cambria" w:eastAsia="Times New Roman" w:hAnsi="Cambria" w:cs="Times New Roman"/>
      <w:i/>
      <w:iCs/>
      <w:smallCaps/>
      <w:spacing w:val="5"/>
      <w:sz w:val="26"/>
      <w:szCs w:val="26"/>
      <w:lang w:val="en-US" w:bidi="en-US"/>
    </w:rPr>
  </w:style>
  <w:style w:type="character" w:customStyle="1" w:styleId="40">
    <w:name w:val="Заголовок 4 Знак"/>
    <w:basedOn w:val="a3"/>
    <w:link w:val="4"/>
    <w:uiPriority w:val="9"/>
    <w:rsid w:val="00A310CF"/>
    <w:rPr>
      <w:rFonts w:ascii="Cambria" w:eastAsia="Times New Roman" w:hAnsi="Cambria" w:cs="Times New Roman"/>
      <w:b/>
      <w:bCs/>
      <w:spacing w:val="5"/>
      <w:sz w:val="24"/>
      <w:szCs w:val="24"/>
      <w:lang w:val="en-US" w:bidi="en-US"/>
    </w:rPr>
  </w:style>
  <w:style w:type="character" w:customStyle="1" w:styleId="50">
    <w:name w:val="Заголовок 5 Знак"/>
    <w:basedOn w:val="a3"/>
    <w:link w:val="5"/>
    <w:rsid w:val="00A310CF"/>
    <w:rPr>
      <w:rFonts w:ascii="Cambria" w:eastAsia="Times New Roman" w:hAnsi="Cambria" w:cs="Times New Roman"/>
      <w:i/>
      <w:iCs/>
      <w:sz w:val="24"/>
      <w:szCs w:val="24"/>
      <w:lang w:val="en-US" w:bidi="en-US"/>
    </w:rPr>
  </w:style>
  <w:style w:type="character" w:customStyle="1" w:styleId="60">
    <w:name w:val="Заголовок 6 Знак"/>
    <w:basedOn w:val="a3"/>
    <w:link w:val="6"/>
    <w:uiPriority w:val="9"/>
    <w:rsid w:val="00A310CF"/>
    <w:rPr>
      <w:rFonts w:ascii="Times New Roman" w:eastAsia="Times New Roman" w:hAnsi="Times New Roman" w:cs="Times New Roman"/>
      <w:bCs/>
      <w:color w:val="595959"/>
      <w:spacing w:val="5"/>
      <w:shd w:val="clear" w:color="auto" w:fill="FFFFFF"/>
      <w:lang w:val="en-US" w:bidi="en-US"/>
    </w:rPr>
  </w:style>
  <w:style w:type="character" w:customStyle="1" w:styleId="70">
    <w:name w:val="Заголовок 7 Знак"/>
    <w:basedOn w:val="a3"/>
    <w:link w:val="7"/>
    <w:uiPriority w:val="9"/>
    <w:rsid w:val="00A310CF"/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 w:bidi="en-US"/>
    </w:rPr>
  </w:style>
  <w:style w:type="character" w:customStyle="1" w:styleId="80">
    <w:name w:val="Заголовок 8 Знак"/>
    <w:basedOn w:val="a3"/>
    <w:link w:val="8"/>
    <w:uiPriority w:val="9"/>
    <w:rsid w:val="00A310CF"/>
    <w:rPr>
      <w:rFonts w:ascii="Cambria" w:eastAsia="Times New Roman" w:hAnsi="Cambria" w:cs="Times New Roman"/>
      <w:b/>
      <w:bCs/>
      <w:color w:val="7F7F7F"/>
      <w:sz w:val="20"/>
      <w:szCs w:val="20"/>
      <w:lang w:val="en-US" w:bidi="en-US"/>
    </w:rPr>
  </w:style>
  <w:style w:type="character" w:customStyle="1" w:styleId="90">
    <w:name w:val="Заголовок 9 Знак"/>
    <w:aliases w:val="Заголовок 90 Знак"/>
    <w:basedOn w:val="a3"/>
    <w:link w:val="9"/>
    <w:uiPriority w:val="9"/>
    <w:rsid w:val="00A310CF"/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 w:bidi="en-US"/>
    </w:rPr>
  </w:style>
  <w:style w:type="paragraph" w:styleId="a6">
    <w:name w:val="header"/>
    <w:basedOn w:val="a2"/>
    <w:link w:val="a7"/>
    <w:rsid w:val="00E2110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3"/>
    <w:link w:val="a6"/>
    <w:rsid w:val="00E211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1">
    <w:name w:val="m_1_Пункт"/>
    <w:basedOn w:val="a2"/>
    <w:next w:val="a2"/>
    <w:rsid w:val="00E2110C"/>
    <w:pPr>
      <w:keepNext/>
      <w:numPr>
        <w:numId w:val="1"/>
      </w:numPr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m2">
    <w:name w:val="m_2_Пункт"/>
    <w:basedOn w:val="a2"/>
    <w:next w:val="a2"/>
    <w:rsid w:val="00E2110C"/>
    <w:pPr>
      <w:keepNext/>
      <w:numPr>
        <w:ilvl w:val="1"/>
        <w:numId w:val="1"/>
      </w:numPr>
      <w:tabs>
        <w:tab w:val="left" w:pos="510"/>
      </w:tabs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m3">
    <w:name w:val="m_3_Пункт"/>
    <w:basedOn w:val="a2"/>
    <w:next w:val="a2"/>
    <w:rsid w:val="00E2110C"/>
    <w:pPr>
      <w:numPr>
        <w:ilvl w:val="2"/>
        <w:numId w:val="1"/>
      </w:numPr>
    </w:pPr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styleId="a8">
    <w:name w:val="Body Text"/>
    <w:basedOn w:val="a2"/>
    <w:link w:val="a9"/>
    <w:uiPriority w:val="99"/>
    <w:rsid w:val="00FB53A0"/>
    <w:pPr>
      <w:widowControl w:val="0"/>
      <w:adjustRightInd w:val="0"/>
      <w:spacing w:after="120" w:line="276" w:lineRule="auto"/>
      <w:textAlignment w:val="baseline"/>
    </w:pPr>
    <w:rPr>
      <w:rFonts w:ascii="Calibri" w:eastAsia="Times New Roman" w:hAnsi="Calibri" w:cs="Times New Roman"/>
    </w:rPr>
  </w:style>
  <w:style w:type="character" w:customStyle="1" w:styleId="a9">
    <w:name w:val="Основной текст Знак"/>
    <w:basedOn w:val="a3"/>
    <w:link w:val="a8"/>
    <w:uiPriority w:val="99"/>
    <w:rsid w:val="00FB53A0"/>
    <w:rPr>
      <w:rFonts w:ascii="Calibri" w:eastAsia="Times New Roman" w:hAnsi="Calibri" w:cs="Times New Roman"/>
    </w:rPr>
  </w:style>
  <w:style w:type="paragraph" w:customStyle="1" w:styleId="aa">
    <w:name w:val="ТЕКСТ"/>
    <w:basedOn w:val="a2"/>
    <w:rsid w:val="00031334"/>
    <w:pPr>
      <w:widowControl w:val="0"/>
      <w:adjustRightInd w:val="0"/>
      <w:spacing w:before="120" w:after="60"/>
      <w:ind w:firstLine="709"/>
      <w:textAlignment w:val="baseline"/>
    </w:pPr>
    <w:rPr>
      <w:rFonts w:ascii="Times New Roman" w:eastAsia="Times New Roman" w:hAnsi="Times New Roman" w:cs="Times New Roman"/>
      <w:sz w:val="24"/>
      <w:lang w:val="en-US"/>
    </w:rPr>
  </w:style>
  <w:style w:type="paragraph" w:customStyle="1" w:styleId="a">
    <w:name w:val="СПИСОК"/>
    <w:basedOn w:val="ab"/>
    <w:rsid w:val="00A310CF"/>
    <w:pPr>
      <w:widowControl w:val="0"/>
      <w:numPr>
        <w:numId w:val="3"/>
      </w:numPr>
      <w:tabs>
        <w:tab w:val="clear" w:pos="0"/>
      </w:tabs>
      <w:adjustRightInd w:val="0"/>
      <w:spacing w:before="120" w:after="60"/>
      <w:ind w:left="1429" w:firstLine="709"/>
      <w:contextualSpacing w:val="0"/>
      <w:textAlignment w:val="baseline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styleId="ab">
    <w:name w:val="List Bullet"/>
    <w:basedOn w:val="a2"/>
    <w:uiPriority w:val="99"/>
    <w:semiHidden/>
    <w:unhideWhenUsed/>
    <w:rsid w:val="00A310CF"/>
    <w:pPr>
      <w:tabs>
        <w:tab w:val="num" w:pos="432"/>
      </w:tabs>
      <w:ind w:left="432" w:hanging="432"/>
      <w:contextualSpacing/>
    </w:pPr>
  </w:style>
  <w:style w:type="paragraph" w:styleId="ac">
    <w:name w:val="List Paragraph"/>
    <w:aliases w:val="-Абзац списка,Нумерованый список,List Paragraph1"/>
    <w:basedOn w:val="a2"/>
    <w:link w:val="ad"/>
    <w:uiPriority w:val="34"/>
    <w:qFormat/>
    <w:rsid w:val="00404682"/>
    <w:pPr>
      <w:ind w:left="720"/>
      <w:contextualSpacing/>
    </w:pPr>
  </w:style>
  <w:style w:type="paragraph" w:styleId="ae">
    <w:name w:val="Balloon Text"/>
    <w:basedOn w:val="a2"/>
    <w:link w:val="af"/>
    <w:uiPriority w:val="99"/>
    <w:semiHidden/>
    <w:unhideWhenUsed/>
    <w:rsid w:val="00B348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semiHidden/>
    <w:rsid w:val="00B348FB"/>
    <w:rPr>
      <w:rFonts w:ascii="Tahoma" w:hAnsi="Tahoma" w:cs="Tahoma"/>
      <w:sz w:val="16"/>
      <w:szCs w:val="16"/>
    </w:rPr>
  </w:style>
  <w:style w:type="paragraph" w:styleId="af0">
    <w:name w:val="footer"/>
    <w:basedOn w:val="a2"/>
    <w:link w:val="af1"/>
    <w:uiPriority w:val="99"/>
    <w:unhideWhenUsed/>
    <w:rsid w:val="00F72B2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3"/>
    <w:link w:val="af0"/>
    <w:uiPriority w:val="99"/>
    <w:rsid w:val="00F72B2D"/>
  </w:style>
  <w:style w:type="paragraph" w:customStyle="1" w:styleId="af2">
    <w:name w:val="ОТ"/>
    <w:basedOn w:val="a2"/>
    <w:rsid w:val="00380669"/>
    <w:pPr>
      <w:spacing w:after="200" w:line="276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customStyle="1" w:styleId="123">
    <w:name w:val="_Список_123"/>
    <w:rsid w:val="008039CC"/>
    <w:pPr>
      <w:widowControl w:val="0"/>
      <w:adjustRightInd w:val="0"/>
      <w:spacing w:after="60" w:line="360" w:lineRule="auto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1">
    <w:name w:val="Список маркер."/>
    <w:basedOn w:val="a2"/>
    <w:rsid w:val="007D1000"/>
    <w:pPr>
      <w:numPr>
        <w:numId w:val="4"/>
      </w:num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caption"/>
    <w:basedOn w:val="a2"/>
    <w:next w:val="a2"/>
    <w:qFormat/>
    <w:rsid w:val="00586E2B"/>
    <w:pPr>
      <w:widowControl w:val="0"/>
      <w:adjustRightInd w:val="0"/>
      <w:spacing w:after="200" w:line="276" w:lineRule="auto"/>
      <w:textAlignment w:val="baseline"/>
    </w:pPr>
    <w:rPr>
      <w:rFonts w:ascii="Cambria" w:eastAsia="Times New Roman" w:hAnsi="Cambria" w:cs="Times New Roman"/>
      <w:b/>
      <w:bCs/>
      <w:sz w:val="18"/>
      <w:szCs w:val="18"/>
      <w:lang w:val="en-US" w:bidi="en-US"/>
    </w:rPr>
  </w:style>
  <w:style w:type="table" w:styleId="af4">
    <w:name w:val="Table Grid"/>
    <w:basedOn w:val="a4"/>
    <w:rsid w:val="00501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3"/>
    <w:uiPriority w:val="99"/>
    <w:rsid w:val="00B276B2"/>
    <w:rPr>
      <w:color w:val="0000FF"/>
      <w:u w:val="single"/>
    </w:rPr>
  </w:style>
  <w:style w:type="character" w:styleId="af6">
    <w:name w:val="annotation reference"/>
    <w:basedOn w:val="a3"/>
    <w:unhideWhenUsed/>
    <w:rsid w:val="0087071D"/>
    <w:rPr>
      <w:sz w:val="16"/>
      <w:szCs w:val="16"/>
    </w:rPr>
  </w:style>
  <w:style w:type="paragraph" w:styleId="af7">
    <w:name w:val="annotation text"/>
    <w:basedOn w:val="a2"/>
    <w:link w:val="af8"/>
    <w:unhideWhenUsed/>
    <w:qFormat/>
    <w:rsid w:val="0087071D"/>
    <w:rPr>
      <w:sz w:val="20"/>
      <w:szCs w:val="20"/>
    </w:rPr>
  </w:style>
  <w:style w:type="character" w:customStyle="1" w:styleId="af8">
    <w:name w:val="Текст примечания Знак"/>
    <w:basedOn w:val="a3"/>
    <w:link w:val="af7"/>
    <w:rsid w:val="0087071D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A77C6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CA77C6"/>
    <w:rPr>
      <w:b/>
      <w:bCs/>
      <w:sz w:val="20"/>
      <w:szCs w:val="20"/>
    </w:rPr>
  </w:style>
  <w:style w:type="paragraph" w:styleId="afb">
    <w:name w:val="TOC Heading"/>
    <w:basedOn w:val="1"/>
    <w:next w:val="a2"/>
    <w:uiPriority w:val="39"/>
    <w:unhideWhenUsed/>
    <w:qFormat/>
    <w:rsid w:val="007A392F"/>
    <w:pPr>
      <w:keepLines/>
      <w:pageBreakBefore w:val="0"/>
      <w:widowControl/>
      <w:tabs>
        <w:tab w:val="clear" w:pos="851"/>
      </w:tabs>
      <w:adjustRightInd/>
      <w:spacing w:before="480" w:after="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  <w:lang w:val="ru-RU" w:eastAsia="ru-RU"/>
    </w:rPr>
  </w:style>
  <w:style w:type="paragraph" w:styleId="afc">
    <w:name w:val="Normal (Web)"/>
    <w:basedOn w:val="a2"/>
    <w:uiPriority w:val="99"/>
    <w:unhideWhenUsed/>
    <w:rsid w:val="00953628"/>
    <w:pPr>
      <w:spacing w:after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3"/>
    <w:uiPriority w:val="22"/>
    <w:qFormat/>
    <w:rsid w:val="00953628"/>
    <w:rPr>
      <w:b/>
      <w:bCs/>
    </w:rPr>
  </w:style>
  <w:style w:type="character" w:customStyle="1" w:styleId="apple-converted-space">
    <w:name w:val="apple-converted-space"/>
    <w:basedOn w:val="a3"/>
    <w:rsid w:val="00740F7B"/>
  </w:style>
  <w:style w:type="character" w:customStyle="1" w:styleId="w">
    <w:name w:val="w"/>
    <w:basedOn w:val="a3"/>
    <w:rsid w:val="00740F7B"/>
  </w:style>
  <w:style w:type="paragraph" w:styleId="11">
    <w:name w:val="toc 1"/>
    <w:basedOn w:val="a2"/>
    <w:next w:val="a2"/>
    <w:autoRedefine/>
    <w:uiPriority w:val="39"/>
    <w:unhideWhenUsed/>
    <w:rsid w:val="00B825BA"/>
    <w:pPr>
      <w:tabs>
        <w:tab w:val="left" w:pos="440"/>
        <w:tab w:val="left" w:pos="1100"/>
        <w:tab w:val="right" w:leader="dot" w:pos="10053"/>
      </w:tabs>
      <w:spacing w:after="100"/>
      <w:ind w:left="709"/>
      <w:jc w:val="left"/>
    </w:pPr>
  </w:style>
  <w:style w:type="paragraph" w:styleId="23">
    <w:name w:val="toc 2"/>
    <w:basedOn w:val="a2"/>
    <w:next w:val="a2"/>
    <w:autoRedefine/>
    <w:uiPriority w:val="39"/>
    <w:unhideWhenUsed/>
    <w:rsid w:val="00073742"/>
    <w:pPr>
      <w:spacing w:after="100"/>
      <w:ind w:left="220"/>
    </w:pPr>
  </w:style>
  <w:style w:type="paragraph" w:styleId="32">
    <w:name w:val="toc 3"/>
    <w:basedOn w:val="a2"/>
    <w:next w:val="a2"/>
    <w:autoRedefine/>
    <w:uiPriority w:val="39"/>
    <w:unhideWhenUsed/>
    <w:rsid w:val="00073742"/>
    <w:pPr>
      <w:spacing w:after="100"/>
      <w:ind w:left="440"/>
    </w:pPr>
  </w:style>
  <w:style w:type="paragraph" w:styleId="afe">
    <w:name w:val="Plain Text"/>
    <w:basedOn w:val="a2"/>
    <w:link w:val="aff"/>
    <w:unhideWhenUsed/>
    <w:qFormat/>
    <w:rsid w:val="00F87FBE"/>
    <w:rPr>
      <w:rFonts w:ascii="Calibri" w:hAnsi="Calibri" w:cs="Consolas"/>
      <w:szCs w:val="21"/>
    </w:rPr>
  </w:style>
  <w:style w:type="character" w:customStyle="1" w:styleId="aff">
    <w:name w:val="Текст Знак"/>
    <w:basedOn w:val="a3"/>
    <w:link w:val="afe"/>
    <w:rsid w:val="00F87FBE"/>
    <w:rPr>
      <w:rFonts w:ascii="Calibri" w:hAnsi="Calibri" w:cs="Consolas"/>
      <w:szCs w:val="21"/>
    </w:rPr>
  </w:style>
  <w:style w:type="paragraph" w:customStyle="1" w:styleId="m4">
    <w:name w:val="m_ПростойТекст"/>
    <w:basedOn w:val="a2"/>
    <w:link w:val="mChar"/>
    <w:rsid w:val="00735D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har">
    <w:name w:val="m_ПростойТекст Char"/>
    <w:link w:val="m4"/>
    <w:locked/>
    <w:rsid w:val="00735D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Revision"/>
    <w:hidden/>
    <w:uiPriority w:val="99"/>
    <w:semiHidden/>
    <w:rsid w:val="007B16DE"/>
  </w:style>
  <w:style w:type="paragraph" w:styleId="aff1">
    <w:name w:val="Body Text Indent"/>
    <w:basedOn w:val="a2"/>
    <w:link w:val="aff2"/>
    <w:uiPriority w:val="99"/>
    <w:semiHidden/>
    <w:unhideWhenUsed/>
    <w:rsid w:val="006F7533"/>
    <w:pPr>
      <w:spacing w:after="120"/>
      <w:ind w:left="283"/>
    </w:pPr>
  </w:style>
  <w:style w:type="character" w:customStyle="1" w:styleId="aff2">
    <w:name w:val="Основной текст с отступом Знак"/>
    <w:basedOn w:val="a3"/>
    <w:link w:val="aff1"/>
    <w:uiPriority w:val="99"/>
    <w:semiHidden/>
    <w:rsid w:val="006F7533"/>
  </w:style>
  <w:style w:type="paragraph" w:styleId="33">
    <w:name w:val="Body Text Indent 3"/>
    <w:basedOn w:val="a2"/>
    <w:link w:val="34"/>
    <w:uiPriority w:val="99"/>
    <w:semiHidden/>
    <w:unhideWhenUsed/>
    <w:rsid w:val="006F753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3"/>
    <w:link w:val="33"/>
    <w:uiPriority w:val="99"/>
    <w:semiHidden/>
    <w:rsid w:val="006F7533"/>
    <w:rPr>
      <w:sz w:val="16"/>
      <w:szCs w:val="16"/>
    </w:rPr>
  </w:style>
  <w:style w:type="paragraph" w:customStyle="1" w:styleId="Default">
    <w:name w:val="Default"/>
    <w:rsid w:val="0056426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0">
    <w:name w:val="Стандарт"/>
    <w:basedOn w:val="a2"/>
    <w:next w:val="a2"/>
    <w:link w:val="aff3"/>
    <w:qFormat/>
    <w:rsid w:val="009B7D1B"/>
    <w:pPr>
      <w:keepNext/>
      <w:numPr>
        <w:numId w:val="5"/>
      </w:numPr>
      <w:tabs>
        <w:tab w:val="left" w:pos="540"/>
      </w:tabs>
      <w:spacing w:before="240"/>
      <w:outlineLvl w:val="0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aff3">
    <w:name w:val="Стандарт Знак"/>
    <w:basedOn w:val="a3"/>
    <w:link w:val="a0"/>
    <w:rsid w:val="007E1092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customStyle="1" w:styleId="21">
    <w:name w:val="Стандарт 2"/>
    <w:basedOn w:val="ac"/>
    <w:link w:val="24"/>
    <w:qFormat/>
    <w:rsid w:val="009B7D1B"/>
    <w:pPr>
      <w:numPr>
        <w:ilvl w:val="1"/>
        <w:numId w:val="5"/>
      </w:numPr>
      <w:spacing w:after="120" w:line="276" w:lineRule="auto"/>
    </w:pPr>
    <w:rPr>
      <w:rFonts w:ascii="Arial" w:eastAsia="Times New Roman" w:hAnsi="Arial" w:cs="Arial"/>
      <w:b/>
      <w:sz w:val="24"/>
      <w:szCs w:val="26"/>
      <w:lang w:eastAsia="ru-RU"/>
    </w:rPr>
  </w:style>
  <w:style w:type="character" w:customStyle="1" w:styleId="24">
    <w:name w:val="Стандарт 2 Знак"/>
    <w:basedOn w:val="a3"/>
    <w:link w:val="21"/>
    <w:rsid w:val="00FF5A87"/>
    <w:rPr>
      <w:rFonts w:ascii="Arial" w:eastAsia="Times New Roman" w:hAnsi="Arial" w:cs="Arial"/>
      <w:b/>
      <w:sz w:val="24"/>
      <w:szCs w:val="26"/>
      <w:lang w:eastAsia="ru-RU"/>
    </w:rPr>
  </w:style>
  <w:style w:type="paragraph" w:customStyle="1" w:styleId="30">
    <w:name w:val="Стандарт 3"/>
    <w:basedOn w:val="21"/>
    <w:link w:val="35"/>
    <w:qFormat/>
    <w:rsid w:val="009B7D1B"/>
    <w:pPr>
      <w:numPr>
        <w:ilvl w:val="2"/>
      </w:numPr>
      <w:spacing w:after="0"/>
    </w:pPr>
    <w:rPr>
      <w:b w:val="0"/>
    </w:rPr>
  </w:style>
  <w:style w:type="character" w:customStyle="1" w:styleId="35">
    <w:name w:val="Стандарт 3 Знак"/>
    <w:basedOn w:val="24"/>
    <w:link w:val="30"/>
    <w:rsid w:val="00692797"/>
    <w:rPr>
      <w:rFonts w:ascii="Arial" w:eastAsia="Times New Roman" w:hAnsi="Arial" w:cs="Arial"/>
      <w:b w:val="0"/>
      <w:sz w:val="24"/>
      <w:szCs w:val="26"/>
      <w:lang w:eastAsia="ru-RU"/>
    </w:rPr>
  </w:style>
  <w:style w:type="paragraph" w:customStyle="1" w:styleId="41">
    <w:name w:val="Стандарт 4"/>
    <w:basedOn w:val="21"/>
    <w:link w:val="42"/>
    <w:qFormat/>
    <w:rsid w:val="009B7D1B"/>
    <w:pPr>
      <w:numPr>
        <w:ilvl w:val="0"/>
        <w:numId w:val="0"/>
      </w:numPr>
      <w:spacing w:after="0"/>
      <w:ind w:left="1931" w:hanging="1080"/>
    </w:pPr>
    <w:rPr>
      <w:b w:val="0"/>
    </w:rPr>
  </w:style>
  <w:style w:type="character" w:customStyle="1" w:styleId="42">
    <w:name w:val="Стандарт 4 Знак"/>
    <w:basedOn w:val="24"/>
    <w:link w:val="41"/>
    <w:rsid w:val="00FF5A87"/>
    <w:rPr>
      <w:rFonts w:ascii="Arial" w:eastAsia="Times New Roman" w:hAnsi="Arial" w:cs="Arial"/>
      <w:b w:val="0"/>
      <w:sz w:val="24"/>
      <w:szCs w:val="26"/>
      <w:lang w:eastAsia="ru-RU"/>
    </w:rPr>
  </w:style>
  <w:style w:type="paragraph" w:styleId="aff4">
    <w:name w:val="footnote text"/>
    <w:basedOn w:val="a2"/>
    <w:link w:val="aff5"/>
    <w:uiPriority w:val="99"/>
    <w:semiHidden/>
    <w:unhideWhenUsed/>
    <w:rsid w:val="00F6354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3"/>
    <w:link w:val="aff4"/>
    <w:uiPriority w:val="99"/>
    <w:semiHidden/>
    <w:rsid w:val="00F635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basedOn w:val="a3"/>
    <w:unhideWhenUsed/>
    <w:rsid w:val="00F63548"/>
    <w:rPr>
      <w:vertAlign w:val="superscript"/>
    </w:rPr>
  </w:style>
  <w:style w:type="table" w:customStyle="1" w:styleId="12">
    <w:name w:val="Сетка таблицы1"/>
    <w:basedOn w:val="a4"/>
    <w:next w:val="af4"/>
    <w:rsid w:val="00A2620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Текст_бюл2"/>
    <w:basedOn w:val="afe"/>
    <w:link w:val="25"/>
    <w:qFormat/>
    <w:rsid w:val="00C938DF"/>
    <w:pPr>
      <w:numPr>
        <w:numId w:val="6"/>
      </w:numPr>
      <w:tabs>
        <w:tab w:val="left" w:pos="1276"/>
      </w:tabs>
      <w:ind w:left="0" w:firstLine="993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25">
    <w:name w:val="Текст_бюл2 Знак"/>
    <w:link w:val="20"/>
    <w:rsid w:val="00C938DF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Style6">
    <w:name w:val="Style6"/>
    <w:basedOn w:val="a2"/>
    <w:uiPriority w:val="99"/>
    <w:rsid w:val="003E09FC"/>
    <w:pPr>
      <w:widowControl w:val="0"/>
      <w:autoSpaceDE w:val="0"/>
      <w:autoSpaceDN w:val="0"/>
      <w:adjustRightInd w:val="0"/>
      <w:spacing w:line="344" w:lineRule="exact"/>
      <w:ind w:firstLine="69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2"/>
    <w:uiPriority w:val="99"/>
    <w:rsid w:val="003E09FC"/>
    <w:pPr>
      <w:widowControl w:val="0"/>
      <w:autoSpaceDE w:val="0"/>
      <w:autoSpaceDN w:val="0"/>
      <w:adjustRightInd w:val="0"/>
      <w:spacing w:line="350" w:lineRule="exact"/>
      <w:ind w:firstLine="69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2"/>
    <w:uiPriority w:val="99"/>
    <w:rsid w:val="003E09FC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81">
    <w:name w:val="Font Style81"/>
    <w:basedOn w:val="a3"/>
    <w:uiPriority w:val="99"/>
    <w:rsid w:val="003E09FC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B440F2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ff7">
    <w:name w:val="Title"/>
    <w:basedOn w:val="a2"/>
    <w:link w:val="aff8"/>
    <w:qFormat/>
    <w:rsid w:val="006C2E98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8">
    <w:name w:val="Заголовок Знак"/>
    <w:basedOn w:val="a3"/>
    <w:link w:val="aff7"/>
    <w:rsid w:val="006C2E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26">
    <w:name w:val="Сетка таблицы2"/>
    <w:basedOn w:val="a4"/>
    <w:next w:val="af4"/>
    <w:uiPriority w:val="59"/>
    <w:rsid w:val="00194FA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0">
    <w:name w:val="m_НумСтрТабл"/>
    <w:basedOn w:val="a2"/>
    <w:next w:val="a2"/>
    <w:rsid w:val="001375DF"/>
    <w:pPr>
      <w:numPr>
        <w:numId w:val="7"/>
      </w:numPr>
      <w:jc w:val="left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m5">
    <w:name w:val="m_ТекстТаблицы"/>
    <w:basedOn w:val="m4"/>
    <w:rsid w:val="001375DF"/>
    <w:pPr>
      <w:jc w:val="left"/>
    </w:pPr>
    <w:rPr>
      <w:sz w:val="20"/>
    </w:rPr>
  </w:style>
  <w:style w:type="paragraph" w:customStyle="1" w:styleId="m6">
    <w:name w:val="m_ШапкаТаблицы"/>
    <w:basedOn w:val="m4"/>
    <w:rsid w:val="001375DF"/>
    <w:pPr>
      <w:keepNext/>
      <w:shd w:val="clear" w:color="auto" w:fill="D9D9D9"/>
      <w:jc w:val="center"/>
    </w:pPr>
    <w:rPr>
      <w:b/>
      <w:sz w:val="20"/>
    </w:rPr>
  </w:style>
  <w:style w:type="table" w:customStyle="1" w:styleId="36">
    <w:name w:val="Сетка таблицы3"/>
    <w:basedOn w:val="a4"/>
    <w:next w:val="af4"/>
    <w:rsid w:val="007E1092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9">
    <w:name w:val="FollowedHyperlink"/>
    <w:basedOn w:val="a3"/>
    <w:uiPriority w:val="99"/>
    <w:semiHidden/>
    <w:unhideWhenUsed/>
    <w:rsid w:val="007E1092"/>
    <w:rPr>
      <w:color w:val="954F72" w:themeColor="followedHyperlink"/>
      <w:u w:val="single"/>
    </w:rPr>
  </w:style>
  <w:style w:type="paragraph" w:customStyle="1" w:styleId="msonormal0">
    <w:name w:val="msonormal"/>
    <w:basedOn w:val="a2"/>
    <w:rsid w:val="007E109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2"/>
    <w:rsid w:val="007E109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2"/>
    <w:rsid w:val="007E1092"/>
    <w:pPr>
      <w:spacing w:before="100" w:beforeAutospacing="1" w:after="100" w:afterAutospacing="1"/>
      <w:jc w:val="left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2"/>
    <w:rsid w:val="007E1092"/>
    <w:pPr>
      <w:spacing w:before="100" w:beforeAutospacing="1" w:after="100" w:afterAutospacing="1"/>
      <w:jc w:val="left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67">
    <w:name w:val="xl67"/>
    <w:basedOn w:val="a2"/>
    <w:rsid w:val="007E109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2"/>
    <w:rsid w:val="007E109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7E1092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6">
    <w:name w:val="xl76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9">
    <w:name w:val="xl79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0">
    <w:name w:val="xl80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8">
    <w:name w:val="xl98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2">
    <w:name w:val="xl102"/>
    <w:basedOn w:val="a2"/>
    <w:rsid w:val="007E1092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2"/>
    <w:rsid w:val="007E1092"/>
    <w:pPr>
      <w:shd w:val="clear" w:color="000000" w:fill="DCE6F1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5">
    <w:name w:val="xl105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7E1092"/>
    <w:pPr>
      <w:pBdr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1">
    <w:name w:val="xl111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2">
    <w:name w:val="xl112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3">
    <w:name w:val="xl113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4">
    <w:name w:val="xl114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5">
    <w:name w:val="xl115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7">
    <w:name w:val="xl117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2"/>
    <w:rsid w:val="007E1092"/>
    <w:pP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2"/>
    <w:rsid w:val="007E10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2"/>
    <w:rsid w:val="007E1092"/>
    <w:pP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2"/>
    <w:rsid w:val="007E1092"/>
    <w:pP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2"/>
    <w:rsid w:val="007E109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2"/>
    <w:rsid w:val="007E109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2"/>
    <w:rsid w:val="007E109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2"/>
    <w:rsid w:val="007E10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2"/>
    <w:rsid w:val="007E1092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2"/>
    <w:rsid w:val="007E10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2"/>
    <w:rsid w:val="007E1092"/>
    <w:pPr>
      <w:pBdr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2"/>
    <w:rsid w:val="007E10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a">
    <w:name w:val="Emphasis"/>
    <w:basedOn w:val="a3"/>
    <w:uiPriority w:val="20"/>
    <w:qFormat/>
    <w:rsid w:val="00D67E3B"/>
    <w:rPr>
      <w:i/>
      <w:iCs/>
    </w:rPr>
  </w:style>
  <w:style w:type="character" w:customStyle="1" w:styleId="ad">
    <w:name w:val="Абзац списка Знак"/>
    <w:aliases w:val="-Абзац списка Знак,Нумерованый список Знак,List Paragraph1 Знак"/>
    <w:basedOn w:val="a3"/>
    <w:link w:val="ac"/>
    <w:uiPriority w:val="34"/>
    <w:qFormat/>
    <w:rsid w:val="00E56324"/>
  </w:style>
  <w:style w:type="paragraph" w:customStyle="1" w:styleId="xl66">
    <w:name w:val="xl66"/>
    <w:basedOn w:val="a2"/>
    <w:rsid w:val="008248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affb">
    <w:name w:val="endnote text"/>
    <w:basedOn w:val="a2"/>
    <w:link w:val="affc"/>
    <w:uiPriority w:val="99"/>
    <w:semiHidden/>
    <w:unhideWhenUsed/>
    <w:rsid w:val="00E81E71"/>
    <w:rPr>
      <w:sz w:val="20"/>
      <w:szCs w:val="20"/>
    </w:rPr>
  </w:style>
  <w:style w:type="character" w:customStyle="1" w:styleId="affc">
    <w:name w:val="Текст концевой сноски Знак"/>
    <w:basedOn w:val="a3"/>
    <w:link w:val="affb"/>
    <w:uiPriority w:val="99"/>
    <w:semiHidden/>
    <w:rsid w:val="00E81E71"/>
    <w:rPr>
      <w:sz w:val="20"/>
      <w:szCs w:val="20"/>
    </w:rPr>
  </w:style>
  <w:style w:type="character" w:styleId="affd">
    <w:name w:val="endnote reference"/>
    <w:basedOn w:val="a3"/>
    <w:uiPriority w:val="99"/>
    <w:semiHidden/>
    <w:unhideWhenUsed/>
    <w:rsid w:val="00E81E71"/>
    <w:rPr>
      <w:vertAlign w:val="superscript"/>
    </w:rPr>
  </w:style>
  <w:style w:type="character" w:customStyle="1" w:styleId="boldvalue">
    <w:name w:val="boldvalue"/>
    <w:basedOn w:val="a3"/>
    <w:rsid w:val="00E81E71"/>
  </w:style>
  <w:style w:type="character" w:customStyle="1" w:styleId="docdata">
    <w:name w:val="docdata"/>
    <w:aliases w:val="docy,v5,1619,bqiaagaaeyqcaaagiaiaaapsbqaabeafaaaaaaaaaaaaaaaaaaaaaaaaaaaaaaaaaaaaaaaaaaaaaaaaaaaaaaaaaaaaaaaaaaaaaaaaaaaaaaaaaaaaaaaaaaaaaaaaaaaaaaaaaaaaaaaaaaaaaaaaaaaaaaaaaaaaaaaaaaaaaaaaaaaaaaaaaaaaaaaaaaaaaaaaaaaaaaaaaaaaaaaaaaaaaaaaaaaaaaaa"/>
    <w:basedOn w:val="a3"/>
    <w:rsid w:val="00E81E71"/>
  </w:style>
  <w:style w:type="paragraph" w:customStyle="1" w:styleId="m7">
    <w:name w:val="m_ПромШапка"/>
    <w:basedOn w:val="m5"/>
    <w:rsid w:val="007D4A4E"/>
    <w:pPr>
      <w:keepNext/>
      <w:jc w:val="center"/>
    </w:pPr>
    <w:rPr>
      <w:b/>
      <w:bCs/>
    </w:rPr>
  </w:style>
  <w:style w:type="paragraph" w:customStyle="1" w:styleId="m">
    <w:name w:val="m_РасшОпис"/>
    <w:basedOn w:val="m4"/>
    <w:next w:val="m4"/>
    <w:rsid w:val="006A7A9E"/>
    <w:pPr>
      <w:numPr>
        <w:numId w:val="8"/>
      </w:numPr>
      <w:tabs>
        <w:tab w:val="clear" w:pos="1080"/>
        <w:tab w:val="num" w:pos="360"/>
      </w:tabs>
      <w:ind w:left="360" w:hanging="36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7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97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25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6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8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9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80412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01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52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3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715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6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8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9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440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88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7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4340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66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9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89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46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8237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862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994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684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2227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2204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6467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3087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543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387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818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1952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8099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9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9419">
          <w:marLeft w:val="0"/>
          <w:marRight w:val="0"/>
          <w:marTop w:val="0"/>
          <w:marBottom w:val="0"/>
          <w:divBdr>
            <w:top w:val="single" w:sz="36" w:space="8" w:color="FFD200"/>
            <w:left w:val="single" w:sz="6" w:space="8" w:color="ACB5BE"/>
            <w:bottom w:val="single" w:sz="6" w:space="8" w:color="ACB5BE"/>
            <w:right w:val="single" w:sz="6" w:space="8" w:color="ACB5BE"/>
          </w:divBdr>
          <w:divsChild>
            <w:div w:id="21098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6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7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63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48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395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636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4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370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28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080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0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67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09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29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7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4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875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992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8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442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35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0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4215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8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2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43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0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8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39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3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87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42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47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5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2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7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56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84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4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24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9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5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2087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86600">
                                  <w:marLeft w:val="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263239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5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32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52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BF8FA-DEAF-4094-8118-C66735CF25D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A861FFE4-FF8D-468F-82F9-AA37D2EE78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FDAA48-6FA6-4B84-A108-77F62D13A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9374D3-643A-4EE3-8E3F-0F71186F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IRAO</Company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Боброва Екатерина Евгеньевна</dc:creator>
  <cp:lastModifiedBy>Аксман Наталья Валерьевна</cp:lastModifiedBy>
  <cp:revision>2</cp:revision>
  <cp:lastPrinted>2025-02-28T12:58:00Z</cp:lastPrinted>
  <dcterms:created xsi:type="dcterms:W3CDTF">2026-03-19T08:13:00Z</dcterms:created>
  <dcterms:modified xsi:type="dcterms:W3CDTF">2026-03-19T08:13:00Z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ustomOwnerUserId">
    <vt:lpwstr>Khayretdinova_RF</vt:lpwstr>
  </property>
  <property fmtid="{D5CDD505-2E9C-101B-9397-08002B2CF9AE}" pid="4" name="MacrosVersion">
    <vt:lpwstr>1.3</vt:lpwstr>
  </property>
  <property fmtid="{D5CDD505-2E9C-101B-9397-08002B2CF9AE}" pid="5" name="CustomObjectId">
    <vt:lpwstr/>
  </property>
  <property fmtid="{D5CDD505-2E9C-101B-9397-08002B2CF9AE}" pid="6" name="CustomServerURL">
    <vt:lpwstr/>
  </property>
  <property fmtid="{D5CDD505-2E9C-101B-9397-08002B2CF9AE}" pid="7" name="CustomUserId">
    <vt:lpwstr/>
  </property>
  <property fmtid="{D5CDD505-2E9C-101B-9397-08002B2CF9AE}" pid="8" name="CustomObjectState">
    <vt:lpwstr/>
  </property>
  <property fmtid="{D5CDD505-2E9C-101B-9397-08002B2CF9AE}" pid="9" name="MacrosDisabled">
    <vt:lpwstr/>
  </property>
  <property fmtid="{D5CDD505-2E9C-101B-9397-08002B2CF9AE}" pid="10" name="ConfirmationToolBarEnabled">
    <vt:lpwstr/>
  </property>
  <property fmtid="{D5CDD505-2E9C-101B-9397-08002B2CF9AE}" pid="11" name="localFileProperties">
    <vt:lpwstr/>
  </property>
  <property fmtid="{D5CDD505-2E9C-101B-9397-08002B2CF9AE}" pid="12" name="magic_key">
    <vt:lpwstr/>
  </property>
  <property fmtid="{D5CDD505-2E9C-101B-9397-08002B2CF9AE}" pid="13" name="serverUrlMacrosCheckIn">
    <vt:lpwstr/>
  </property>
</Properties>
</file>