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"/>
        <w:gridCol w:w="40"/>
        <w:gridCol w:w="80"/>
        <w:gridCol w:w="80"/>
        <w:gridCol w:w="40"/>
        <w:gridCol w:w="160"/>
        <w:gridCol w:w="40"/>
        <w:gridCol w:w="320"/>
        <w:gridCol w:w="40"/>
        <w:gridCol w:w="200"/>
        <w:gridCol w:w="160"/>
        <w:gridCol w:w="240"/>
        <w:gridCol w:w="1000"/>
        <w:gridCol w:w="200"/>
        <w:gridCol w:w="100"/>
        <w:gridCol w:w="700"/>
        <w:gridCol w:w="800"/>
        <w:gridCol w:w="600"/>
        <w:gridCol w:w="1000"/>
        <w:gridCol w:w="400"/>
        <w:gridCol w:w="200"/>
        <w:gridCol w:w="200"/>
        <w:gridCol w:w="1100"/>
        <w:gridCol w:w="1500"/>
        <w:gridCol w:w="1240"/>
        <w:gridCol w:w="40"/>
        <w:gridCol w:w="120"/>
        <w:gridCol w:w="40"/>
        <w:gridCol w:w="40"/>
        <w:gridCol w:w="40"/>
      </w:tblGrid>
      <w:tr w:rsidR="00870127">
        <w:tc>
          <w:tcPr>
            <w:tcW w:w="400" w:type="dxa"/>
          </w:tcPr>
          <w:p w:rsidR="00870127" w:rsidRDefault="00870127">
            <w:pPr>
              <w:pStyle w:val="EMPTYCELLSTYLE"/>
            </w:pPr>
            <w:bookmarkStart w:id="0" w:name="JR_PAGE_ANCHOR_0_1"/>
            <w:bookmarkStart w:id="1" w:name="_GoBack"/>
            <w:bookmarkEnd w:id="0"/>
            <w:bookmarkEnd w:id="1"/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3A7BAC">
            <w:pPr>
              <w:jc w:val="center"/>
            </w:pPr>
            <w:r>
              <w:rPr>
                <w:b/>
                <w:color w:val="000000"/>
                <w:sz w:val="22"/>
              </w:rPr>
              <w:t>СОГЛАСИЕ</w:t>
            </w: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50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3A7BAC">
            <w:pPr>
              <w:jc w:val="center"/>
            </w:pPr>
            <w:r>
              <w:rPr>
                <w:b/>
                <w:color w:val="000000"/>
                <w:sz w:val="22"/>
              </w:rPr>
              <w:t>на обработку персональных данных</w:t>
            </w: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r>
              <w:rPr>
                <w:color w:val="000000"/>
              </w:rPr>
              <w:t>,</w:t>
            </w: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9680" w:type="dxa"/>
            <w:gridSpan w:val="17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pPr>
              <w:jc w:val="center"/>
            </w:pPr>
            <w:r>
              <w:rPr>
                <w:color w:val="000000"/>
                <w:sz w:val="16"/>
              </w:rPr>
              <w:t>(Ф.И.О. полностью)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9680" w:type="dxa"/>
            <w:gridSpan w:val="17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4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400" w:type="dxa"/>
            <w:gridSpan w:val="1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3A7BAC">
            <w:r>
              <w:rPr>
                <w:color w:val="000000"/>
                <w:sz w:val="21"/>
              </w:rPr>
              <w:t>зарегистрированный (</w:t>
            </w:r>
            <w:proofErr w:type="spellStart"/>
            <w:r>
              <w:rPr>
                <w:color w:val="000000"/>
                <w:sz w:val="21"/>
              </w:rPr>
              <w:t>ая</w:t>
            </w:r>
            <w:proofErr w:type="spellEnd"/>
            <w:r>
              <w:rPr>
                <w:color w:val="000000"/>
                <w:sz w:val="21"/>
              </w:rPr>
              <w:t>) по адресу:</w:t>
            </w: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6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400" w:type="dxa"/>
            <w:gridSpan w:val="1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870127">
            <w:pPr>
              <w:pStyle w:val="EMPTYCELLSTYLE"/>
            </w:pPr>
          </w:p>
        </w:tc>
        <w:tc>
          <w:tcPr>
            <w:tcW w:w="7200" w:type="dxa"/>
            <w:gridSpan w:val="11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4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200" w:type="dxa"/>
            <w:gridSpan w:val="11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6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pPr>
              <w:jc w:val="center"/>
            </w:pPr>
            <w:r>
              <w:rPr>
                <w:color w:val="000000"/>
                <w:sz w:val="16"/>
              </w:rPr>
              <w:t>(адрес указывается с почтовым индексом)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400" w:type="dxa"/>
            <w:gridSpan w:val="1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3A7BAC">
            <w:r>
              <w:rPr>
                <w:color w:val="000000"/>
                <w:sz w:val="21"/>
              </w:rPr>
              <w:t xml:space="preserve">адрес фактического проживания: </w:t>
            </w: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400" w:type="dxa"/>
            <w:gridSpan w:val="1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870127">
            <w:pPr>
              <w:pStyle w:val="EMPTYCELLSTYLE"/>
            </w:pPr>
          </w:p>
        </w:tc>
        <w:tc>
          <w:tcPr>
            <w:tcW w:w="7200" w:type="dxa"/>
            <w:gridSpan w:val="11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200" w:type="dxa"/>
            <w:gridSpan w:val="11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pPr>
              <w:jc w:val="center"/>
            </w:pPr>
            <w:r>
              <w:rPr>
                <w:color w:val="000000"/>
                <w:sz w:val="16"/>
              </w:rPr>
              <w:t>(адрес указывается с почтовым индексом)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r>
              <w:rPr>
                <w:color w:val="000000"/>
                <w:sz w:val="21"/>
              </w:rPr>
              <w:t xml:space="preserve">паспорт: </w:t>
            </w: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3A7BAC">
            <w:r>
              <w:rPr>
                <w:color w:val="000000"/>
                <w:sz w:val="21"/>
              </w:rPr>
              <w:t>, выдан</w:t>
            </w: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3800" w:type="dxa"/>
            <w:gridSpan w:val="8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Default="00870127">
            <w:pPr>
              <w:pStyle w:val="EMPTYCELLSTYLE"/>
            </w:pPr>
          </w:p>
        </w:tc>
        <w:tc>
          <w:tcPr>
            <w:tcW w:w="4800" w:type="dxa"/>
            <w:gridSpan w:val="8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800" w:type="dxa"/>
            <w:gridSpan w:val="8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800" w:type="dxa"/>
            <w:gridSpan w:val="8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400" w:type="dxa"/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r>
              <w:rPr>
                <w:color w:val="000000"/>
                <w:sz w:val="21"/>
              </w:rPr>
              <w:t xml:space="preserve">дата выдачи </w:t>
            </w: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8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r>
              <w:rPr>
                <w:color w:val="000000"/>
                <w:sz w:val="21"/>
              </w:rPr>
              <w:t xml:space="preserve">код подразделения </w:t>
            </w: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400" w:type="dxa"/>
            <w:gridSpan w:val="11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3400" w:type="dxa"/>
            <w:gridSpan w:val="6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18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4040" w:type="dxa"/>
            <w:gridSpan w:val="6"/>
            <w:vMerge w:val="restart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400" w:type="dxa"/>
            <w:gridSpan w:val="6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40" w:type="dxa"/>
            <w:gridSpan w:val="6"/>
            <w:vMerge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8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 w:rsidP="006B6522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в соответствии со статьями 6, 9 Федерального закона от 27.07.2006 № 152-ФЗ «О персональных данных», иными законами и постановлениями Правительства Российской Федерации, даю письменное согласие на осуществление </w:t>
            </w:r>
            <w:r w:rsidRPr="006B6522">
              <w:rPr>
                <w:b/>
                <w:color w:val="000000"/>
                <w:sz w:val="21"/>
              </w:rPr>
              <w:t>Акционерным обществом «</w:t>
            </w:r>
            <w:r w:rsidR="006B6522" w:rsidRPr="006B6522">
              <w:rPr>
                <w:b/>
                <w:color w:val="000000"/>
                <w:sz w:val="21"/>
              </w:rPr>
              <w:t>Екатеринбургэнергосбыт</w:t>
            </w:r>
            <w:r w:rsidRPr="006B6522">
              <w:rPr>
                <w:b/>
                <w:color w:val="000000"/>
                <w:sz w:val="21"/>
              </w:rPr>
              <w:t>»</w:t>
            </w:r>
            <w:r w:rsidR="006B6522" w:rsidRPr="006B6522">
              <w:rPr>
                <w:color w:val="000000"/>
                <w:sz w:val="21"/>
              </w:rPr>
              <w:t xml:space="preserve"> (620026</w:t>
            </w:r>
            <w:r w:rsidRPr="006B6522">
              <w:rPr>
                <w:color w:val="000000"/>
                <w:sz w:val="21"/>
              </w:rPr>
              <w:t>,</w:t>
            </w:r>
            <w:r w:rsidR="006B6522" w:rsidRPr="006B6522">
              <w:rPr>
                <w:color w:val="000000"/>
                <w:sz w:val="21"/>
              </w:rPr>
              <w:t xml:space="preserve"> Российская Федерация, г. Екатеринбург</w:t>
            </w:r>
            <w:r w:rsidRPr="006B6522">
              <w:rPr>
                <w:color w:val="000000"/>
                <w:sz w:val="21"/>
              </w:rPr>
              <w:t xml:space="preserve">, </w:t>
            </w:r>
            <w:r w:rsidR="006B6522" w:rsidRPr="006B6522">
              <w:rPr>
                <w:color w:val="000000"/>
                <w:sz w:val="21"/>
              </w:rPr>
              <w:t xml:space="preserve">             </w:t>
            </w:r>
            <w:r w:rsidRPr="006B6522">
              <w:rPr>
                <w:color w:val="000000"/>
                <w:sz w:val="21"/>
              </w:rPr>
              <w:t xml:space="preserve">ул. </w:t>
            </w:r>
            <w:r w:rsidR="006B6522" w:rsidRPr="006B6522">
              <w:rPr>
                <w:color w:val="000000"/>
                <w:sz w:val="21"/>
              </w:rPr>
              <w:t>Луначарского, д. 210</w:t>
            </w:r>
            <w:r w:rsidRPr="006B6522">
              <w:rPr>
                <w:color w:val="000000"/>
                <w:sz w:val="21"/>
              </w:rPr>
              <w:t>) (далее – АО «</w:t>
            </w:r>
            <w:r w:rsidR="0097768C">
              <w:rPr>
                <w:color w:val="000000"/>
                <w:sz w:val="21"/>
              </w:rPr>
              <w:t>ЕЭНС</w:t>
            </w:r>
            <w:r w:rsidRPr="006B6522">
              <w:rPr>
                <w:color w:val="000000"/>
                <w:sz w:val="21"/>
              </w:rPr>
              <w:t xml:space="preserve">») следующих действий с моими персональными данными (фамилия, имя, отчество (при наличии), дата и место рождения, пол, гражданство, адрес места жительства и фактического проживания и дата регистрации, реквизиты документа, удостоверяющего личность, ИНН (при наличии), СНИЛС (при наличии), состав многодетной семьи (в случае получения мер социальной поддержки с учетом членов семьи), реквизиты документа, подтверждающего право на получение мер социальной поддержки) (далее – Данные), которые необходимы для идентификации заявителя (персональными данными, которые необходимы для проведения идентификации недееспособного лица – субъекта персональных данных (в случае, если заявитель является законным представителем; представителем)): их обработку (включая сбор, систематизацию, накопление, хранение, уточнение (обновление, изменение), использование, обезличивание, передачу органам государственной власти </w:t>
            </w:r>
            <w:r w:rsidR="006B6522" w:rsidRPr="006B6522">
              <w:rPr>
                <w:color w:val="000000"/>
                <w:sz w:val="21"/>
              </w:rPr>
              <w:t>населенных пунктов (административных образований)</w:t>
            </w:r>
            <w:r w:rsidRPr="006B6522">
              <w:rPr>
                <w:color w:val="000000"/>
                <w:sz w:val="21"/>
              </w:rPr>
              <w:t xml:space="preserve">, подведомственным им организациям, определяющим статус граждан в качестве получателей мер социальной поддержки, государственной социальной помощи и льгот и (или) органам государственной власти </w:t>
            </w:r>
            <w:r w:rsidR="006B6522" w:rsidRPr="006B6522">
              <w:rPr>
                <w:color w:val="000000"/>
                <w:sz w:val="21"/>
              </w:rPr>
              <w:t>населенных пунктов (административных образований)</w:t>
            </w:r>
            <w:r w:rsidRPr="006B6522">
              <w:rPr>
                <w:color w:val="000000"/>
                <w:sz w:val="21"/>
              </w:rPr>
              <w:t>, подведомственным им организациям, предоставляющим сведения о льготном статусе граждан, для подтверждения возможности реализации АО «</w:t>
            </w:r>
            <w:r w:rsidR="0097768C">
              <w:rPr>
                <w:color w:val="000000"/>
                <w:sz w:val="21"/>
              </w:rPr>
              <w:t>ЕЭНС</w:t>
            </w:r>
            <w:r w:rsidRPr="006B6522">
              <w:rPr>
                <w:color w:val="000000"/>
                <w:sz w:val="21"/>
              </w:rPr>
              <w:t xml:space="preserve">» прав граждан на получение мер социальной поддержки, государственной социальной помощи и льгот, блокирование, уничтожение Данных), в том числе в автоматизированном режиме, в целях </w:t>
            </w:r>
            <w:r w:rsidRPr="006B6522">
              <w:rPr>
                <w:color w:val="000000"/>
                <w:sz w:val="21"/>
                <w:u w:val="single"/>
              </w:rPr>
              <w:t>предоставления скидки по оплате электроэнергии.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5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 w:rsidP="006B6522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    Также даю письменное согласие на осуществление АО «</w:t>
            </w:r>
            <w:r w:rsidR="0097768C">
              <w:rPr>
                <w:color w:val="000000"/>
                <w:sz w:val="21"/>
              </w:rPr>
              <w:t>ЕЭНС</w:t>
            </w:r>
            <w:r w:rsidRPr="006B6522">
              <w:rPr>
                <w:color w:val="000000"/>
                <w:sz w:val="21"/>
              </w:rPr>
              <w:t>» указанных выше действий с персональными данными несовершеннолетних членов моей семьи: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2.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3.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4.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5.</w:t>
            </w: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6.</w:t>
            </w: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7.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3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6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1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74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" w:type="dxa"/>
          </w:tcPr>
          <w:p w:rsidR="00870127" w:rsidRDefault="00870127">
            <w:pPr>
              <w:pStyle w:val="EMPTYCELLSTYLE"/>
            </w:pPr>
          </w:p>
        </w:tc>
      </w:tr>
      <w:tr w:rsidR="00870127">
        <w:tc>
          <w:tcPr>
            <w:tcW w:w="400" w:type="dxa"/>
          </w:tcPr>
          <w:p w:rsidR="00870127" w:rsidRDefault="00870127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8.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9.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400" w:type="dxa"/>
            <w:gridSpan w:val="23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10.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4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11.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12.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13.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14.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15.</w:t>
            </w: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16.</w:t>
            </w: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17.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18.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19.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1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7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127" w:rsidRPr="006B6522" w:rsidRDefault="003A7BAC">
            <w:r w:rsidRPr="006B6522">
              <w:rPr>
                <w:color w:val="000000"/>
                <w:sz w:val="21"/>
              </w:rPr>
              <w:t>20.</w:t>
            </w: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0200" w:type="dxa"/>
            <w:gridSpan w:val="2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Pr="006B6522" w:rsidRDefault="003A7BAC">
            <w:pPr>
              <w:jc w:val="center"/>
            </w:pPr>
            <w:r w:rsidRPr="006B6522">
              <w:rPr>
                <w:color w:val="000000"/>
                <w:sz w:val="16"/>
              </w:rPr>
              <w:t>(ФИО полностью, дата рождения(</w:t>
            </w:r>
            <w:proofErr w:type="spellStart"/>
            <w:r w:rsidRPr="006B6522">
              <w:rPr>
                <w:color w:val="000000"/>
                <w:sz w:val="16"/>
              </w:rPr>
              <w:t>дд.мм.гггг</w:t>
            </w:r>
            <w:proofErr w:type="spellEnd"/>
            <w:r w:rsidRPr="006B6522">
              <w:rPr>
                <w:color w:val="000000"/>
                <w:sz w:val="16"/>
              </w:rPr>
              <w:t>))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Pr="006B6522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354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 w:rsidP="006B6522">
            <w:pPr>
              <w:jc w:val="both"/>
            </w:pPr>
            <w:r w:rsidRPr="006B6522">
              <w:rPr>
                <w:color w:val="000000"/>
                <w:sz w:val="21"/>
              </w:rPr>
              <w:t>Настоящим уполномочиваю АО «</w:t>
            </w:r>
            <w:r w:rsidR="0097768C">
              <w:rPr>
                <w:color w:val="000000"/>
                <w:sz w:val="21"/>
              </w:rPr>
              <w:t>ЕЭНС</w:t>
            </w:r>
            <w:r w:rsidRPr="006B6522">
              <w:rPr>
                <w:color w:val="000000"/>
                <w:sz w:val="21"/>
              </w:rPr>
              <w:t xml:space="preserve">» получать информацию о членах многодетной семьи (фамилия, имя, отчество (при наличии), дата рождения, адрес места жительства и фактического проживания и дата регистрации, реквизиты документа, удостоверяющего личность, СНИЛС (при наличии), состав многодетной семьи), реквизитах документа, подтверждающего право на получение мер социальной поддержки, коде льготной категории, дате начала действия льготной категории и дате окончания действия льготной категории и даю согласие органам государственной власти </w:t>
            </w:r>
            <w:r w:rsidR="006B6522" w:rsidRPr="006B6522">
              <w:rPr>
                <w:color w:val="000000"/>
                <w:sz w:val="21"/>
              </w:rPr>
              <w:t>населенных пунктов (административных образований)</w:t>
            </w:r>
            <w:r w:rsidRPr="006B6522">
              <w:rPr>
                <w:color w:val="000000"/>
                <w:sz w:val="21"/>
              </w:rPr>
              <w:t xml:space="preserve">, подведомственным им организациям, определяющим статус граждан в качестве получателей мер социальной поддержки, государственной социальной помощи и льгот и (или) предоставляющим сведения о льготном статусе граждан предоставлять по запросу </w:t>
            </w:r>
            <w:r w:rsidR="006B6522" w:rsidRPr="006B6522">
              <w:rPr>
                <w:color w:val="000000"/>
                <w:sz w:val="21"/>
              </w:rPr>
              <w:t>АО «</w:t>
            </w:r>
            <w:r w:rsidR="0097768C">
              <w:rPr>
                <w:color w:val="000000"/>
                <w:sz w:val="21"/>
              </w:rPr>
              <w:t>ЕЭНС</w:t>
            </w:r>
            <w:r w:rsidR="006B6522" w:rsidRPr="006B6522">
              <w:rPr>
                <w:color w:val="000000"/>
                <w:sz w:val="21"/>
              </w:rPr>
              <w:t xml:space="preserve">» </w:t>
            </w:r>
            <w:r w:rsidRPr="006B6522">
              <w:rPr>
                <w:color w:val="000000"/>
                <w:sz w:val="21"/>
              </w:rPr>
              <w:t xml:space="preserve"> информацию о членах многодетной семьи (фамилия, имя, отчество (при наличии), дата рождения, адрес места жительства и фактического проживания и дата регистрации, реквизиты документа, удостоверяющего личность, СНИЛС (при наличии), состав многодетной семьи), реквизитах документа, подтверждающего право на получение мер социальной поддержки, коде льготной категории, дате начала действия льготной категории и дате окончания действия льготной категории с целью </w:t>
            </w:r>
            <w:r w:rsidRPr="006B6522">
              <w:rPr>
                <w:color w:val="000000"/>
                <w:sz w:val="21"/>
                <w:u w:val="single"/>
              </w:rPr>
              <w:t>предоставления скидки по оплате электроэнергии.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6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    Каждый из элементов персональных данных, перечисленных в настоящем согласии, используется для целей и действий, указанных в настоящем согласии, исходя из существа конкретных целей и действий.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    Настоящее согласие действует со дня его подписания до дня отзыва в письменной форме.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8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 w:rsidP="006B6522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    Я согласен с тем, что указанные выше персональные данные будут обрабатываться АО «</w:t>
            </w:r>
            <w:r w:rsidR="0097768C">
              <w:rPr>
                <w:color w:val="000000"/>
                <w:sz w:val="21"/>
              </w:rPr>
              <w:t>ЕЭНС</w:t>
            </w:r>
            <w:r w:rsidRPr="006B6522">
              <w:rPr>
                <w:color w:val="000000"/>
                <w:sz w:val="21"/>
              </w:rPr>
              <w:t>» в моем интересе методом смешанной (в том числе автоматизированной с помощью средств вычислительной техники) обработки.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6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    Подтверждаю, что с нормами Федерального закона от 27.07.2006 № 152-ФЗ «О персональных данных», в том числе с порядком отзыва согласия на обработку персональных данных, я ознакомлен(а).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4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06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27" w:rsidRPr="006B6522" w:rsidRDefault="003A7BAC">
            <w:pPr>
              <w:jc w:val="both"/>
            </w:pPr>
            <w:r w:rsidRPr="006B6522">
              <w:rPr>
                <w:color w:val="000000"/>
                <w:sz w:val="21"/>
              </w:rPr>
              <w:t xml:space="preserve">    Отзыв направляется в письменном виде </w:t>
            </w:r>
            <w:r w:rsidR="006B6522" w:rsidRPr="006B6522">
              <w:rPr>
                <w:color w:val="000000"/>
                <w:sz w:val="21"/>
              </w:rPr>
              <w:t xml:space="preserve">Акционерному обществу «Екатеринбургэнергосбыт» </w:t>
            </w:r>
            <w:r w:rsidRPr="006B6522">
              <w:rPr>
                <w:color w:val="000000"/>
                <w:sz w:val="21"/>
              </w:rPr>
              <w:t xml:space="preserve">по адресу: </w:t>
            </w: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680" w:type="dxa"/>
            <w:gridSpan w:val="15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870127">
            <w:pPr>
              <w:jc w:val="center"/>
            </w:pPr>
          </w:p>
        </w:tc>
        <w:tc>
          <w:tcPr>
            <w:tcW w:w="16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8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8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2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200" w:type="dxa"/>
            <w:gridSpan w:val="4"/>
          </w:tcPr>
          <w:p w:rsidR="00870127" w:rsidRDefault="00870127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600" w:type="dxa"/>
            <w:gridSpan w:val="2"/>
          </w:tcPr>
          <w:p w:rsidR="00870127" w:rsidRDefault="00870127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  <w:tr w:rsidR="00870127">
        <w:trPr>
          <w:trHeight w:hRule="exact" w:val="200"/>
        </w:trPr>
        <w:tc>
          <w:tcPr>
            <w:tcW w:w="4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400" w:type="dxa"/>
            <w:gridSpan w:val="1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pPr>
              <w:jc w:val="center"/>
            </w:pPr>
            <w:r>
              <w:rPr>
                <w:color w:val="000000"/>
                <w:sz w:val="16"/>
              </w:rPr>
              <w:t xml:space="preserve">(подпись)     </w:t>
            </w: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3800" w:type="dxa"/>
            <w:gridSpan w:val="7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pPr>
              <w:jc w:val="right"/>
            </w:pPr>
            <w:r>
              <w:rPr>
                <w:color w:val="000000"/>
                <w:sz w:val="16"/>
              </w:rPr>
              <w:t xml:space="preserve">    (расшифровка подписи)</w:t>
            </w:r>
          </w:p>
        </w:tc>
        <w:tc>
          <w:tcPr>
            <w:tcW w:w="20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2600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0127" w:rsidRDefault="003A7BAC">
            <w:pPr>
              <w:jc w:val="right"/>
            </w:pPr>
            <w:r>
              <w:rPr>
                <w:color w:val="000000"/>
                <w:sz w:val="16"/>
              </w:rPr>
              <w:t>(дата)</w:t>
            </w:r>
          </w:p>
        </w:tc>
        <w:tc>
          <w:tcPr>
            <w:tcW w:w="1400" w:type="dxa"/>
            <w:gridSpan w:val="3"/>
          </w:tcPr>
          <w:p w:rsidR="00870127" w:rsidRDefault="00870127">
            <w:pPr>
              <w:pStyle w:val="EMPTYCELLSTYLE"/>
            </w:pPr>
          </w:p>
        </w:tc>
        <w:tc>
          <w:tcPr>
            <w:tcW w:w="40" w:type="dxa"/>
          </w:tcPr>
          <w:p w:rsidR="00870127" w:rsidRDefault="00870127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870127" w:rsidRDefault="00870127">
            <w:pPr>
              <w:pStyle w:val="EMPTYCELLSTYLE"/>
            </w:pPr>
          </w:p>
        </w:tc>
      </w:tr>
    </w:tbl>
    <w:p w:rsidR="003A7BAC" w:rsidRDefault="003A7BAC"/>
    <w:sectPr w:rsidR="003A7BAC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8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127"/>
    <w:rsid w:val="002B43EF"/>
    <w:rsid w:val="003A7BAC"/>
    <w:rsid w:val="006B6522"/>
    <w:rsid w:val="00870127"/>
    <w:rsid w:val="0097768C"/>
    <w:rsid w:val="00F4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90F84-5B31-47BC-BCE4-13A4F0EE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character" w:styleId="a3">
    <w:name w:val="annotation reference"/>
    <w:basedOn w:val="a0"/>
    <w:uiPriority w:val="99"/>
    <w:semiHidden/>
    <w:unhideWhenUsed/>
    <w:rsid w:val="002B43E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B43EF"/>
  </w:style>
  <w:style w:type="character" w:customStyle="1" w:styleId="a5">
    <w:name w:val="Текст примечания Знак"/>
    <w:basedOn w:val="a0"/>
    <w:link w:val="a4"/>
    <w:uiPriority w:val="99"/>
    <w:semiHidden/>
    <w:rsid w:val="002B43EF"/>
  </w:style>
  <w:style w:type="paragraph" w:styleId="a6">
    <w:name w:val="annotation subject"/>
    <w:basedOn w:val="a4"/>
    <w:next w:val="a4"/>
    <w:link w:val="a7"/>
    <w:uiPriority w:val="99"/>
    <w:semiHidden/>
    <w:unhideWhenUsed/>
    <w:rsid w:val="002B43E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B43E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B43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926D48-38B5-49AB-B9D2-EBE227AF8C46}"/>
</file>

<file path=customXml/itemProps2.xml><?xml version="1.0" encoding="utf-8"?>
<ds:datastoreItem xmlns:ds="http://schemas.openxmlformats.org/officeDocument/2006/customXml" ds:itemID="{8A5681D5-7710-4470-B7E3-06B7356369CE}"/>
</file>

<file path=customXml/itemProps3.xml><?xml version="1.0" encoding="utf-8"?>
<ds:datastoreItem xmlns:ds="http://schemas.openxmlformats.org/officeDocument/2006/customXml" ds:itemID="{C821C7F5-230F-4245-973E-F2215F037D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 Александр Юрьевич</dc:creator>
  <cp:lastModifiedBy>Абрамова Эльвира Викторовна</cp:lastModifiedBy>
  <cp:revision>5</cp:revision>
  <cp:lastPrinted>2025-08-14T03:07:00Z</cp:lastPrinted>
  <dcterms:created xsi:type="dcterms:W3CDTF">2024-07-25T05:42:00Z</dcterms:created>
  <dcterms:modified xsi:type="dcterms:W3CDTF">2025-09-02T03:52:00Z</dcterms:modified>
</cp:coreProperties>
</file>