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E4C" w:rsidRPr="00D15F71" w:rsidRDefault="00B32E4C" w:rsidP="00B32E4C">
      <w:pPr>
        <w:pStyle w:val="aa"/>
        <w:tabs>
          <w:tab w:val="left" w:pos="1134"/>
          <w:tab w:val="left" w:pos="1766"/>
        </w:tabs>
        <w:ind w:left="0"/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D15F71">
        <w:rPr>
          <w:b/>
          <w:sz w:val="20"/>
          <w:szCs w:val="20"/>
        </w:rPr>
        <w:t xml:space="preserve">Перечень документов для заключения договора купли-продажи (поставки) </w:t>
      </w:r>
      <w:proofErr w:type="gramStart"/>
      <w:r w:rsidRPr="00D15F71">
        <w:rPr>
          <w:b/>
          <w:sz w:val="20"/>
          <w:szCs w:val="20"/>
        </w:rPr>
        <w:t>с</w:t>
      </w:r>
      <w:proofErr w:type="gramEnd"/>
      <w:r w:rsidRPr="00D15F71">
        <w:rPr>
          <w:b/>
          <w:sz w:val="20"/>
          <w:szCs w:val="20"/>
        </w:rPr>
        <w:t xml:space="preserve"> </w:t>
      </w:r>
      <w:proofErr w:type="gramStart"/>
      <w:r w:rsidRPr="00D15F71">
        <w:rPr>
          <w:b/>
          <w:sz w:val="20"/>
          <w:szCs w:val="20"/>
        </w:rPr>
        <w:t>СО</w:t>
      </w:r>
      <w:proofErr w:type="gramEnd"/>
      <w:r w:rsidRPr="00D15F71">
        <w:rPr>
          <w:b/>
          <w:sz w:val="20"/>
          <w:szCs w:val="20"/>
        </w:rPr>
        <w:t xml:space="preserve"> в целях компенсации потерь</w:t>
      </w:r>
    </w:p>
    <w:tbl>
      <w:tblPr>
        <w:tblW w:w="9923" w:type="dxa"/>
        <w:tblInd w:w="-10" w:type="dxa"/>
        <w:tblLook w:val="04A0" w:firstRow="1" w:lastRow="0" w:firstColumn="1" w:lastColumn="0" w:noHBand="0" w:noVBand="1"/>
      </w:tblPr>
      <w:tblGrid>
        <w:gridCol w:w="567"/>
        <w:gridCol w:w="3220"/>
        <w:gridCol w:w="3762"/>
        <w:gridCol w:w="2374"/>
      </w:tblGrid>
      <w:tr w:rsidR="00B32E4C" w:rsidRPr="00027D1A" w:rsidTr="0019776E">
        <w:trPr>
          <w:trHeight w:val="31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32E4C" w:rsidRPr="00D15F71" w:rsidRDefault="00B32E4C" w:rsidP="0019776E">
            <w:pPr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D15F71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698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color w:val="000000"/>
                <w:sz w:val="20"/>
                <w:szCs w:val="20"/>
                <w:vertAlign w:val="superscript"/>
              </w:rPr>
            </w:pPr>
            <w:r w:rsidRPr="00D15F71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Наименование документа</w:t>
            </w:r>
            <w:proofErr w:type="gramStart"/>
            <w:r w:rsidRPr="00D15F71">
              <w:rPr>
                <w:rFonts w:eastAsiaTheme="minorHAnsi"/>
                <w:b/>
                <w:color w:val="000000"/>
                <w:sz w:val="20"/>
                <w:szCs w:val="20"/>
                <w:vertAlign w:val="superscript"/>
                <w:lang w:eastAsia="en-US"/>
              </w:rPr>
              <w:t>1</w:t>
            </w:r>
            <w:proofErr w:type="gramEnd"/>
            <w:r w:rsidRPr="00D15F71">
              <w:rPr>
                <w:rFonts w:eastAsiaTheme="minorHAnsi"/>
                <w:b/>
                <w:color w:val="000000"/>
                <w:sz w:val="20"/>
                <w:szCs w:val="20"/>
                <w:vertAlign w:val="superscript"/>
                <w:lang w:eastAsia="en-US"/>
              </w:rPr>
              <w:t>, 2</w:t>
            </w:r>
          </w:p>
        </w:tc>
        <w:tc>
          <w:tcPr>
            <w:tcW w:w="23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D15F71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Обязательность предоставления</w:t>
            </w:r>
          </w:p>
        </w:tc>
      </w:tr>
      <w:tr w:rsidR="00B32E4C" w:rsidRPr="00027D1A" w:rsidTr="0019776E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32E4C" w:rsidRPr="00D15F71" w:rsidRDefault="00B32E4C" w:rsidP="001977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D15F71">
              <w:rPr>
                <w:b/>
                <w:color w:val="000000"/>
                <w:sz w:val="20"/>
                <w:szCs w:val="20"/>
              </w:rPr>
              <w:t>п</w:t>
            </w:r>
            <w:proofErr w:type="gramEnd"/>
            <w:r w:rsidRPr="00D15F71">
              <w:rPr>
                <w:b/>
                <w:color w:val="000000"/>
                <w:sz w:val="20"/>
                <w:szCs w:val="20"/>
              </w:rPr>
              <w:t>/п</w:t>
            </w:r>
          </w:p>
        </w:tc>
        <w:tc>
          <w:tcPr>
            <w:tcW w:w="698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32E4C" w:rsidRPr="00D15F71" w:rsidRDefault="00B32E4C" w:rsidP="00197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B32E4C" w:rsidRPr="00027D1A" w:rsidTr="0019776E">
        <w:trPr>
          <w:trHeight w:val="25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9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Заявление о заключении соответствующего договора</w:t>
            </w:r>
          </w:p>
        </w:tc>
        <w:tc>
          <w:tcPr>
            <w:tcW w:w="2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Обязательно</w:t>
            </w:r>
          </w:p>
        </w:tc>
      </w:tr>
      <w:tr w:rsidR="00B32E4C" w:rsidRPr="00027D1A" w:rsidTr="0019776E">
        <w:trPr>
          <w:trHeight w:val="8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9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Подписанный Заявителем проект договора купли-продажи (поставки) электрической энергии (мощности) или протокол разногласий к проекту договора, форма которого размещена (опубликована) гарантирующим поставщиком в центре очного обслуживания и (или) на своём сайте в сети "Интернет"</w:t>
            </w:r>
          </w:p>
        </w:tc>
        <w:tc>
          <w:tcPr>
            <w:tcW w:w="2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Предоставляется по желанию Заявителя</w:t>
            </w:r>
          </w:p>
        </w:tc>
      </w:tr>
      <w:tr w:rsidR="00B32E4C" w:rsidRPr="00027D1A" w:rsidTr="0019776E">
        <w:trPr>
          <w:trHeight w:val="49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9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Свидетельство о государственной регистрации Заявителя в качестве юридического лица или в качестве индивидуального предпринимателя</w:t>
            </w:r>
          </w:p>
        </w:tc>
        <w:tc>
          <w:tcPr>
            <w:tcW w:w="2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Обязательно</w:t>
            </w:r>
          </w:p>
        </w:tc>
      </w:tr>
      <w:tr w:rsidR="00B32E4C" w:rsidRPr="00027D1A" w:rsidTr="0019776E">
        <w:trPr>
          <w:trHeight w:val="14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9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Свидетельство о постановке заявителя на учёт в налоговом органе</w:t>
            </w:r>
          </w:p>
        </w:tc>
        <w:tc>
          <w:tcPr>
            <w:tcW w:w="2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Обязательно</w:t>
            </w:r>
          </w:p>
        </w:tc>
      </w:tr>
      <w:tr w:rsidR="00B32E4C" w:rsidRPr="00027D1A" w:rsidTr="0019776E">
        <w:trPr>
          <w:trHeight w:val="49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Документы, подтверждающие полномочия лица на подписание договора</w:t>
            </w:r>
          </w:p>
        </w:tc>
        <w:tc>
          <w:tcPr>
            <w:tcW w:w="3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Протокол (решение, приказ) или выписка из протокола (решения, приказа) о назначении руководителя</w:t>
            </w:r>
          </w:p>
        </w:tc>
        <w:tc>
          <w:tcPr>
            <w:tcW w:w="237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Обязательно</w:t>
            </w:r>
          </w:p>
        </w:tc>
      </w:tr>
      <w:tr w:rsidR="00B32E4C" w:rsidRPr="00027D1A" w:rsidTr="0019776E">
        <w:trPr>
          <w:trHeight w:val="495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2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32E4C" w:rsidRPr="00D15F71" w:rsidRDefault="00B32E4C" w:rsidP="00197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Доверенность на подписание договора, если договор подписывает не руководитель</w:t>
            </w:r>
          </w:p>
        </w:tc>
        <w:tc>
          <w:tcPr>
            <w:tcW w:w="237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B32E4C" w:rsidRPr="00D15F71" w:rsidRDefault="00B32E4C" w:rsidP="0019776E">
            <w:pPr>
              <w:rPr>
                <w:color w:val="000000"/>
                <w:sz w:val="20"/>
                <w:szCs w:val="20"/>
              </w:rPr>
            </w:pPr>
          </w:p>
        </w:tc>
      </w:tr>
      <w:tr w:rsidR="00B32E4C" w:rsidRPr="00027D1A" w:rsidTr="0019776E">
        <w:trPr>
          <w:trHeight w:val="495"/>
        </w:trPr>
        <w:tc>
          <w:tcPr>
            <w:tcW w:w="567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32E4C" w:rsidRPr="00D15F71" w:rsidRDefault="00B32E4C" w:rsidP="0019776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2E4C" w:rsidRPr="00D15F71" w:rsidRDefault="00B32E4C" w:rsidP="00197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2E4C" w:rsidRPr="00D15F71" w:rsidRDefault="00B32E4C" w:rsidP="0019776E">
            <w:pPr>
              <w:rPr>
                <w:color w:val="000000"/>
                <w:sz w:val="20"/>
                <w:szCs w:val="20"/>
              </w:rPr>
            </w:pPr>
            <w:r w:rsidRPr="00D15F7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Копия паспорта гражданина Российской Федерации или иного документа, удостоверяющего личность, если Заявителем выступает индивидуальный предприниматель</w:t>
            </w:r>
          </w:p>
        </w:tc>
        <w:tc>
          <w:tcPr>
            <w:tcW w:w="237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2E4C" w:rsidRPr="00D15F71" w:rsidRDefault="00B32E4C" w:rsidP="0019776E">
            <w:pPr>
              <w:rPr>
                <w:color w:val="000000"/>
                <w:sz w:val="20"/>
                <w:szCs w:val="20"/>
              </w:rPr>
            </w:pPr>
          </w:p>
        </w:tc>
      </w:tr>
      <w:tr w:rsidR="00B32E4C" w:rsidRPr="00027D1A" w:rsidTr="0019776E">
        <w:trPr>
          <w:trHeight w:val="1118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9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 xml:space="preserve">Документы, содержащие описание границ балансовой принадлежности объектов электросетевого хозяйства Заявителя, в отношении которых он намеревается приобретать электрическую энергию (мощность) в целях компенсации потерь электрической энергии, а также сведения о приборах </w:t>
            </w:r>
            <w:r>
              <w:rPr>
                <w:color w:val="000000"/>
                <w:sz w:val="20"/>
                <w:szCs w:val="20"/>
              </w:rPr>
              <w:t>учёта, которыми они оборудованы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E4C" w:rsidRPr="00D15F71" w:rsidRDefault="00B32E4C" w:rsidP="0019776E">
            <w:pPr>
              <w:jc w:val="center"/>
              <w:rPr>
                <w:color w:val="000000"/>
                <w:sz w:val="20"/>
                <w:szCs w:val="20"/>
              </w:rPr>
            </w:pPr>
            <w:r w:rsidRPr="00D15F71">
              <w:rPr>
                <w:color w:val="000000"/>
                <w:sz w:val="20"/>
                <w:szCs w:val="20"/>
              </w:rPr>
              <w:t>Обязательно</w:t>
            </w:r>
          </w:p>
        </w:tc>
      </w:tr>
    </w:tbl>
    <w:p w:rsidR="00B32E4C" w:rsidRPr="00D15F71" w:rsidRDefault="00B32E4C" w:rsidP="00B32E4C">
      <w:pPr>
        <w:pStyle w:val="aa"/>
        <w:numPr>
          <w:ilvl w:val="0"/>
          <w:numId w:val="1"/>
        </w:numPr>
        <w:tabs>
          <w:tab w:val="left" w:pos="993"/>
          <w:tab w:val="left" w:pos="1766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D15F71">
        <w:rPr>
          <w:rFonts w:eastAsiaTheme="minorHAnsi"/>
          <w:color w:val="000000"/>
          <w:lang w:eastAsia="en-US"/>
        </w:rPr>
        <w:t>Документы, прилагаемые к заявлению о заключении договора, кроме проекта договора, подаются в виде копий, подписанных уполномоченным лицом Заявителя и заверенных печатью Заявителя (при наличии печати), если Заявителем является юридическое лицо, или подписанных гражданином, если Заявителем выступает индивидуальный предприниматель.</w:t>
      </w:r>
    </w:p>
    <w:p w:rsidR="00B32E4C" w:rsidRPr="00D15F71" w:rsidRDefault="00B32E4C" w:rsidP="00B32E4C">
      <w:pPr>
        <w:pStyle w:val="aa"/>
        <w:tabs>
          <w:tab w:val="left" w:pos="993"/>
          <w:tab w:val="left" w:pos="1766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D15F71">
        <w:rPr>
          <w:rFonts w:eastAsiaTheme="minorHAnsi"/>
          <w:color w:val="000000"/>
          <w:lang w:eastAsia="en-US"/>
        </w:rPr>
        <w:t>Заявитель вправе представить копии таких документов, заверенные лицом, уполномоченным в соответствии с законодательством Российской Федерации на совершение действий по их заверению.</w:t>
      </w:r>
    </w:p>
    <w:p w:rsidR="00B32E4C" w:rsidRPr="00D15F71" w:rsidRDefault="00B32E4C" w:rsidP="00B32E4C">
      <w:pPr>
        <w:pStyle w:val="aa"/>
        <w:numPr>
          <w:ilvl w:val="0"/>
          <w:numId w:val="1"/>
        </w:numPr>
        <w:tabs>
          <w:tab w:val="left" w:pos="993"/>
          <w:tab w:val="left" w:pos="1766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D15F71">
        <w:rPr>
          <w:rFonts w:eastAsiaTheme="minorHAnsi"/>
          <w:color w:val="000000"/>
          <w:lang w:eastAsia="en-US"/>
        </w:rPr>
        <w:t xml:space="preserve">Заявитель при подаче заявления и документов в месте нахождения Общества вправе представить неподписанные и незаверенные копии документов, прилагаемых к заявлению, с одновременным предъявлением оригиналов таких документов. В этом случае в момент принятия заявления и документов от Заявителя </w:t>
      </w:r>
      <w:r>
        <w:rPr>
          <w:rFonts w:eastAsiaTheme="minorHAnsi"/>
          <w:color w:val="000000"/>
          <w:lang w:eastAsia="en-US"/>
        </w:rPr>
        <w:t>Общество</w:t>
      </w:r>
      <w:r w:rsidRPr="00D15F71">
        <w:rPr>
          <w:rFonts w:eastAsiaTheme="minorHAnsi"/>
          <w:color w:val="000000"/>
          <w:lang w:eastAsia="en-US"/>
        </w:rPr>
        <w:t xml:space="preserve"> обязан</w:t>
      </w:r>
      <w:r>
        <w:rPr>
          <w:rFonts w:eastAsiaTheme="minorHAnsi"/>
          <w:color w:val="000000"/>
          <w:lang w:eastAsia="en-US"/>
        </w:rPr>
        <w:t>о</w:t>
      </w:r>
      <w:r w:rsidRPr="00D15F71">
        <w:rPr>
          <w:rFonts w:eastAsiaTheme="minorHAnsi"/>
          <w:color w:val="000000"/>
          <w:lang w:eastAsia="en-US"/>
        </w:rPr>
        <w:t xml:space="preserve"> произвести сверку идентичности копий и оригиналов представленных документов, после чего на копиях таких документов </w:t>
      </w:r>
      <w:r>
        <w:rPr>
          <w:rFonts w:eastAsiaTheme="minorHAnsi"/>
          <w:color w:val="000000"/>
          <w:lang w:eastAsia="en-US"/>
        </w:rPr>
        <w:t>Обществом</w:t>
      </w:r>
      <w:r w:rsidRPr="00D15F71">
        <w:rPr>
          <w:rFonts w:eastAsiaTheme="minorHAnsi"/>
          <w:color w:val="000000"/>
          <w:lang w:eastAsia="en-US"/>
        </w:rPr>
        <w:t xml:space="preserve"> делаются отметки о соответствии подлинности копий документов оригиналам и оригиналы возвращаются Заявителю.</w:t>
      </w:r>
    </w:p>
    <w:p w:rsidR="00AE6CD6" w:rsidRDefault="00AE6CD6">
      <w:bookmarkStart w:id="0" w:name="_GoBack"/>
      <w:bookmarkEnd w:id="0"/>
    </w:p>
    <w:sectPr w:rsidR="00AE6CD6" w:rsidSect="00BF0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D6AC0"/>
    <w:multiLevelType w:val="hybridMultilevel"/>
    <w:tmpl w:val="CFEC46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E4C"/>
    <w:rsid w:val="000005FF"/>
    <w:rsid w:val="000421D3"/>
    <w:rsid w:val="00055A0F"/>
    <w:rsid w:val="000B0FE9"/>
    <w:rsid w:val="000D5922"/>
    <w:rsid w:val="000E1B88"/>
    <w:rsid w:val="000F375C"/>
    <w:rsid w:val="00124C37"/>
    <w:rsid w:val="0013503A"/>
    <w:rsid w:val="00152264"/>
    <w:rsid w:val="00183DAD"/>
    <w:rsid w:val="001D3950"/>
    <w:rsid w:val="001E36A5"/>
    <w:rsid w:val="0024779D"/>
    <w:rsid w:val="002517C8"/>
    <w:rsid w:val="00292C5B"/>
    <w:rsid w:val="002D1CCB"/>
    <w:rsid w:val="002E1751"/>
    <w:rsid w:val="003034DB"/>
    <w:rsid w:val="0030483F"/>
    <w:rsid w:val="00312B36"/>
    <w:rsid w:val="0032312C"/>
    <w:rsid w:val="003776CD"/>
    <w:rsid w:val="003A522E"/>
    <w:rsid w:val="003A696A"/>
    <w:rsid w:val="003A723F"/>
    <w:rsid w:val="003C16FA"/>
    <w:rsid w:val="003C4C57"/>
    <w:rsid w:val="003D52B0"/>
    <w:rsid w:val="00404AF6"/>
    <w:rsid w:val="00431F83"/>
    <w:rsid w:val="0046780F"/>
    <w:rsid w:val="004828D6"/>
    <w:rsid w:val="004A3FFB"/>
    <w:rsid w:val="004C50D0"/>
    <w:rsid w:val="004D1E64"/>
    <w:rsid w:val="004E4645"/>
    <w:rsid w:val="004F7492"/>
    <w:rsid w:val="00587A5C"/>
    <w:rsid w:val="005B2A06"/>
    <w:rsid w:val="005C2C47"/>
    <w:rsid w:val="006245E0"/>
    <w:rsid w:val="00671F24"/>
    <w:rsid w:val="006764E2"/>
    <w:rsid w:val="0069277C"/>
    <w:rsid w:val="006B5DFF"/>
    <w:rsid w:val="00705019"/>
    <w:rsid w:val="0072391E"/>
    <w:rsid w:val="0077548E"/>
    <w:rsid w:val="00790722"/>
    <w:rsid w:val="007972EF"/>
    <w:rsid w:val="007D2A46"/>
    <w:rsid w:val="008468A7"/>
    <w:rsid w:val="008515E4"/>
    <w:rsid w:val="0085206A"/>
    <w:rsid w:val="008567F1"/>
    <w:rsid w:val="00860801"/>
    <w:rsid w:val="008774C0"/>
    <w:rsid w:val="008834B0"/>
    <w:rsid w:val="008A4DB4"/>
    <w:rsid w:val="008B03E9"/>
    <w:rsid w:val="008F3F6A"/>
    <w:rsid w:val="00901C60"/>
    <w:rsid w:val="0092443E"/>
    <w:rsid w:val="009274DB"/>
    <w:rsid w:val="00942356"/>
    <w:rsid w:val="00961410"/>
    <w:rsid w:val="00977339"/>
    <w:rsid w:val="00993B4E"/>
    <w:rsid w:val="009A3C91"/>
    <w:rsid w:val="009B6573"/>
    <w:rsid w:val="009E18F1"/>
    <w:rsid w:val="009F6A0A"/>
    <w:rsid w:val="00A10F49"/>
    <w:rsid w:val="00A30398"/>
    <w:rsid w:val="00A808E7"/>
    <w:rsid w:val="00A8770B"/>
    <w:rsid w:val="00A93123"/>
    <w:rsid w:val="00AB7BC9"/>
    <w:rsid w:val="00AB7F36"/>
    <w:rsid w:val="00AC1C33"/>
    <w:rsid w:val="00AE6CD6"/>
    <w:rsid w:val="00AF155E"/>
    <w:rsid w:val="00AF2466"/>
    <w:rsid w:val="00AF30BB"/>
    <w:rsid w:val="00B04A9B"/>
    <w:rsid w:val="00B277DC"/>
    <w:rsid w:val="00B32E4C"/>
    <w:rsid w:val="00B356BD"/>
    <w:rsid w:val="00B37D16"/>
    <w:rsid w:val="00B5360B"/>
    <w:rsid w:val="00B7515A"/>
    <w:rsid w:val="00B92125"/>
    <w:rsid w:val="00BB0A05"/>
    <w:rsid w:val="00BE29EF"/>
    <w:rsid w:val="00BF043E"/>
    <w:rsid w:val="00C3554D"/>
    <w:rsid w:val="00CD7D9A"/>
    <w:rsid w:val="00D20E34"/>
    <w:rsid w:val="00D706F0"/>
    <w:rsid w:val="00DF6214"/>
    <w:rsid w:val="00E1503E"/>
    <w:rsid w:val="00E6681B"/>
    <w:rsid w:val="00E66ABA"/>
    <w:rsid w:val="00EB6CD2"/>
    <w:rsid w:val="00EE3E8F"/>
    <w:rsid w:val="00EE6B37"/>
    <w:rsid w:val="00F22B46"/>
    <w:rsid w:val="00F35F9E"/>
    <w:rsid w:val="00FA4609"/>
    <w:rsid w:val="00FB0A5A"/>
    <w:rsid w:val="00FD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E4C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E4C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A78695-E97A-41EA-8A46-7B17AAAEE6E1}"/>
</file>

<file path=customXml/itemProps2.xml><?xml version="1.0" encoding="utf-8"?>
<ds:datastoreItem xmlns:ds="http://schemas.openxmlformats.org/officeDocument/2006/customXml" ds:itemID="{3A996963-9E67-477D-BF66-FD07768034A9}"/>
</file>

<file path=customXml/itemProps3.xml><?xml version="1.0" encoding="utf-8"?>
<ds:datastoreItem xmlns:ds="http://schemas.openxmlformats.org/officeDocument/2006/customXml" ds:itemID="{8C146DE6-561E-41EA-B409-CD6E386767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Лахтин Станислав Юрьевич</dc:creator>
  <cp:lastModifiedBy>Лахтин Станислав Юрьевич</cp:lastModifiedBy>
  <cp:revision>1</cp:revision>
  <dcterms:created xsi:type="dcterms:W3CDTF">2024-08-07T10:22:00Z</dcterms:created>
  <dcterms:modified xsi:type="dcterms:W3CDTF">2024-08-07T10:22:00Z</dcterms:modified>
</cp:coreProperties>
</file>