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07F56" w14:textId="77777777" w:rsidR="007009C6" w:rsidRPr="005022EA" w:rsidRDefault="00666B72" w:rsidP="007009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022EA">
        <w:rPr>
          <w:rFonts w:ascii="Times New Roman" w:hAnsi="Times New Roman" w:cs="Times New Roman"/>
          <w:b/>
          <w:bCs/>
          <w:sz w:val="28"/>
          <w:szCs w:val="28"/>
        </w:rPr>
        <w:t xml:space="preserve">ПУ </w:t>
      </w:r>
      <w:r w:rsidR="005E3E37" w:rsidRPr="005022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022EA">
        <w:rPr>
          <w:rFonts w:ascii="Times New Roman" w:hAnsi="Times New Roman" w:cs="Times New Roman"/>
          <w:b/>
          <w:bCs/>
          <w:sz w:val="28"/>
          <w:szCs w:val="28"/>
        </w:rPr>
        <w:t xml:space="preserve"> фазный типа </w:t>
      </w:r>
      <w:r w:rsidR="00371AEE" w:rsidRPr="005022EA">
        <w:rPr>
          <w:rFonts w:ascii="Times New Roman" w:hAnsi="Times New Roman" w:cs="Times New Roman"/>
          <w:b/>
          <w:bCs/>
          <w:sz w:val="28"/>
          <w:szCs w:val="28"/>
        </w:rPr>
        <w:t xml:space="preserve">Нартис </w:t>
      </w:r>
      <w:r w:rsidR="005E3E37" w:rsidRPr="005022EA">
        <w:rPr>
          <w:rFonts w:ascii="Times New Roman" w:hAnsi="Times New Roman" w:cs="Times New Roman"/>
          <w:b/>
          <w:bCs/>
          <w:sz w:val="28"/>
          <w:szCs w:val="28"/>
        </w:rPr>
        <w:t>100</w:t>
      </w:r>
      <w:r w:rsidR="007009C6" w:rsidRPr="005022EA">
        <w:rPr>
          <w:rFonts w:ascii="Times New Roman" w:hAnsi="Times New Roman" w:cs="Times New Roman"/>
          <w:b/>
          <w:bCs/>
          <w:sz w:val="28"/>
          <w:szCs w:val="28"/>
        </w:rPr>
        <w:t>.121</w:t>
      </w:r>
      <w:r w:rsidR="007009C6" w:rsidRPr="005022EA">
        <w:rPr>
          <w:rFonts w:ascii="Times New Roman" w:hAnsi="Times New Roman" w:cs="Times New Roman"/>
          <w:b/>
          <w:bCs/>
          <w:sz w:val="28"/>
          <w:szCs w:val="28"/>
          <w:lang w:val="en-US"/>
        </w:rPr>
        <w:t>RL</w:t>
      </w:r>
    </w:p>
    <w:p w14:paraId="21A55239" w14:textId="31A800B7" w:rsidR="007009C6" w:rsidRPr="005022EA" w:rsidRDefault="00666B72" w:rsidP="00700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22E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009C6" w:rsidRPr="005022EA">
        <w:rPr>
          <w:rFonts w:ascii="Times New Roman" w:hAnsi="Times New Roman" w:cs="Times New Roman"/>
          <w:sz w:val="28"/>
          <w:szCs w:val="28"/>
        </w:rPr>
        <w:t>Счетчик учета электрической энергии однофазный многотарифный. Работает в 1-тарифном</w:t>
      </w:r>
      <w:r w:rsidR="00320FCB" w:rsidRPr="005022EA">
        <w:rPr>
          <w:rFonts w:ascii="Times New Roman" w:hAnsi="Times New Roman" w:cs="Times New Roman"/>
          <w:sz w:val="28"/>
          <w:szCs w:val="28"/>
        </w:rPr>
        <w:t xml:space="preserve"> и</w:t>
      </w:r>
      <w:r w:rsidR="007009C6" w:rsidRPr="005022EA">
        <w:rPr>
          <w:rFonts w:ascii="Times New Roman" w:hAnsi="Times New Roman" w:cs="Times New Roman"/>
          <w:sz w:val="28"/>
          <w:szCs w:val="28"/>
        </w:rPr>
        <w:t xml:space="preserve"> 2-тарифном режимах. Это позволяет пользователю считывать: дату, время и показания, в соответствии с тарифным планом.</w:t>
      </w:r>
    </w:p>
    <w:p w14:paraId="553B2E6B" w14:textId="77777777" w:rsidR="005022EA" w:rsidRPr="005022EA" w:rsidRDefault="005022EA" w:rsidP="005022EA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C906643" w14:textId="2FFFBD75" w:rsidR="005022EA" w:rsidRPr="005022EA" w:rsidRDefault="005022EA" w:rsidP="005022EA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Снятие показаний счетчика можно двумя способами:</w:t>
      </w:r>
    </w:p>
    <w:p w14:paraId="5AB0085B" w14:textId="69A4A976" w:rsidR="005022EA" w:rsidRPr="005022EA" w:rsidRDefault="005022EA" w:rsidP="005022EA">
      <w:pPr>
        <w:pStyle w:val="a9"/>
        <w:numPr>
          <w:ilvl w:val="0"/>
          <w:numId w:val="1"/>
        </w:numP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Без нажатия </w:t>
      </w:r>
      <w:r w:rsidR="00022416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2E3D7A1B" w14:textId="6E10BFCC" w:rsidR="005022EA" w:rsidRDefault="005022EA" w:rsidP="005022EA">
      <w:pPr>
        <w:pStyle w:val="a9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noProof/>
          <w:sz w:val="28"/>
          <w:szCs w:val="28"/>
          <w:lang w:val="ru-RU" w:eastAsia="ru-RU" w:bidi="ar-SA"/>
        </w:rPr>
        <w:t>Информация на дисплее меняется циклически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через определенное время</w:t>
      </w:r>
    </w:p>
    <w:p w14:paraId="02B5CFF2" w14:textId="77777777" w:rsidR="005022EA" w:rsidRPr="005022EA" w:rsidRDefault="005022EA" w:rsidP="005022EA">
      <w:pPr>
        <w:pStyle w:val="a9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</w:p>
    <w:p w14:paraId="45AB3C75" w14:textId="1857809A" w:rsidR="005022EA" w:rsidRPr="005022EA" w:rsidRDefault="005022EA" w:rsidP="005022EA">
      <w:pPr>
        <w:pStyle w:val="a9"/>
        <w:numPr>
          <w:ilvl w:val="0"/>
          <w:numId w:val="1"/>
        </w:numPr>
        <w:jc w:val="both"/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С помощью </w:t>
      </w:r>
      <w:r w:rsidR="00022416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0E7DB4D9" w14:textId="139ADFBC" w:rsidR="005022EA" w:rsidRDefault="005022EA" w:rsidP="005022EA">
      <w:pPr>
        <w:pStyle w:val="a9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При нажатии на клавишу информация меняется принудительно</w:t>
      </w:r>
    </w:p>
    <w:p w14:paraId="36F23633" w14:textId="77777777" w:rsidR="005022EA" w:rsidRPr="005022EA" w:rsidRDefault="005022EA" w:rsidP="007009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160C7C" w14:textId="77777777" w:rsidR="005022EA" w:rsidRPr="007009C6" w:rsidRDefault="005022EA" w:rsidP="007009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F22F30" w14:textId="1ED9DFDC" w:rsidR="00AB5B2E" w:rsidRPr="007009C6" w:rsidRDefault="00022416" w:rsidP="00666B72">
      <w:pPr>
        <w:tabs>
          <w:tab w:val="left" w:pos="2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6DC015" wp14:editId="3AC87097">
                <wp:simplePos x="0" y="0"/>
                <wp:positionH relativeFrom="column">
                  <wp:posOffset>4928566</wp:posOffset>
                </wp:positionH>
                <wp:positionV relativeFrom="paragraph">
                  <wp:posOffset>1520190</wp:posOffset>
                </wp:positionV>
                <wp:extent cx="1351721" cy="548640"/>
                <wp:effectExtent l="0" t="0" r="1270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721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1450E" w14:textId="316A2EAF" w:rsidR="00022416" w:rsidRPr="00022416" w:rsidRDefault="00022416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Кнопка</w:t>
                            </w:r>
                            <w:r w:rsidRPr="0002241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88.1pt;margin-top:119.7pt;width:106.45pt;height:43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" fillcolor="white [3201]" stroked="f" strokeweight=".5pt">
                <v:textbox>
                  <w:txbxContent>
                    <w:p w14:paraId="1E11450E" w14:textId="316A2EAF" w:rsidR="00022416" w:rsidRPr="00022416" w:rsidRDefault="00022416">
                      <w:pP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>Кнопка</w:t>
                      </w:r>
                      <w:r w:rsidRPr="0002241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A175F4" wp14:editId="1E2B1EC4">
                <wp:simplePos x="0" y="0"/>
                <wp:positionH relativeFrom="column">
                  <wp:posOffset>4183628</wp:posOffset>
                </wp:positionH>
                <wp:positionV relativeFrom="paragraph">
                  <wp:posOffset>1281789</wp:posOffset>
                </wp:positionV>
                <wp:extent cx="723569" cy="358250"/>
                <wp:effectExtent l="0" t="57150" r="19685" b="228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569" cy="3582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29.4pt;margin-top:100.95pt;width:56.95pt;height:28.2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" strokecolor="red" strokeweight="3pt">
                <v:stroke endarrow="open" joinstyle="miter"/>
              </v:shape>
            </w:pict>
          </mc:Fallback>
        </mc:AlternateContent>
      </w:r>
      <w:r w:rsidR="005E3E37" w:rsidRPr="007009C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2140D1" wp14:editId="188926F9">
            <wp:extent cx="3228767" cy="3713259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323" cy="371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8205F" w14:textId="77777777" w:rsidR="007009C6" w:rsidRDefault="00666B72" w:rsidP="00666B72">
      <w:pPr>
        <w:jc w:val="center"/>
        <w:rPr>
          <w:rFonts w:ascii="Times New Roman" w:hAnsi="Times New Roman" w:cs="Times New Roman"/>
          <w:b/>
          <w:bCs/>
        </w:rPr>
      </w:pPr>
      <w:r w:rsidRPr="007009C6">
        <w:rPr>
          <w:rFonts w:ascii="Times New Roman" w:hAnsi="Times New Roman" w:cs="Times New Roman"/>
          <w:b/>
          <w:bCs/>
        </w:rPr>
        <w:t>Рис.1 Отображение даты на приборе</w:t>
      </w:r>
    </w:p>
    <w:p w14:paraId="7600A75B" w14:textId="05781130" w:rsidR="00666B72" w:rsidRPr="007009C6" w:rsidRDefault="00666B72" w:rsidP="00666B72">
      <w:pPr>
        <w:jc w:val="center"/>
        <w:rPr>
          <w:rFonts w:ascii="Times New Roman" w:hAnsi="Times New Roman" w:cs="Times New Roman"/>
          <w:b/>
          <w:bCs/>
        </w:rPr>
      </w:pPr>
      <w:r w:rsidRPr="007009C6">
        <w:rPr>
          <w:rFonts w:ascii="Times New Roman" w:hAnsi="Times New Roman" w:cs="Times New Roman"/>
          <w:b/>
          <w:bCs/>
        </w:rPr>
        <w:lastRenderedPageBreak/>
        <w:br/>
      </w:r>
      <w:r w:rsidR="005E3E37" w:rsidRPr="007009C6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1BDDF119" wp14:editId="71963336">
            <wp:extent cx="3325327" cy="3570136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794" cy="357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A1D6E" w14:textId="426D2511" w:rsidR="00666B72" w:rsidRPr="007009C6" w:rsidRDefault="00666B72" w:rsidP="00666B72">
      <w:pPr>
        <w:jc w:val="center"/>
        <w:rPr>
          <w:rFonts w:ascii="Times New Roman" w:hAnsi="Times New Roman" w:cs="Times New Roman"/>
          <w:b/>
          <w:bCs/>
        </w:rPr>
      </w:pPr>
      <w:r w:rsidRPr="007009C6">
        <w:rPr>
          <w:rFonts w:ascii="Times New Roman" w:hAnsi="Times New Roman" w:cs="Times New Roman"/>
          <w:b/>
          <w:bCs/>
        </w:rPr>
        <w:t>Рис.2 Отображение времени на приборе</w:t>
      </w:r>
    </w:p>
    <w:p w14:paraId="7033D66A" w14:textId="72F7C790" w:rsidR="00666B72" w:rsidRPr="007009C6" w:rsidRDefault="00666B72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FB20FA8" w14:textId="1B0C0DF4" w:rsidR="00371AEE" w:rsidRPr="007009C6" w:rsidRDefault="00320FCB" w:rsidP="00E50142">
      <w:pPr>
        <w:jc w:val="center"/>
        <w:rPr>
          <w:rFonts w:ascii="Times New Roman" w:hAnsi="Times New Roman" w:cs="Times New Roman"/>
          <w:b/>
          <w:bCs/>
        </w:rPr>
      </w:pPr>
      <w:r w:rsidRPr="00320FCB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E6DF48" wp14:editId="23F858B9">
                <wp:simplePos x="0" y="0"/>
                <wp:positionH relativeFrom="column">
                  <wp:posOffset>2892648</wp:posOffset>
                </wp:positionH>
                <wp:positionV relativeFrom="paragraph">
                  <wp:posOffset>1385570</wp:posOffset>
                </wp:positionV>
                <wp:extent cx="415290" cy="189865"/>
                <wp:effectExtent l="19050" t="19050" r="22860" b="1968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" cy="18986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227.75pt;margin-top:109.1pt;width:32.7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 w:rsidRPr="00320FCB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57E5F" wp14:editId="09707FA9">
                <wp:simplePos x="0" y="0"/>
                <wp:positionH relativeFrom="column">
                  <wp:posOffset>2191517</wp:posOffset>
                </wp:positionH>
                <wp:positionV relativeFrom="paragraph">
                  <wp:posOffset>1292941</wp:posOffset>
                </wp:positionV>
                <wp:extent cx="623454" cy="296743"/>
                <wp:effectExtent l="19050" t="19050" r="24765" b="2730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54" cy="29674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26" style="position:absolute;margin-left:172.55pt;margin-top:101.8pt;width:49.1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" filled="f" strokecolor="red" strokeweight="3pt">
                <v:stroke joinstyle="miter"/>
              </v:oval>
            </w:pict>
          </mc:Fallback>
        </mc:AlternateContent>
      </w:r>
      <w:r w:rsidR="005E3E37" w:rsidRPr="007009C6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77997520" wp14:editId="5BD2E48A">
            <wp:extent cx="3484800" cy="378000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C8F0" w14:textId="11023D38" w:rsidR="00E50142" w:rsidRPr="00320FCB" w:rsidRDefault="00E50142" w:rsidP="00320F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20FCB">
        <w:rPr>
          <w:rFonts w:ascii="Times New Roman" w:hAnsi="Times New Roman" w:cs="Times New Roman"/>
          <w:b/>
          <w:bCs/>
        </w:rPr>
        <w:t>Рис.3 Отображение сум</w:t>
      </w:r>
      <w:r w:rsidRPr="00320FCB">
        <w:rPr>
          <w:rFonts w:ascii="Times New Roman" w:hAnsi="Times New Roman" w:cs="Times New Roman"/>
          <w:b/>
        </w:rPr>
        <w:t>мы</w:t>
      </w:r>
      <w:r w:rsidRPr="00320FCB">
        <w:rPr>
          <w:rFonts w:ascii="Times New Roman" w:hAnsi="Times New Roman" w:cs="Times New Roman"/>
          <w:b/>
          <w:bCs/>
        </w:rPr>
        <w:t xml:space="preserve"> всех показаний Т</w:t>
      </w:r>
      <w:r w:rsidR="005E3E37" w:rsidRPr="00320FCB">
        <w:rPr>
          <w:rFonts w:ascii="Times New Roman" w:hAnsi="Times New Roman" w:cs="Times New Roman"/>
          <w:b/>
          <w:bCs/>
        </w:rPr>
        <w:t>(</w:t>
      </w:r>
      <w:r w:rsidR="007009C6" w:rsidRPr="00320FCB">
        <w:rPr>
          <w:rFonts w:ascii="Times New Roman" w:hAnsi="Times New Roman" w:cs="Times New Roman"/>
          <w:b/>
          <w:bCs/>
        </w:rPr>
        <w:t>сумм</w:t>
      </w:r>
      <w:r w:rsidR="005E3E37" w:rsidRPr="00320FCB">
        <w:rPr>
          <w:rFonts w:ascii="Times New Roman" w:hAnsi="Times New Roman" w:cs="Times New Roman"/>
          <w:b/>
          <w:bCs/>
        </w:rPr>
        <w:t>)</w:t>
      </w:r>
    </w:p>
    <w:p w14:paraId="6374A251" w14:textId="0C83E43B" w:rsidR="00320FCB" w:rsidRPr="00320FCB" w:rsidRDefault="00320FCB" w:rsidP="00320F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20FCB">
        <w:rPr>
          <w:rFonts w:ascii="Times New Roman" w:hAnsi="Times New Roman" w:cs="Times New Roman"/>
          <w:b/>
          <w:bCs/>
        </w:rPr>
        <w:t>(при отображении пиктограммы «→ кВтч» и пиктограммы «Т» в верхней части экрана)</w:t>
      </w:r>
    </w:p>
    <w:p w14:paraId="5F7175C4" w14:textId="77777777" w:rsidR="007009C6" w:rsidRPr="007009C6" w:rsidRDefault="007009C6" w:rsidP="00E50142">
      <w:pPr>
        <w:jc w:val="center"/>
        <w:rPr>
          <w:rFonts w:ascii="Times New Roman" w:hAnsi="Times New Roman" w:cs="Times New Roman"/>
          <w:b/>
          <w:bCs/>
        </w:rPr>
      </w:pPr>
    </w:p>
    <w:p w14:paraId="6F40A802" w14:textId="38801026" w:rsidR="00E50142" w:rsidRPr="007009C6" w:rsidRDefault="00320FCB" w:rsidP="00E50142">
      <w:pPr>
        <w:jc w:val="center"/>
        <w:rPr>
          <w:rFonts w:ascii="Times New Roman" w:hAnsi="Times New Roman" w:cs="Times New Roman"/>
          <w:b/>
          <w:bCs/>
        </w:rPr>
      </w:pPr>
      <w:r w:rsidRPr="00320FCB">
        <w:rPr>
          <w:rFonts w:ascii="Times New Roman" w:hAnsi="Times New Roman" w:cs="Times New Roman"/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2F573" wp14:editId="0129C7DD">
                <wp:simplePos x="0" y="0"/>
                <wp:positionH relativeFrom="column">
                  <wp:posOffset>2844165</wp:posOffset>
                </wp:positionH>
                <wp:positionV relativeFrom="paragraph">
                  <wp:posOffset>952723</wp:posOffset>
                </wp:positionV>
                <wp:extent cx="462791" cy="225491"/>
                <wp:effectExtent l="19050" t="19050" r="13970" b="2222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791" cy="225491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23.95pt;margin-top:75pt;width:36.45pt;height: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 w:rsidRPr="00320FCB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16ADC" wp14:editId="3BDE30B0">
                <wp:simplePos x="0" y="0"/>
                <wp:positionH relativeFrom="column">
                  <wp:posOffset>2147570</wp:posOffset>
                </wp:positionH>
                <wp:positionV relativeFrom="paragraph">
                  <wp:posOffset>885825</wp:posOffset>
                </wp:positionV>
                <wp:extent cx="622935" cy="296545"/>
                <wp:effectExtent l="19050" t="19050" r="24765" b="2730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" cy="2965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169.1pt;margin-top:69.75pt;width:49.0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" filled="f" strokecolor="red" strokeweight="3pt">
                <v:stroke joinstyle="miter"/>
              </v:oval>
            </w:pict>
          </mc:Fallback>
        </mc:AlternateContent>
      </w:r>
      <w:r w:rsidR="005E3E37" w:rsidRPr="007009C6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72DD8C7D" wp14:editId="31556DDD">
            <wp:extent cx="3772800" cy="378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8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5AEB" w14:textId="617A87A6" w:rsidR="00E50142" w:rsidRDefault="00E50142" w:rsidP="00320F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09C6">
        <w:rPr>
          <w:rFonts w:ascii="Times New Roman" w:hAnsi="Times New Roman" w:cs="Times New Roman"/>
          <w:b/>
          <w:bCs/>
        </w:rPr>
        <w:t>Рис.4 Отображение показаний по Т1</w:t>
      </w:r>
      <w:r w:rsidR="000C7B0E">
        <w:rPr>
          <w:rFonts w:ascii="Times New Roman" w:hAnsi="Times New Roman" w:cs="Times New Roman"/>
          <w:b/>
          <w:bCs/>
        </w:rPr>
        <w:t xml:space="preserve"> (день)</w:t>
      </w:r>
    </w:p>
    <w:p w14:paraId="3A8EE434" w14:textId="16D57F7A" w:rsidR="00320FCB" w:rsidRPr="007009C6" w:rsidRDefault="00320FCB" w:rsidP="00320F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(при отображении пиктограммы «</w:t>
      </w:r>
      <w:r w:rsidRPr="00876596">
        <w:rPr>
          <w:rFonts w:ascii="Times New Roman" w:hAnsi="Times New Roman" w:cs="Times New Roman"/>
          <w:b/>
          <w:bCs/>
        </w:rPr>
        <w:t>→</w:t>
      </w:r>
      <w:r>
        <w:rPr>
          <w:rFonts w:ascii="Times New Roman" w:hAnsi="Times New Roman" w:cs="Times New Roman"/>
          <w:b/>
          <w:bCs/>
        </w:rPr>
        <w:t xml:space="preserve"> кВтч» и пиктограммы «Т1» в верхней части экрана)</w:t>
      </w:r>
    </w:p>
    <w:p w14:paraId="52A3E306" w14:textId="0C7636F8" w:rsidR="00191754" w:rsidRPr="007009C6" w:rsidRDefault="00320FCB" w:rsidP="00E50142">
      <w:pPr>
        <w:jc w:val="center"/>
        <w:rPr>
          <w:rFonts w:ascii="Times New Roman" w:hAnsi="Times New Roman" w:cs="Times New Roman"/>
          <w:b/>
          <w:bCs/>
        </w:rPr>
      </w:pPr>
      <w:r w:rsidRPr="00320FCB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F7D65E" wp14:editId="64564E9D">
                <wp:simplePos x="0" y="0"/>
                <wp:positionH relativeFrom="column">
                  <wp:posOffset>2830195</wp:posOffset>
                </wp:positionH>
                <wp:positionV relativeFrom="paragraph">
                  <wp:posOffset>1147445</wp:posOffset>
                </wp:positionV>
                <wp:extent cx="462280" cy="225425"/>
                <wp:effectExtent l="19050" t="19050" r="13970" b="2222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2254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222.85pt;margin-top:90.35pt;width:36.4pt;height: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" filled="f" strokecolor="red" strokeweight="3pt">
                <v:stroke joinstyle="miter"/>
              </v:oval>
            </w:pict>
          </mc:Fallback>
        </mc:AlternateContent>
      </w:r>
      <w:r w:rsidRPr="00320FCB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55D513" wp14:editId="36D35450">
                <wp:simplePos x="0" y="0"/>
                <wp:positionH relativeFrom="column">
                  <wp:posOffset>2133600</wp:posOffset>
                </wp:positionH>
                <wp:positionV relativeFrom="paragraph">
                  <wp:posOffset>1080770</wp:posOffset>
                </wp:positionV>
                <wp:extent cx="622935" cy="296545"/>
                <wp:effectExtent l="19050" t="19050" r="24765" b="2730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935" cy="29654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168pt;margin-top:85.1pt;width:49.05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" filled="f" strokecolor="red" strokeweight="3pt">
                <v:stroke joinstyle="miter"/>
              </v:oval>
            </w:pict>
          </mc:Fallback>
        </mc:AlternateContent>
      </w:r>
      <w:r w:rsidR="005E3E37" w:rsidRPr="007009C6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4CF8F110" wp14:editId="3E03E775">
            <wp:extent cx="3949200" cy="378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2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DEB04" w14:textId="6C534D87" w:rsidR="00C2085A" w:rsidRDefault="00C2085A" w:rsidP="00320F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09C6">
        <w:rPr>
          <w:rFonts w:ascii="Times New Roman" w:hAnsi="Times New Roman" w:cs="Times New Roman"/>
          <w:b/>
          <w:bCs/>
        </w:rPr>
        <w:t>Рис.</w:t>
      </w:r>
      <w:r w:rsidR="007E7EB5" w:rsidRPr="007009C6">
        <w:rPr>
          <w:rFonts w:ascii="Times New Roman" w:hAnsi="Times New Roman" w:cs="Times New Roman"/>
          <w:b/>
          <w:bCs/>
        </w:rPr>
        <w:t>5</w:t>
      </w:r>
      <w:r w:rsidRPr="007009C6">
        <w:rPr>
          <w:rFonts w:ascii="Times New Roman" w:hAnsi="Times New Roman" w:cs="Times New Roman"/>
          <w:b/>
          <w:bCs/>
        </w:rPr>
        <w:t xml:space="preserve"> Отображение показаний по Т2</w:t>
      </w:r>
      <w:r w:rsidR="000C7B0E">
        <w:rPr>
          <w:rFonts w:ascii="Times New Roman" w:hAnsi="Times New Roman" w:cs="Times New Roman"/>
          <w:b/>
          <w:bCs/>
        </w:rPr>
        <w:t xml:space="preserve"> (ночь)</w:t>
      </w:r>
    </w:p>
    <w:p w14:paraId="494C16E8" w14:textId="77777777" w:rsidR="00320FCB" w:rsidRPr="00B46C6D" w:rsidRDefault="00320FCB" w:rsidP="00320FC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(при отображении пиктограммы «</w:t>
      </w:r>
      <w:r w:rsidRPr="00876596">
        <w:rPr>
          <w:rFonts w:ascii="Times New Roman" w:hAnsi="Times New Roman" w:cs="Times New Roman"/>
          <w:b/>
          <w:bCs/>
        </w:rPr>
        <w:t>→</w:t>
      </w:r>
      <w:r>
        <w:rPr>
          <w:rFonts w:ascii="Times New Roman" w:hAnsi="Times New Roman" w:cs="Times New Roman"/>
          <w:b/>
          <w:bCs/>
        </w:rPr>
        <w:t xml:space="preserve"> кВтч» и пиктограммы «Т2» в верхней части экрана)</w:t>
      </w:r>
    </w:p>
    <w:p w14:paraId="08E80D1F" w14:textId="77777777" w:rsidR="00320FCB" w:rsidRDefault="00320FCB" w:rsidP="00E50142">
      <w:pPr>
        <w:jc w:val="center"/>
        <w:rPr>
          <w:rFonts w:ascii="Times New Roman" w:hAnsi="Times New Roman" w:cs="Times New Roman"/>
          <w:b/>
          <w:bCs/>
        </w:rPr>
      </w:pPr>
    </w:p>
    <w:p w14:paraId="1915DDF0" w14:textId="77777777" w:rsidR="007009C6" w:rsidRPr="007009C6" w:rsidRDefault="007009C6" w:rsidP="00E50142">
      <w:pPr>
        <w:jc w:val="center"/>
        <w:rPr>
          <w:rFonts w:ascii="Times New Roman" w:hAnsi="Times New Roman" w:cs="Times New Roman"/>
          <w:b/>
          <w:bCs/>
        </w:rPr>
      </w:pPr>
    </w:p>
    <w:sectPr w:rsidR="007009C6" w:rsidRPr="007009C6" w:rsidSect="00371AEE">
      <w:pgSz w:w="11906" w:h="16838"/>
      <w:pgMar w:top="55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EA7BD" w14:textId="77777777" w:rsidR="000D49B2" w:rsidRDefault="000D49B2" w:rsidP="00371AEE">
      <w:pPr>
        <w:spacing w:after="0" w:line="240" w:lineRule="auto"/>
      </w:pPr>
      <w:r>
        <w:separator/>
      </w:r>
    </w:p>
  </w:endnote>
  <w:endnote w:type="continuationSeparator" w:id="0">
    <w:p w14:paraId="0E56501C" w14:textId="77777777" w:rsidR="000D49B2" w:rsidRDefault="000D49B2" w:rsidP="0037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AB900F" w14:textId="77777777" w:rsidR="000D49B2" w:rsidRDefault="000D49B2" w:rsidP="00371AEE">
      <w:pPr>
        <w:spacing w:after="0" w:line="240" w:lineRule="auto"/>
      </w:pPr>
      <w:r>
        <w:separator/>
      </w:r>
    </w:p>
  </w:footnote>
  <w:footnote w:type="continuationSeparator" w:id="0">
    <w:p w14:paraId="11A217D9" w14:textId="77777777" w:rsidR="000D49B2" w:rsidRDefault="000D49B2" w:rsidP="0037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E"/>
    <w:rsid w:val="00022416"/>
    <w:rsid w:val="00080D7E"/>
    <w:rsid w:val="000C7B0E"/>
    <w:rsid w:val="000D49B2"/>
    <w:rsid w:val="00191754"/>
    <w:rsid w:val="00320FCB"/>
    <w:rsid w:val="00371AEE"/>
    <w:rsid w:val="005022EA"/>
    <w:rsid w:val="00582F9D"/>
    <w:rsid w:val="005E3E37"/>
    <w:rsid w:val="00666B72"/>
    <w:rsid w:val="007009C6"/>
    <w:rsid w:val="007D70ED"/>
    <w:rsid w:val="007E7EB5"/>
    <w:rsid w:val="009C1353"/>
    <w:rsid w:val="00AB5B2E"/>
    <w:rsid w:val="00C2085A"/>
    <w:rsid w:val="00E5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DA6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32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0FC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022EA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32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0FC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022EA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0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39BC4-AD72-4D77-8FCB-60FEBA5127E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2B2260-96A9-4BAA-930D-57EDE0707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CDC71-19B7-42DF-9CA2-4C8226274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Иванов</dc:creator>
  <cp:lastModifiedBy>Сафронова Анна Александровна</cp:lastModifiedBy>
  <cp:revision>2</cp:revision>
  <cp:lastPrinted>2023-06-02T12:56:00Z</cp:lastPrinted>
  <dcterms:created xsi:type="dcterms:W3CDTF">2024-06-17T07:50:00Z</dcterms:created>
  <dcterms:modified xsi:type="dcterms:W3CDTF">2024-06-17T07:50:00Z</dcterms:modified>
</cp:coreProperties>
</file>