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C9D25" w14:textId="77777777" w:rsidR="00673EA2" w:rsidRPr="00075BF1" w:rsidRDefault="00A52084" w:rsidP="00673EA2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075BF1">
        <w:rPr>
          <w:b/>
          <w:sz w:val="24"/>
          <w:szCs w:val="24"/>
        </w:rPr>
        <w:t>Инженер 1 категории (</w:t>
      </w:r>
      <w:r w:rsidR="00075BF1" w:rsidRPr="00075BF1">
        <w:rPr>
          <w:b/>
          <w:sz w:val="24"/>
          <w:szCs w:val="24"/>
        </w:rPr>
        <w:t>Отдел электромонтажных работ</w:t>
      </w:r>
      <w:r w:rsidRPr="00075BF1">
        <w:rPr>
          <w:b/>
          <w:sz w:val="24"/>
          <w:szCs w:val="24"/>
        </w:rPr>
        <w:t>)</w:t>
      </w:r>
    </w:p>
    <w:p w14:paraId="608C9D26" w14:textId="77777777" w:rsidR="00673EA2" w:rsidRPr="00075BF1" w:rsidRDefault="00A52084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35</w:t>
      </w:r>
      <w:r w:rsidR="00673EA2"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000 руб. на руки</w:t>
      </w:r>
    </w:p>
    <w:p w14:paraId="608C9D27" w14:textId="77777777" w:rsidR="00673EA2" w:rsidRPr="00075BF1" w:rsidRDefault="009D108C" w:rsidP="00673EA2">
      <w:pPr>
        <w:spacing w:after="75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="00673EA2" w:rsidRPr="00075BF1">
          <w:rPr>
            <w:rFonts w:ascii="Times New Roman" w:eastAsia="Times New Roman" w:hAnsi="Times New Roman" w:cs="Times New Roman"/>
            <w:color w:val="2998FF"/>
            <w:sz w:val="24"/>
            <w:szCs w:val="24"/>
            <w:bdr w:val="none" w:sz="0" w:space="0" w:color="auto" w:frame="1"/>
            <w:lang w:eastAsia="ru-RU"/>
          </w:rPr>
          <w:t>ОАО </w:t>
        </w:r>
        <w:proofErr w:type="spellStart"/>
        <w:r w:rsidR="00673EA2" w:rsidRPr="00075BF1">
          <w:rPr>
            <w:rFonts w:ascii="Times New Roman" w:eastAsia="Times New Roman" w:hAnsi="Times New Roman" w:cs="Times New Roman"/>
            <w:color w:val="2998FF"/>
            <w:sz w:val="24"/>
            <w:szCs w:val="24"/>
            <w:bdr w:val="none" w:sz="0" w:space="0" w:color="auto" w:frame="1"/>
            <w:lang w:eastAsia="ru-RU"/>
          </w:rPr>
          <w:t>Екатеринбургэнергосбыт</w:t>
        </w:r>
        <w:proofErr w:type="spellEnd"/>
      </w:hyperlink>
    </w:p>
    <w:p w14:paraId="608C9D28" w14:textId="77777777" w:rsidR="00673EA2" w:rsidRPr="00075BF1" w:rsidRDefault="009D108C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tgtFrame="_blank" w:history="1">
        <w:r w:rsidR="00673EA2" w:rsidRPr="00075BF1">
          <w:rPr>
            <w:rFonts w:ascii="Times New Roman" w:eastAsia="Times New Roman" w:hAnsi="Times New Roman" w:cs="Times New Roman"/>
            <w:color w:val="2998FF"/>
            <w:sz w:val="24"/>
            <w:szCs w:val="24"/>
            <w:u w:val="single"/>
            <w:bdr w:val="none" w:sz="0" w:space="0" w:color="auto" w:frame="1"/>
            <w:lang w:eastAsia="ru-RU"/>
          </w:rPr>
          <w:t>Екатеринбург, улица Луначарского, 210</w:t>
        </w:r>
      </w:hyperlink>
    </w:p>
    <w:p w14:paraId="608C9D29" w14:textId="77777777" w:rsidR="00673EA2" w:rsidRPr="00075BF1" w:rsidRDefault="00673EA2" w:rsidP="00673EA2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noProof/>
          <w:color w:val="2998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08C9D4C" wp14:editId="608C9D4D">
            <wp:extent cx="2256155" cy="949960"/>
            <wp:effectExtent l="0" t="0" r="0" b="2540"/>
            <wp:docPr id="1" name="Рисунок 1" descr="https://hhcdn.ru/employer-logo/731088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731088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9D2A" w14:textId="77777777" w:rsidR="00673EA2" w:rsidRPr="00075BF1" w:rsidRDefault="00673EA2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 w:rsidR="00A52084"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1 года</w:t>
      </w:r>
    </w:p>
    <w:p w14:paraId="608C9D2B" w14:textId="77777777" w:rsidR="00673EA2" w:rsidRPr="00075BF1" w:rsidRDefault="00673EA2" w:rsidP="00673EA2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14:paraId="608C9D2C" w14:textId="77777777" w:rsidR="00673EA2" w:rsidRPr="00075BF1" w:rsidRDefault="00673EA2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Чем предстоит заниматься:</w:t>
      </w:r>
    </w:p>
    <w:p w14:paraId="608C9D2D" w14:textId="77777777" w:rsidR="00A52084" w:rsidRPr="00075BF1" w:rsidRDefault="00A52084" w:rsidP="00A52084">
      <w:pPr>
        <w:spacing w:after="0"/>
        <w:jc w:val="both"/>
        <w:rPr>
          <w:b/>
          <w:sz w:val="24"/>
          <w:szCs w:val="24"/>
        </w:rPr>
      </w:pPr>
      <w:r w:rsidRPr="00075BF1">
        <w:rPr>
          <w:b/>
          <w:sz w:val="24"/>
          <w:szCs w:val="24"/>
        </w:rPr>
        <w:t xml:space="preserve">Основные функции, содержание работы </w:t>
      </w:r>
    </w:p>
    <w:p w14:paraId="608C9D2E" w14:textId="77777777" w:rsidR="00075BF1" w:rsidRPr="00075BF1" w:rsidRDefault="00075BF1" w:rsidP="00075BF1">
      <w:pPr>
        <w:pStyle w:val="aa"/>
        <w:numPr>
          <w:ilvl w:val="0"/>
          <w:numId w:val="6"/>
        </w:numPr>
        <w:tabs>
          <w:tab w:val="left" w:pos="284"/>
          <w:tab w:val="left" w:pos="104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5BF1">
        <w:rPr>
          <w:sz w:val="24"/>
          <w:szCs w:val="24"/>
        </w:rPr>
        <w:t xml:space="preserve"> Согласование электромонтажных работ с заказчиком. Планирование работ для бригад, подготовка материалов и документации.</w:t>
      </w:r>
    </w:p>
    <w:p w14:paraId="608C9D2F" w14:textId="77777777" w:rsidR="00075BF1" w:rsidRPr="00075BF1" w:rsidRDefault="00075BF1" w:rsidP="00075BF1">
      <w:pPr>
        <w:pStyle w:val="aa"/>
        <w:numPr>
          <w:ilvl w:val="0"/>
          <w:numId w:val="6"/>
        </w:numPr>
        <w:tabs>
          <w:tab w:val="left" w:pos="284"/>
          <w:tab w:val="left" w:pos="104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5BF1">
        <w:rPr>
          <w:sz w:val="24"/>
          <w:szCs w:val="24"/>
        </w:rPr>
        <w:t>Планирование работ по отключению потребителей за задолженность по оплате электрической энергии.</w:t>
      </w:r>
    </w:p>
    <w:p w14:paraId="608C9D30" w14:textId="77777777" w:rsidR="00075BF1" w:rsidRPr="00075BF1" w:rsidRDefault="00075BF1" w:rsidP="00075BF1">
      <w:pPr>
        <w:pStyle w:val="aa"/>
        <w:numPr>
          <w:ilvl w:val="0"/>
          <w:numId w:val="6"/>
        </w:numPr>
        <w:tabs>
          <w:tab w:val="left" w:pos="284"/>
          <w:tab w:val="left" w:pos="104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5BF1">
        <w:rPr>
          <w:sz w:val="24"/>
          <w:szCs w:val="24"/>
        </w:rPr>
        <w:t>Планирование работ по включению потребителей после погашения задолженности по оплате потребленной электрической энергии.</w:t>
      </w:r>
    </w:p>
    <w:p w14:paraId="608C9D31" w14:textId="77777777" w:rsidR="00075BF1" w:rsidRPr="00075BF1" w:rsidRDefault="00075BF1" w:rsidP="00075BF1">
      <w:pPr>
        <w:pStyle w:val="aa"/>
        <w:numPr>
          <w:ilvl w:val="0"/>
          <w:numId w:val="6"/>
        </w:numPr>
        <w:tabs>
          <w:tab w:val="left" w:pos="284"/>
          <w:tab w:val="left" w:pos="104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5BF1">
        <w:rPr>
          <w:sz w:val="24"/>
          <w:szCs w:val="24"/>
        </w:rPr>
        <w:t>Взаимодействие с управляющими компаниями для организации совместного отключения потребителей электрической энергии за долги.</w:t>
      </w:r>
    </w:p>
    <w:p w14:paraId="608C9D32" w14:textId="77777777" w:rsidR="00075BF1" w:rsidRPr="00075BF1" w:rsidRDefault="00075BF1" w:rsidP="00075BF1">
      <w:pPr>
        <w:pStyle w:val="aa"/>
        <w:numPr>
          <w:ilvl w:val="0"/>
          <w:numId w:val="6"/>
        </w:numPr>
        <w:tabs>
          <w:tab w:val="left" w:pos="284"/>
          <w:tab w:val="left" w:pos="104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5BF1">
        <w:rPr>
          <w:sz w:val="24"/>
          <w:szCs w:val="24"/>
        </w:rPr>
        <w:t xml:space="preserve">Работа с проектной и технической документацией в части организации учета электрической энергии. </w:t>
      </w:r>
    </w:p>
    <w:p w14:paraId="608C9D33" w14:textId="77777777" w:rsidR="00075BF1" w:rsidRPr="00075BF1" w:rsidRDefault="00075BF1" w:rsidP="00075BF1">
      <w:pPr>
        <w:pStyle w:val="aa"/>
        <w:numPr>
          <w:ilvl w:val="0"/>
          <w:numId w:val="6"/>
        </w:numPr>
        <w:tabs>
          <w:tab w:val="left" w:pos="284"/>
          <w:tab w:val="left" w:pos="104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5BF1">
        <w:rPr>
          <w:sz w:val="24"/>
          <w:szCs w:val="24"/>
        </w:rPr>
        <w:t>Планирование работ по допуску приборов учета в эксплуатацию.</w:t>
      </w:r>
    </w:p>
    <w:p w14:paraId="608C9D34" w14:textId="77777777" w:rsidR="00075BF1" w:rsidRPr="00075BF1" w:rsidRDefault="00075BF1" w:rsidP="00075BF1">
      <w:pPr>
        <w:pStyle w:val="aa"/>
        <w:numPr>
          <w:ilvl w:val="0"/>
          <w:numId w:val="6"/>
        </w:numPr>
        <w:tabs>
          <w:tab w:val="left" w:pos="284"/>
          <w:tab w:val="left" w:pos="104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5BF1">
        <w:rPr>
          <w:sz w:val="24"/>
          <w:szCs w:val="24"/>
        </w:rPr>
        <w:t>Подготовка и направление уведомлений о проведении работ.</w:t>
      </w:r>
    </w:p>
    <w:p w14:paraId="608C9D35" w14:textId="77777777" w:rsidR="00075BF1" w:rsidRPr="00075BF1" w:rsidRDefault="00075BF1" w:rsidP="00075BF1">
      <w:pPr>
        <w:pStyle w:val="aa"/>
        <w:numPr>
          <w:ilvl w:val="0"/>
          <w:numId w:val="6"/>
        </w:numPr>
        <w:tabs>
          <w:tab w:val="left" w:pos="284"/>
          <w:tab w:val="left" w:pos="104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5BF1">
        <w:rPr>
          <w:sz w:val="24"/>
          <w:szCs w:val="24"/>
        </w:rPr>
        <w:t>Проверка актов, их обработка, передача и архивирование.</w:t>
      </w:r>
    </w:p>
    <w:p w14:paraId="608C9D36" w14:textId="77777777" w:rsidR="00075BF1" w:rsidRPr="00075BF1" w:rsidRDefault="00075BF1" w:rsidP="00075BF1">
      <w:pPr>
        <w:pStyle w:val="aa"/>
        <w:numPr>
          <w:ilvl w:val="0"/>
          <w:numId w:val="6"/>
        </w:numPr>
        <w:tabs>
          <w:tab w:val="left" w:pos="284"/>
          <w:tab w:val="left" w:pos="104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5BF1">
        <w:rPr>
          <w:sz w:val="24"/>
          <w:szCs w:val="24"/>
        </w:rPr>
        <w:t>Организация информационного обмена с сетевыми организациями (Иными владельцами сетей) по заявкам на проведение проверки измерительного комплекса потребителей. Обработка актов.</w:t>
      </w:r>
    </w:p>
    <w:p w14:paraId="608C9D37" w14:textId="77777777" w:rsidR="00673EA2" w:rsidRPr="00075BF1" w:rsidRDefault="00673EA2" w:rsidP="00075BF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Наши ожидания от кандидата:</w:t>
      </w:r>
    </w:p>
    <w:p w14:paraId="608C9D38" w14:textId="77777777" w:rsidR="00673EA2" w:rsidRPr="00075BF1" w:rsidRDefault="00673EA2" w:rsidP="00673EA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высшее или средне-специальное </w:t>
      </w:r>
      <w:proofErr w:type="gramStart"/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электро-техническое</w:t>
      </w:r>
      <w:proofErr w:type="gramEnd"/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образование;</w:t>
      </w:r>
    </w:p>
    <w:p w14:paraId="608C9D39" w14:textId="77777777" w:rsidR="00075BF1" w:rsidRPr="00075BF1" w:rsidRDefault="00075BF1" w:rsidP="00075BF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r w:rsidR="00673EA2"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нания классификации, устройств, принцип действия и схемы подкл</w:t>
      </w: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ючения измерительных комплексов, </w:t>
      </w: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075BF1">
        <w:rPr>
          <w:sz w:val="24"/>
          <w:szCs w:val="24"/>
        </w:rPr>
        <w:t>нание щитового оборудования;</w:t>
      </w:r>
    </w:p>
    <w:p w14:paraId="608C9D3A" w14:textId="77777777" w:rsidR="00075BF1" w:rsidRPr="00075BF1" w:rsidRDefault="00075BF1" w:rsidP="00075BF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sz w:val="24"/>
          <w:szCs w:val="24"/>
        </w:rPr>
        <w:t>знание ПУЭ, ПТЭЭП;</w:t>
      </w:r>
    </w:p>
    <w:p w14:paraId="608C9D3B" w14:textId="77777777" w:rsidR="00673EA2" w:rsidRPr="00075BF1" w:rsidRDefault="00075BF1" w:rsidP="00075BF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673EA2"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уверенный пользователь ПК (знание </w:t>
      </w:r>
      <w:proofErr w:type="spellStart"/>
      <w:r w:rsidR="00673EA2"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="00673EA2"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673EA2"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excel</w:t>
      </w:r>
      <w:proofErr w:type="spellEnd"/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075BF1">
        <w:rPr>
          <w:sz w:val="24"/>
          <w:szCs w:val="24"/>
        </w:rPr>
        <w:t xml:space="preserve">, </w:t>
      </w:r>
      <w:proofErr w:type="spellStart"/>
      <w:r w:rsidRPr="00075BF1">
        <w:rPr>
          <w:sz w:val="24"/>
          <w:szCs w:val="24"/>
        </w:rPr>
        <w:t>PowerPoint</w:t>
      </w:r>
      <w:proofErr w:type="spellEnd"/>
      <w:r w:rsidR="00673EA2"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14:paraId="608C9D3C" w14:textId="77777777" w:rsidR="00673EA2" w:rsidRPr="00075BF1" w:rsidRDefault="00673EA2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Мы предлагаем:</w:t>
      </w:r>
    </w:p>
    <w:p w14:paraId="608C9D3D" w14:textId="77777777" w:rsidR="00673EA2" w:rsidRPr="00075BF1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Официальное трудоустройство согласно ТК РФ.</w:t>
      </w:r>
    </w:p>
    <w:p w14:paraId="608C9D3E" w14:textId="77777777" w:rsidR="00673EA2" w:rsidRPr="00075BF1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ДМС, материальная помощь к отпуску, частичная компенсация детского дошкольного учреждения;</w:t>
      </w:r>
    </w:p>
    <w:p w14:paraId="608C9D3F" w14:textId="77777777" w:rsidR="00673EA2" w:rsidRPr="00075BF1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Дружный и профессиональный коллектив;</w:t>
      </w:r>
    </w:p>
    <w:p w14:paraId="608C9D40" w14:textId="77777777" w:rsidR="00673EA2" w:rsidRPr="00075BF1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Обучение и помощь в период адаптации;</w:t>
      </w:r>
    </w:p>
    <w:p w14:paraId="608C9D41" w14:textId="77777777" w:rsidR="00673EA2" w:rsidRPr="00075BF1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Возможность участия в корпоративных и спортивных мероприятиях;</w:t>
      </w:r>
    </w:p>
    <w:p w14:paraId="608C9D42" w14:textId="77777777" w:rsidR="00673EA2" w:rsidRPr="00075BF1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График работы: </w:t>
      </w:r>
      <w:proofErr w:type="spellStart"/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Start"/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пт</w:t>
      </w:r>
      <w:proofErr w:type="spellEnd"/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8.00 до 17.00, или с 9.00 до 18.00.</w:t>
      </w:r>
    </w:p>
    <w:p w14:paraId="608C9D43" w14:textId="77777777" w:rsidR="00673EA2" w:rsidRPr="00075BF1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Место работы: ул. Луначарского, 210.</w:t>
      </w:r>
    </w:p>
    <w:p w14:paraId="608C9D44" w14:textId="77777777" w:rsidR="00673EA2" w:rsidRPr="00075BF1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Возможность профессионального роста.</w:t>
      </w:r>
    </w:p>
    <w:p w14:paraId="608C9D45" w14:textId="77777777" w:rsidR="00673EA2" w:rsidRPr="00075BF1" w:rsidRDefault="00673EA2" w:rsidP="00673EA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Заработная плата - по результатам собеседования.</w:t>
      </w:r>
    </w:p>
    <w:p w14:paraId="608C9D46" w14:textId="77777777" w:rsidR="00673EA2" w:rsidRPr="00075BF1" w:rsidRDefault="00673EA2" w:rsidP="00673EA2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Благодарим Вас за интерес, проявленный к нашей компании. Мы ждем Ваше резюме, и гарантируем, что Ваше резюме будет рассмотрено подробно и внимательно.</w:t>
      </w:r>
    </w:p>
    <w:p w14:paraId="608C9D47" w14:textId="77777777" w:rsidR="00673EA2" w:rsidRPr="00075BF1" w:rsidRDefault="00673EA2" w:rsidP="00673EA2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Контактная информация</w:t>
      </w:r>
    </w:p>
    <w:p w14:paraId="608C9D48" w14:textId="77777777" w:rsidR="00673EA2" w:rsidRPr="00075BF1" w:rsidRDefault="00673EA2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Цыганова Ольга Александровна</w:t>
      </w:r>
    </w:p>
    <w:p w14:paraId="608C9D49" w14:textId="77777777" w:rsidR="00673EA2" w:rsidRPr="00075BF1" w:rsidRDefault="00673EA2" w:rsidP="00673E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 (343) 2157674</w:t>
      </w:r>
      <w:r w:rsidR="00D97F5B" w:rsidRPr="00075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(7103)</w:t>
      </w:r>
    </w:p>
    <w:p w14:paraId="608C9D4A" w14:textId="77777777" w:rsidR="00673EA2" w:rsidRPr="00075BF1" w:rsidRDefault="009D108C" w:rsidP="00673EA2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history="1">
        <w:r w:rsidR="00673EA2" w:rsidRPr="00075BF1">
          <w:rPr>
            <w:rFonts w:ascii="Times New Roman" w:eastAsia="Times New Roman" w:hAnsi="Times New Roman" w:cs="Times New Roman"/>
            <w:color w:val="2998FF"/>
            <w:sz w:val="24"/>
            <w:szCs w:val="24"/>
            <w:u w:val="single"/>
            <w:bdr w:val="none" w:sz="0" w:space="0" w:color="auto" w:frame="1"/>
            <w:lang w:eastAsia="ru-RU"/>
          </w:rPr>
          <w:t>cyganovaoa@eens.ru</w:t>
        </w:r>
      </w:hyperlink>
    </w:p>
    <w:p w14:paraId="608C9D4B" w14:textId="77777777" w:rsidR="00560B65" w:rsidRPr="00075BF1" w:rsidRDefault="009D108C"/>
    <w:sectPr w:rsidR="00560B65" w:rsidRPr="0007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2E9"/>
    <w:multiLevelType w:val="hybridMultilevel"/>
    <w:tmpl w:val="7284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5BB5"/>
    <w:multiLevelType w:val="multilevel"/>
    <w:tmpl w:val="14F4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338F8"/>
    <w:multiLevelType w:val="multilevel"/>
    <w:tmpl w:val="6FE2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919B2"/>
    <w:multiLevelType w:val="hybridMultilevel"/>
    <w:tmpl w:val="013A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02ACD"/>
    <w:multiLevelType w:val="hybridMultilevel"/>
    <w:tmpl w:val="0878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0D7D"/>
    <w:multiLevelType w:val="hybridMultilevel"/>
    <w:tmpl w:val="0D4A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82539"/>
    <w:multiLevelType w:val="multilevel"/>
    <w:tmpl w:val="85E6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63"/>
    <w:rsid w:val="00075BF1"/>
    <w:rsid w:val="004C4202"/>
    <w:rsid w:val="00673EA2"/>
    <w:rsid w:val="009D108C"/>
    <w:rsid w:val="00A52084"/>
    <w:rsid w:val="00B651AC"/>
    <w:rsid w:val="00C22863"/>
    <w:rsid w:val="00C963AA"/>
    <w:rsid w:val="00D26F15"/>
    <w:rsid w:val="00D9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9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3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673EA2"/>
  </w:style>
  <w:style w:type="character" w:styleId="a3">
    <w:name w:val="Hyperlink"/>
    <w:basedOn w:val="a0"/>
    <w:uiPriority w:val="99"/>
    <w:semiHidden/>
    <w:unhideWhenUsed/>
    <w:rsid w:val="00673EA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673EA2"/>
  </w:style>
  <w:style w:type="paragraph" w:styleId="a4">
    <w:name w:val="Normal (Web)"/>
    <w:basedOn w:val="a"/>
    <w:uiPriority w:val="99"/>
    <w:semiHidden/>
    <w:unhideWhenUsed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3EA2"/>
    <w:rPr>
      <w:b/>
      <w:bCs/>
    </w:rPr>
  </w:style>
  <w:style w:type="character" w:customStyle="1" w:styleId="bloko-tagsection">
    <w:name w:val="bloko-tag__section"/>
    <w:basedOn w:val="a0"/>
    <w:rsid w:val="00673EA2"/>
  </w:style>
  <w:style w:type="paragraph" w:customStyle="1" w:styleId="vacancy-contactsphone-desktop">
    <w:name w:val="vacancy-contacts__phone-desktop"/>
    <w:basedOn w:val="a"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A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520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52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A52084"/>
    <w:pPr>
      <w:ind w:left="720"/>
      <w:contextualSpacing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3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673EA2"/>
  </w:style>
  <w:style w:type="character" w:styleId="a3">
    <w:name w:val="Hyperlink"/>
    <w:basedOn w:val="a0"/>
    <w:uiPriority w:val="99"/>
    <w:semiHidden/>
    <w:unhideWhenUsed/>
    <w:rsid w:val="00673EA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673EA2"/>
  </w:style>
  <w:style w:type="paragraph" w:styleId="a4">
    <w:name w:val="Normal (Web)"/>
    <w:basedOn w:val="a"/>
    <w:uiPriority w:val="99"/>
    <w:semiHidden/>
    <w:unhideWhenUsed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3EA2"/>
    <w:rPr>
      <w:b/>
      <w:bCs/>
    </w:rPr>
  </w:style>
  <w:style w:type="character" w:customStyle="1" w:styleId="bloko-tagsection">
    <w:name w:val="bloko-tag__section"/>
    <w:basedOn w:val="a0"/>
    <w:rsid w:val="00673EA2"/>
  </w:style>
  <w:style w:type="paragraph" w:customStyle="1" w:styleId="vacancy-contactsphone-desktop">
    <w:name w:val="vacancy-contacts__phone-desktop"/>
    <w:basedOn w:val="a"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A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520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52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A52084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08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886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49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0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016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764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1013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77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39470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04319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66982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78200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23938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9213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6220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1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39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4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yganovaoa@eens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ekaterinburg.hh.ru/search/vacancy/?isMap=True&amp;vacancy_id=4670152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katerinburg.hh.ru/employer/10635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89EB3-4FCB-4162-9638-86365FFB0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4CA44-0469-4983-8CBB-92BE76843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67EFA-3283-453D-A873-C42A8FB274BF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Ольга Александровна</dc:creator>
  <cp:lastModifiedBy>Сафронова Анна Александровна</cp:lastModifiedBy>
  <cp:revision>2</cp:revision>
  <dcterms:created xsi:type="dcterms:W3CDTF">2021-08-06T11:26:00Z</dcterms:created>
  <dcterms:modified xsi:type="dcterms:W3CDTF">2021-08-06T11:26:00Z</dcterms:modified>
</cp:coreProperties>
</file>