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D3" w:rsidRPr="00FD28D3" w:rsidRDefault="00FD28D3" w:rsidP="00FD28D3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color w:val="333333"/>
          <w:kern w:val="36"/>
          <w:sz w:val="54"/>
          <w:szCs w:val="54"/>
          <w:lang w:eastAsia="ru-RU"/>
        </w:rPr>
      </w:pPr>
      <w:bookmarkStart w:id="0" w:name="_GoBack"/>
      <w:bookmarkEnd w:id="0"/>
      <w:r w:rsidRPr="00FD28D3"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  <w:t xml:space="preserve">Инспектор </w:t>
      </w:r>
      <w:proofErr w:type="spellStart"/>
      <w:r w:rsidRPr="00FD28D3"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  <w:t>энергоинспекции</w:t>
      </w:r>
      <w:proofErr w:type="spellEnd"/>
      <w:r w:rsidRPr="00FD28D3"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  <w:t xml:space="preserve"> (удаленно)</w:t>
      </w:r>
    </w:p>
    <w:p w:rsidR="00FD28D3" w:rsidRPr="00FD28D3" w:rsidRDefault="00FD28D3" w:rsidP="00FD28D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от 30 000 руб. на руки</w:t>
      </w:r>
    </w:p>
    <w:p w:rsidR="00FD28D3" w:rsidRPr="00FD28D3" w:rsidRDefault="00A7122F" w:rsidP="00FD28D3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history="1">
        <w:r w:rsidR="00FD28D3" w:rsidRPr="00FD28D3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ОАО </w:t>
        </w:r>
        <w:proofErr w:type="spellStart"/>
        <w:r w:rsidR="00FD28D3" w:rsidRPr="00FD28D3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Екатеринбургэнергосбыт</w:t>
        </w:r>
        <w:proofErr w:type="spellEnd"/>
      </w:hyperlink>
    </w:p>
    <w:p w:rsidR="00FD28D3" w:rsidRPr="00FD28D3" w:rsidRDefault="00FD28D3" w:rsidP="00FD28D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Екатеринбург</w:t>
      </w:r>
    </w:p>
    <w:p w:rsidR="00FD28D3" w:rsidRPr="00FD28D3" w:rsidRDefault="00FD28D3" w:rsidP="00FD28D3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998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254250" cy="956945"/>
            <wp:effectExtent l="0" t="0" r="0" b="0"/>
            <wp:docPr id="1" name="Рисунок 1" descr="https://hhcdn.ru/employer-logo/731088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hcdn.ru/employer-logo/731088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8D3" w:rsidRPr="00FD28D3" w:rsidRDefault="00FD28D3" w:rsidP="00FD28D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Требуемый опыт работы: </w:t>
      </w: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3–6 лет</w:t>
      </w:r>
    </w:p>
    <w:p w:rsidR="00FD28D3" w:rsidRPr="00FD28D3" w:rsidRDefault="00FD28D3" w:rsidP="00FD28D3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Полная занятость, </w:t>
      </w: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FD28D3" w:rsidRPr="00FD28D3" w:rsidRDefault="00FD28D3" w:rsidP="00FD28D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Компания АО « </w:t>
      </w:r>
      <w:proofErr w:type="spellStart"/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Екатеринбургэнергосбыт</w:t>
      </w:r>
      <w:proofErr w:type="spellEnd"/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» приглашает кандидатов на вакансию </w:t>
      </w:r>
      <w:r w:rsidRPr="00FD28D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Инспектор </w:t>
      </w:r>
      <w:proofErr w:type="spellStart"/>
      <w:r w:rsidRPr="00FD28D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энергоинспекции</w:t>
      </w:r>
      <w:proofErr w:type="spellEnd"/>
      <w:r w:rsidRPr="00FD28D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(Отдел инспектирования и диспетчеризации)</w:t>
      </w: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, основной задачей которого является проведение проверок и допуск в эксплуатацию приборов учета электроэнергии потребителей.</w:t>
      </w:r>
    </w:p>
    <w:p w:rsidR="00FD28D3" w:rsidRPr="00FD28D3" w:rsidRDefault="00FD28D3" w:rsidP="00FD28D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FD28D3" w:rsidRPr="00FD28D3" w:rsidRDefault="00FD28D3" w:rsidP="00FD28D3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Проведение проверок и допуск в эксплуатацию приборов учета электроэнергии, перепрограммирование приборов учета электроэнергии.</w:t>
      </w:r>
    </w:p>
    <w:p w:rsidR="00FD28D3" w:rsidRPr="00FD28D3" w:rsidRDefault="00FD28D3" w:rsidP="00FD28D3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Проведение мероприятий по ограничению и возобновлению подачи электрической энергии потребителям.</w:t>
      </w:r>
    </w:p>
    <w:p w:rsidR="00FD28D3" w:rsidRPr="00FD28D3" w:rsidRDefault="00FD28D3" w:rsidP="00FD28D3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Консультирование потребителей по вопросам устройства и эксплуатации электроустановок в части учета электроэнергии.</w:t>
      </w:r>
    </w:p>
    <w:p w:rsidR="00FD28D3" w:rsidRPr="00FD28D3" w:rsidRDefault="00FD28D3" w:rsidP="00FD28D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  <w:r w:rsidRPr="00FD28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FD28D3" w:rsidRPr="00FD28D3" w:rsidRDefault="00FD28D3" w:rsidP="00FD28D3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Высшее техническое образование (направление электротехника, электроэнергетика).</w:t>
      </w:r>
    </w:p>
    <w:p w:rsidR="00FD28D3" w:rsidRPr="00FD28D3" w:rsidRDefault="00FD28D3" w:rsidP="00FD28D3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Знание правил устройств электроустановок, правил по охране труда при эксплуатации электроустановок, правил технической эксплуатации электроустановок.</w:t>
      </w:r>
    </w:p>
    <w:p w:rsidR="00FD28D3" w:rsidRPr="00FD28D3" w:rsidRDefault="00FD28D3" w:rsidP="00FD28D3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Знание Постановлений Правительства РФ №354, №442.</w:t>
      </w:r>
    </w:p>
    <w:p w:rsidR="00FD28D3" w:rsidRPr="00FD28D3" w:rsidRDefault="00FD28D3" w:rsidP="00FD28D3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Знание классификаций, устройств, принципов действия и схем подключения измерительных комплексов.</w:t>
      </w:r>
    </w:p>
    <w:p w:rsidR="00FD28D3" w:rsidRPr="00FD28D3" w:rsidRDefault="00FD28D3" w:rsidP="00FD28D3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Наличие группы по электробезопасности не ниже IV.</w:t>
      </w:r>
    </w:p>
    <w:p w:rsidR="00FD28D3" w:rsidRPr="00FD28D3" w:rsidRDefault="00FD28D3" w:rsidP="00FD28D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  <w:r w:rsidRPr="00FD28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FD28D3" w:rsidRPr="00FD28D3" w:rsidRDefault="00FD28D3" w:rsidP="00FD28D3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Трудоустройство согласно ТК РФ; работа в дистанционном режиме.</w:t>
      </w:r>
    </w:p>
    <w:p w:rsidR="00FD28D3" w:rsidRPr="00FD28D3" w:rsidRDefault="00FD28D3" w:rsidP="00FD28D3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График работы: </w:t>
      </w:r>
      <w:proofErr w:type="spellStart"/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пн-чт</w:t>
      </w:r>
      <w:proofErr w:type="spellEnd"/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с 8.00 до 17.00, пт. с 8.00 до 16.30.</w:t>
      </w:r>
    </w:p>
    <w:p w:rsidR="00FD28D3" w:rsidRPr="00FD28D3" w:rsidRDefault="00FD28D3" w:rsidP="00FD28D3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Обучение и развитие.</w:t>
      </w:r>
    </w:p>
    <w:p w:rsidR="00FD28D3" w:rsidRPr="00FD28D3" w:rsidRDefault="00FD28D3" w:rsidP="00FD28D3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ДМС, материальная помощь к отпуску; компенсация детского сада, возможность компенсации санаторно-курортного лечения и другие льготы в соответствии с внутренними документами компании.</w:t>
      </w:r>
    </w:p>
    <w:p w:rsidR="00FD28D3" w:rsidRPr="00FD28D3" w:rsidRDefault="00FD28D3" w:rsidP="00FD28D3">
      <w:pPr>
        <w:numPr>
          <w:ilvl w:val="0"/>
          <w:numId w:val="3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Участие в корпоративной и спортивной жизни компании.</w:t>
      </w:r>
    </w:p>
    <w:p w:rsidR="00FD28D3" w:rsidRPr="00FD28D3" w:rsidRDefault="00FD28D3" w:rsidP="00FD28D3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</w:pPr>
      <w:r w:rsidRPr="00FD28D3"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  <w:t>Ключевые навыки</w:t>
      </w:r>
    </w:p>
    <w:p w:rsidR="00FD28D3" w:rsidRPr="00FD28D3" w:rsidRDefault="00FD28D3" w:rsidP="00FD28D3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666666"/>
          <w:sz w:val="21"/>
          <w:szCs w:val="21"/>
          <w:bdr w:val="single" w:sz="6" w:space="0" w:color="auto" w:frame="1"/>
          <w:lang w:eastAsia="ru-RU"/>
        </w:rPr>
        <w:t>Энергетика</w:t>
      </w:r>
    </w:p>
    <w:p w:rsidR="00FD28D3" w:rsidRPr="00FD28D3" w:rsidRDefault="00FD28D3" w:rsidP="00FD28D3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666666"/>
          <w:sz w:val="21"/>
          <w:szCs w:val="21"/>
          <w:bdr w:val="single" w:sz="6" w:space="0" w:color="auto" w:frame="1"/>
          <w:lang w:eastAsia="ru-RU"/>
        </w:rPr>
        <w:t>Коммуникабельность</w:t>
      </w:r>
    </w:p>
    <w:p w:rsidR="00FD28D3" w:rsidRPr="00FD28D3" w:rsidRDefault="00FD28D3" w:rsidP="00FD28D3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666666"/>
          <w:sz w:val="21"/>
          <w:szCs w:val="21"/>
          <w:bdr w:val="single" w:sz="6" w:space="0" w:color="auto" w:frame="1"/>
          <w:lang w:eastAsia="ru-RU"/>
        </w:rPr>
        <w:t>Ответственность</w:t>
      </w:r>
    </w:p>
    <w:p w:rsidR="00FD28D3" w:rsidRPr="00FD28D3" w:rsidRDefault="00FD28D3" w:rsidP="00FD28D3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666666"/>
          <w:sz w:val="21"/>
          <w:szCs w:val="21"/>
          <w:bdr w:val="single" w:sz="6" w:space="0" w:color="auto" w:frame="1"/>
          <w:lang w:eastAsia="ru-RU"/>
        </w:rPr>
        <w:t>Стрессоустойчивость</w:t>
      </w:r>
    </w:p>
    <w:p w:rsidR="00FD28D3" w:rsidRPr="00FD28D3" w:rsidRDefault="00FD28D3" w:rsidP="00FD28D3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666666"/>
          <w:sz w:val="21"/>
          <w:szCs w:val="21"/>
          <w:bdr w:val="single" w:sz="6" w:space="0" w:color="auto" w:frame="1"/>
          <w:lang w:eastAsia="ru-RU"/>
        </w:rPr>
        <w:t>электросети</w:t>
      </w:r>
    </w:p>
    <w:p w:rsidR="00FD28D3" w:rsidRPr="00FD28D3" w:rsidRDefault="00FD28D3" w:rsidP="00FD28D3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</w:pPr>
      <w:r w:rsidRPr="00FD28D3"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  <w:t>Контактная информация</w:t>
      </w:r>
    </w:p>
    <w:p w:rsidR="00FD28D3" w:rsidRPr="00FD28D3" w:rsidRDefault="00FD28D3" w:rsidP="00FD28D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Цыганова Ольга Александровна</w:t>
      </w:r>
    </w:p>
    <w:p w:rsidR="00FD28D3" w:rsidRPr="00FD28D3" w:rsidRDefault="00FD28D3" w:rsidP="00FD28D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+7 (343) 2157674, </w:t>
      </w: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 8-00 до 16-00</w:t>
      </w:r>
    </w:p>
    <w:p w:rsidR="00FD28D3" w:rsidRPr="00FD28D3" w:rsidRDefault="00A7122F" w:rsidP="00FD28D3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" w:history="1">
        <w:r w:rsidR="00FD28D3" w:rsidRPr="00FD28D3">
          <w:rPr>
            <w:rFonts w:ascii="Arial" w:eastAsia="Times New Roman" w:hAnsi="Arial" w:cs="Arial"/>
            <w:color w:val="2998FF"/>
            <w:sz w:val="21"/>
            <w:szCs w:val="21"/>
            <w:u w:val="single"/>
            <w:bdr w:val="none" w:sz="0" w:space="0" w:color="auto" w:frame="1"/>
            <w:lang w:eastAsia="ru-RU"/>
          </w:rPr>
          <w:t>cyganovaoa@eens.ru</w:t>
        </w:r>
      </w:hyperlink>
    </w:p>
    <w:p w:rsidR="00560B65" w:rsidRDefault="00A7122F"/>
    <w:sectPr w:rsidR="0056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D18"/>
    <w:multiLevelType w:val="multilevel"/>
    <w:tmpl w:val="5AE6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613C7"/>
    <w:multiLevelType w:val="multilevel"/>
    <w:tmpl w:val="C906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81ED2"/>
    <w:multiLevelType w:val="multilevel"/>
    <w:tmpl w:val="4090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A1"/>
    <w:rsid w:val="00327DA1"/>
    <w:rsid w:val="004C4202"/>
    <w:rsid w:val="00A7122F"/>
    <w:rsid w:val="00C963AA"/>
    <w:rsid w:val="00F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2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2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28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salary">
    <w:name w:val="vacancy-salary"/>
    <w:basedOn w:val="a"/>
    <w:rsid w:val="00FD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FD28D3"/>
  </w:style>
  <w:style w:type="character" w:styleId="a3">
    <w:name w:val="Hyperlink"/>
    <w:basedOn w:val="a0"/>
    <w:uiPriority w:val="99"/>
    <w:semiHidden/>
    <w:unhideWhenUsed/>
    <w:rsid w:val="00FD28D3"/>
    <w:rPr>
      <w:color w:val="0000FF"/>
      <w:u w:val="single"/>
    </w:rPr>
  </w:style>
  <w:style w:type="character" w:customStyle="1" w:styleId="bloko-section-header-2">
    <w:name w:val="bloko-section-header-2"/>
    <w:basedOn w:val="a0"/>
    <w:rsid w:val="00FD28D3"/>
  </w:style>
  <w:style w:type="paragraph" w:styleId="a4">
    <w:name w:val="Normal (Web)"/>
    <w:basedOn w:val="a"/>
    <w:uiPriority w:val="99"/>
    <w:semiHidden/>
    <w:unhideWhenUsed/>
    <w:rsid w:val="00FD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28D3"/>
    <w:rPr>
      <w:b/>
      <w:bCs/>
    </w:rPr>
  </w:style>
  <w:style w:type="character" w:customStyle="1" w:styleId="bloko-tagsection">
    <w:name w:val="bloko-tag__section"/>
    <w:basedOn w:val="a0"/>
    <w:rsid w:val="00FD28D3"/>
  </w:style>
  <w:style w:type="paragraph" w:customStyle="1" w:styleId="vacancy-contactsphone-desktop">
    <w:name w:val="vacancy-contacts__phone-desktop"/>
    <w:basedOn w:val="a"/>
    <w:rsid w:val="00FD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2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2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28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salary">
    <w:name w:val="vacancy-salary"/>
    <w:basedOn w:val="a"/>
    <w:rsid w:val="00FD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FD28D3"/>
  </w:style>
  <w:style w:type="character" w:styleId="a3">
    <w:name w:val="Hyperlink"/>
    <w:basedOn w:val="a0"/>
    <w:uiPriority w:val="99"/>
    <w:semiHidden/>
    <w:unhideWhenUsed/>
    <w:rsid w:val="00FD28D3"/>
    <w:rPr>
      <w:color w:val="0000FF"/>
      <w:u w:val="single"/>
    </w:rPr>
  </w:style>
  <w:style w:type="character" w:customStyle="1" w:styleId="bloko-section-header-2">
    <w:name w:val="bloko-section-header-2"/>
    <w:basedOn w:val="a0"/>
    <w:rsid w:val="00FD28D3"/>
  </w:style>
  <w:style w:type="paragraph" w:styleId="a4">
    <w:name w:val="Normal (Web)"/>
    <w:basedOn w:val="a"/>
    <w:uiPriority w:val="99"/>
    <w:semiHidden/>
    <w:unhideWhenUsed/>
    <w:rsid w:val="00FD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28D3"/>
    <w:rPr>
      <w:b/>
      <w:bCs/>
    </w:rPr>
  </w:style>
  <w:style w:type="character" w:customStyle="1" w:styleId="bloko-tagsection">
    <w:name w:val="bloko-tag__section"/>
    <w:basedOn w:val="a0"/>
    <w:rsid w:val="00FD28D3"/>
  </w:style>
  <w:style w:type="paragraph" w:customStyle="1" w:styleId="vacancy-contactsphone-desktop">
    <w:name w:val="vacancy-contacts__phone-desktop"/>
    <w:basedOn w:val="a"/>
    <w:rsid w:val="00FD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16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919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25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4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0075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756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77077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2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16725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8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84776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29750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22894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545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98450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236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4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ganovaoa@eens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aterinburg.hh.ru/employer/10635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Ольга Александровна</dc:creator>
  <cp:lastModifiedBy>Сафронова Анна Александровна</cp:lastModifiedBy>
  <cp:revision>2</cp:revision>
  <dcterms:created xsi:type="dcterms:W3CDTF">2021-04-12T06:17:00Z</dcterms:created>
  <dcterms:modified xsi:type="dcterms:W3CDTF">2021-04-12T06:17:00Z</dcterms:modified>
</cp:coreProperties>
</file>