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06EC" w14:textId="77777777" w:rsidR="00E33F00" w:rsidRPr="00CD5392" w:rsidRDefault="00E33F00" w:rsidP="00CD539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bookmarkStart w:id="0" w:name="_GoBack"/>
      <w:bookmarkEnd w:id="0"/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Порядок снятия и передачи </w:t>
      </w:r>
      <w:r w:rsidR="00375810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показаний </w:t>
      </w:r>
      <w:r w:rsidRPr="00CD5392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приборов учета</w:t>
      </w:r>
    </w:p>
    <w:p w14:paraId="26E506ED" w14:textId="77777777" w:rsidR="00857845" w:rsidRDefault="00857845" w:rsidP="00857845">
      <w:pPr>
        <w:ind w:firstLine="709"/>
        <w:rPr>
          <w:b/>
          <w:color w:val="0070C0"/>
          <w:lang w:val="ru-RU"/>
        </w:rPr>
      </w:pPr>
    </w:p>
    <w:p w14:paraId="26E506EE" w14:textId="77777777" w:rsidR="00E33F00" w:rsidRDefault="00857845" w:rsidP="00857845">
      <w:pPr>
        <w:ind w:firstLine="709"/>
        <w:jc w:val="both"/>
        <w:rPr>
          <w:lang w:val="ru-RU"/>
        </w:rPr>
      </w:pPr>
      <w:r w:rsidRPr="00913B91">
        <w:rPr>
          <w:lang w:val="ru-RU"/>
        </w:rPr>
        <w:t xml:space="preserve">Собственник жилого помещения при наличии индивидуального, общего (квартирного) или комнатного прибора учета </w:t>
      </w:r>
      <w:r w:rsidR="00FC06BC">
        <w:rPr>
          <w:rFonts w:ascii="Times New Roman" w:hAnsi="Times New Roman"/>
          <w:lang w:val="ru-RU" w:bidi="ar-SA"/>
        </w:rPr>
        <w:t xml:space="preserve">(в том числе установленного </w:t>
      </w:r>
      <w:r w:rsidR="00466CDE" w:rsidRPr="00D61B98">
        <w:rPr>
          <w:lang w:val="ru-RU"/>
        </w:rPr>
        <w:t>АО «ЕЭнС»</w:t>
      </w:r>
      <w:r w:rsidR="00FC06BC">
        <w:rPr>
          <w:rFonts w:ascii="Times New Roman" w:hAnsi="Times New Roman"/>
          <w:lang w:val="ru-RU" w:bidi="ar-SA"/>
        </w:rPr>
        <w:t xml:space="preserve">) </w:t>
      </w:r>
      <w:r w:rsidR="00B73431">
        <w:rPr>
          <w:lang w:val="ru-RU"/>
        </w:rPr>
        <w:t>вправе</w:t>
      </w:r>
      <w:r w:rsidRPr="00913B91">
        <w:rPr>
          <w:lang w:val="ru-RU"/>
        </w:rPr>
        <w:t xml:space="preserve"> ежемесячно </w:t>
      </w:r>
      <w:r w:rsidR="00B73431">
        <w:rPr>
          <w:lang w:val="ru-RU"/>
        </w:rPr>
        <w:t>списывать</w:t>
      </w:r>
      <w:r w:rsidRPr="00913B91">
        <w:rPr>
          <w:lang w:val="ru-RU"/>
        </w:rPr>
        <w:t xml:space="preserve"> и передавать показания не позднее 25-го числа текущего расчетного периода</w:t>
      </w:r>
      <w:r w:rsidR="00B73431">
        <w:rPr>
          <w:lang w:val="ru-RU"/>
        </w:rPr>
        <w:t xml:space="preserve"> в организацию, осуществляющую начисление платы за электрическую энергию:</w:t>
      </w:r>
    </w:p>
    <w:p w14:paraId="26E506EF" w14:textId="77777777" w:rsidR="00B73431" w:rsidRDefault="00B73431" w:rsidP="00B7343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управляющая организация;</w:t>
      </w:r>
    </w:p>
    <w:p w14:paraId="26E506F0" w14:textId="77777777" w:rsidR="00B73431" w:rsidRPr="00B73431" w:rsidRDefault="00B73431" w:rsidP="00B7343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АО «ЕЭнС» в случае заключения «прямых» договоров</w:t>
      </w:r>
    </w:p>
    <w:p w14:paraId="26E506F1" w14:textId="77777777" w:rsidR="007C261E" w:rsidRPr="00913B91" w:rsidRDefault="007C261E" w:rsidP="00CD5392">
      <w:pPr>
        <w:ind w:firstLine="709"/>
        <w:rPr>
          <w:b/>
          <w:lang w:val="ru-RU"/>
        </w:rPr>
      </w:pPr>
    </w:p>
    <w:p w14:paraId="26E506F2" w14:textId="77777777" w:rsidR="00E33F00" w:rsidRDefault="007C261E" w:rsidP="00CD5392">
      <w:pPr>
        <w:ind w:firstLine="709"/>
        <w:rPr>
          <w:b/>
          <w:color w:val="0070C0"/>
          <w:u w:val="single"/>
          <w:lang w:val="ru-RU"/>
        </w:rPr>
      </w:pPr>
      <w:r>
        <w:rPr>
          <w:b/>
          <w:color w:val="0070C0"/>
          <w:lang w:val="ru-RU"/>
        </w:rPr>
        <w:t>Со способами передачи показаний ПУ</w:t>
      </w:r>
      <w:r w:rsidR="00B73431">
        <w:rPr>
          <w:b/>
          <w:color w:val="0070C0"/>
          <w:lang w:val="ru-RU"/>
        </w:rPr>
        <w:t xml:space="preserve"> в АО «ЕЭнС»</w:t>
      </w:r>
      <w:r>
        <w:rPr>
          <w:b/>
          <w:color w:val="0070C0"/>
          <w:lang w:val="ru-RU"/>
        </w:rPr>
        <w:t xml:space="preserve"> можно ознакомиться </w:t>
      </w:r>
      <w:r w:rsidRPr="00131453">
        <w:rPr>
          <w:b/>
          <w:color w:val="0070C0"/>
          <w:u w:val="single"/>
          <w:lang w:val="ru-RU"/>
        </w:rPr>
        <w:t>здесь</w:t>
      </w:r>
    </w:p>
    <w:p w14:paraId="26E506F3" w14:textId="77777777" w:rsidR="007C261E" w:rsidRPr="007C261E" w:rsidRDefault="007C261E" w:rsidP="00CD5392">
      <w:pPr>
        <w:ind w:firstLine="709"/>
        <w:rPr>
          <w:color w:val="0070C0"/>
          <w:lang w:val="ru-RU"/>
        </w:rPr>
      </w:pPr>
      <w:r w:rsidRPr="007C261E">
        <w:rPr>
          <w:color w:val="0070C0"/>
          <w:lang w:val="ru-RU"/>
        </w:rPr>
        <w:t>(</w:t>
      </w:r>
      <w:hyperlink r:id="rId9" w:history="1">
        <w:r w:rsidR="00B73431" w:rsidRPr="00AA639A">
          <w:rPr>
            <w:rStyle w:val="afb"/>
            <w:lang w:val="ru-RU"/>
          </w:rPr>
          <w:t>https://www.eens.ru/peredaca_pokaz/</w:t>
        </w:r>
      </w:hyperlink>
      <w:r w:rsidRPr="007C261E">
        <w:rPr>
          <w:color w:val="0070C0"/>
          <w:lang w:val="ru-RU"/>
        </w:rPr>
        <w:t>)</w:t>
      </w:r>
    </w:p>
    <w:p w14:paraId="26E506F4" w14:textId="77777777" w:rsidR="00E33F00" w:rsidRDefault="00E33F00" w:rsidP="00E33F00">
      <w:pPr>
        <w:pStyle w:val="aa"/>
        <w:rPr>
          <w:lang w:val="ru-RU"/>
        </w:rPr>
      </w:pPr>
    </w:p>
    <w:p w14:paraId="26E506F5" w14:textId="77777777" w:rsidR="00D61B98" w:rsidRPr="00962843" w:rsidRDefault="00D61B98" w:rsidP="00D61B98">
      <w:pPr>
        <w:ind w:firstLine="709"/>
        <w:jc w:val="both"/>
        <w:rPr>
          <w:lang w:val="ru-RU"/>
        </w:rPr>
      </w:pPr>
      <w:r>
        <w:rPr>
          <w:lang w:val="ru-RU"/>
        </w:rPr>
        <w:t xml:space="preserve">С момента </w:t>
      </w:r>
      <w:r w:rsidRPr="00D61B98">
        <w:rPr>
          <w:lang w:val="ru-RU"/>
        </w:rPr>
        <w:t xml:space="preserve">присоединения расчетного ПУ к интеллектуальным системам учета электрической энергии (мощности) снятие показаний </w:t>
      </w:r>
      <w:r w:rsidR="00A651E1">
        <w:rPr>
          <w:lang w:val="ru-RU"/>
        </w:rPr>
        <w:t xml:space="preserve">будет </w:t>
      </w:r>
      <w:r w:rsidRPr="00D61B98">
        <w:rPr>
          <w:lang w:val="ru-RU"/>
        </w:rPr>
        <w:t>осуществля</w:t>
      </w:r>
      <w:r w:rsidR="00A651E1">
        <w:rPr>
          <w:lang w:val="ru-RU"/>
        </w:rPr>
        <w:t>ть</w:t>
      </w:r>
      <w:r w:rsidRPr="00D61B98">
        <w:rPr>
          <w:lang w:val="ru-RU"/>
        </w:rPr>
        <w:t xml:space="preserve"> АО «ЕЭнС».</w:t>
      </w:r>
    </w:p>
    <w:sectPr w:rsidR="00D61B98" w:rsidRPr="00962843" w:rsidSect="00CD5392">
      <w:pgSz w:w="11905" w:h="16838"/>
      <w:pgMar w:top="567" w:right="567" w:bottom="1134" w:left="567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374"/>
    <w:multiLevelType w:val="hybridMultilevel"/>
    <w:tmpl w:val="3DFA323A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92E13"/>
    <w:multiLevelType w:val="hybridMultilevel"/>
    <w:tmpl w:val="92D2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F0A"/>
    <w:multiLevelType w:val="hybridMultilevel"/>
    <w:tmpl w:val="9EBA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8255F"/>
    <w:multiLevelType w:val="hybridMultilevel"/>
    <w:tmpl w:val="ACEA06F4"/>
    <w:lvl w:ilvl="0" w:tplc="61987E3C">
      <w:start w:val="14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B"/>
    <w:rsid w:val="000005FF"/>
    <w:rsid w:val="000E4B2F"/>
    <w:rsid w:val="00131453"/>
    <w:rsid w:val="0014276D"/>
    <w:rsid w:val="00152264"/>
    <w:rsid w:val="00170C1B"/>
    <w:rsid w:val="001838E5"/>
    <w:rsid w:val="001C4F8B"/>
    <w:rsid w:val="002410AD"/>
    <w:rsid w:val="002B0F96"/>
    <w:rsid w:val="002B6B87"/>
    <w:rsid w:val="002E1751"/>
    <w:rsid w:val="002E5DF8"/>
    <w:rsid w:val="0030113B"/>
    <w:rsid w:val="003034DB"/>
    <w:rsid w:val="00312B36"/>
    <w:rsid w:val="00314D98"/>
    <w:rsid w:val="00332FCB"/>
    <w:rsid w:val="00375810"/>
    <w:rsid w:val="003776CD"/>
    <w:rsid w:val="00382D73"/>
    <w:rsid w:val="003A522E"/>
    <w:rsid w:val="00431F83"/>
    <w:rsid w:val="00445D80"/>
    <w:rsid w:val="00466CDE"/>
    <w:rsid w:val="004828D6"/>
    <w:rsid w:val="004A3FFB"/>
    <w:rsid w:val="004B46C0"/>
    <w:rsid w:val="004F7492"/>
    <w:rsid w:val="00524CEF"/>
    <w:rsid w:val="007C261E"/>
    <w:rsid w:val="007C754A"/>
    <w:rsid w:val="007D2A46"/>
    <w:rsid w:val="007D48A0"/>
    <w:rsid w:val="00832D6F"/>
    <w:rsid w:val="008515E4"/>
    <w:rsid w:val="0085206A"/>
    <w:rsid w:val="00857845"/>
    <w:rsid w:val="008774C0"/>
    <w:rsid w:val="008A2E5C"/>
    <w:rsid w:val="008B03E9"/>
    <w:rsid w:val="008D77E4"/>
    <w:rsid w:val="008F3F6A"/>
    <w:rsid w:val="00913B91"/>
    <w:rsid w:val="009170E0"/>
    <w:rsid w:val="0092443E"/>
    <w:rsid w:val="00942356"/>
    <w:rsid w:val="00951874"/>
    <w:rsid w:val="00961410"/>
    <w:rsid w:val="00962843"/>
    <w:rsid w:val="00977339"/>
    <w:rsid w:val="00A651E1"/>
    <w:rsid w:val="00A83B98"/>
    <w:rsid w:val="00A8770B"/>
    <w:rsid w:val="00A93123"/>
    <w:rsid w:val="00AB7BC9"/>
    <w:rsid w:val="00AF30BB"/>
    <w:rsid w:val="00B55E97"/>
    <w:rsid w:val="00B73431"/>
    <w:rsid w:val="00B87D69"/>
    <w:rsid w:val="00BE29EF"/>
    <w:rsid w:val="00BF043E"/>
    <w:rsid w:val="00C4449A"/>
    <w:rsid w:val="00CA0D27"/>
    <w:rsid w:val="00CD5392"/>
    <w:rsid w:val="00D61B98"/>
    <w:rsid w:val="00DD0777"/>
    <w:rsid w:val="00E33F00"/>
    <w:rsid w:val="00E66ABA"/>
    <w:rsid w:val="00E708D3"/>
    <w:rsid w:val="00F25E22"/>
    <w:rsid w:val="00FC06BC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31453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73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31453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B73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ens.ru/peredaca_pok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49B13-5FFE-476E-B19D-DD2CD70AFDF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D1CC65-C95F-459C-947A-5E5A616F3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F68DA-66A8-46CE-A963-C014BDF1F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Денис Валерьевич</dc:creator>
  <cp:lastModifiedBy>Сафронова Анна Александровна</cp:lastModifiedBy>
  <cp:revision>2</cp:revision>
  <cp:lastPrinted>2020-07-31T09:23:00Z</cp:lastPrinted>
  <dcterms:created xsi:type="dcterms:W3CDTF">2020-07-31T12:45:00Z</dcterms:created>
  <dcterms:modified xsi:type="dcterms:W3CDTF">2020-07-31T12:45:00Z</dcterms:modified>
</cp:coreProperties>
</file>