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9B8" w:rsidRPr="00D27726" w:rsidRDefault="002F59B8" w:rsidP="002F59B8">
      <w:pPr>
        <w:tabs>
          <w:tab w:val="left" w:pos="2268"/>
        </w:tabs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 w:rsidR="00842B5D" w:rsidRPr="000E3130">
        <w:rPr>
          <w:rFonts w:ascii="Arial" w:hAnsi="Arial" w:cs="Arial"/>
          <w:sz w:val="18"/>
          <w:szCs w:val="18"/>
        </w:rPr>
        <w:t xml:space="preserve"> </w:t>
      </w:r>
      <w:r w:rsidRPr="00D27726">
        <w:rPr>
          <w:rFonts w:ascii="Arial" w:hAnsi="Arial" w:cs="Arial"/>
          <w:sz w:val="18"/>
          <w:szCs w:val="18"/>
        </w:rPr>
        <w:t xml:space="preserve">к Техническому заданию </w:t>
      </w:r>
    </w:p>
    <w:p w:rsidR="002F59B8" w:rsidRPr="002D5220" w:rsidRDefault="002F59B8" w:rsidP="002F59B8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b/>
        </w:rPr>
      </w:pPr>
      <w:r w:rsidRPr="00504395">
        <w:rPr>
          <w:rFonts w:ascii="Courier New" w:hAnsi="Courier New" w:cs="Courier New"/>
          <w:b/>
        </w:rPr>
        <w:t>СПЕЦИФИКАЦИЯ*</w:t>
      </w:r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proofErr w:type="gramStart"/>
      <w:r w:rsidRPr="00504395">
        <w:rPr>
          <w:rFonts w:ascii="Courier New" w:hAnsi="Courier New" w:cs="Courier New"/>
          <w:i/>
        </w:rPr>
        <w:t xml:space="preserve">(*таблица для заполнения участниками запроса цен </w:t>
      </w:r>
      <w:proofErr w:type="gramEnd"/>
    </w:p>
    <w:p w:rsidR="00504395" w:rsidRPr="00504395" w:rsidRDefault="00504395" w:rsidP="00504395">
      <w:pPr>
        <w:tabs>
          <w:tab w:val="left" w:pos="2268"/>
        </w:tabs>
        <w:spacing w:after="0" w:line="240" w:lineRule="auto"/>
        <w:jc w:val="center"/>
        <w:rPr>
          <w:rFonts w:ascii="Courier New" w:hAnsi="Courier New" w:cs="Courier New"/>
          <w:i/>
        </w:rPr>
      </w:pPr>
      <w:r w:rsidRPr="00504395">
        <w:rPr>
          <w:rFonts w:ascii="Courier New" w:hAnsi="Courier New" w:cs="Courier New"/>
          <w:i/>
        </w:rPr>
        <w:t xml:space="preserve">в соответствии с п. </w:t>
      </w:r>
      <w:r w:rsidR="00364A85">
        <w:rPr>
          <w:rFonts w:ascii="Courier New" w:hAnsi="Courier New" w:cs="Courier New"/>
          <w:i/>
        </w:rPr>
        <w:t xml:space="preserve">5.1. </w:t>
      </w:r>
      <w:proofErr w:type="gramStart"/>
      <w:r w:rsidR="00364A85">
        <w:rPr>
          <w:rFonts w:ascii="Courier New" w:hAnsi="Courier New" w:cs="Courier New"/>
          <w:i/>
        </w:rPr>
        <w:t>Технического задания</w:t>
      </w:r>
      <w:r w:rsidRPr="00504395">
        <w:rPr>
          <w:rFonts w:ascii="Courier New" w:hAnsi="Courier New" w:cs="Courier New"/>
          <w:i/>
        </w:rPr>
        <w:t>)</w:t>
      </w:r>
      <w:proofErr w:type="gramEnd"/>
    </w:p>
    <w:p w:rsidR="002F59B8" w:rsidRPr="002D5220" w:rsidRDefault="002F59B8" w:rsidP="002F59B8">
      <w:pPr>
        <w:jc w:val="center"/>
        <w:rPr>
          <w:rFonts w:ascii="Courier New" w:hAnsi="Courier New" w:cs="Courier New"/>
          <w:i/>
        </w:rPr>
      </w:pPr>
      <w:bookmarkStart w:id="0" w:name="_Toc214422332"/>
    </w:p>
    <w:tbl>
      <w:tblPr>
        <w:tblW w:w="1563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40"/>
        <w:gridCol w:w="2334"/>
        <w:gridCol w:w="5244"/>
        <w:gridCol w:w="1985"/>
        <w:gridCol w:w="992"/>
        <w:gridCol w:w="1134"/>
        <w:gridCol w:w="1559"/>
        <w:gridCol w:w="1843"/>
      </w:tblGrid>
      <w:tr w:rsidR="00477F35" w:rsidRPr="00AC7A1B" w:rsidTr="00364A85">
        <w:trPr>
          <w:trHeight w:val="284"/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477F35" w:rsidRPr="002D5220" w:rsidRDefault="00477F35" w:rsidP="00AA0ADA">
            <w:pPr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2D5220">
              <w:rPr>
                <w:rFonts w:ascii="Courier New" w:hAnsi="Courier New" w:cs="Courier New"/>
              </w:rPr>
              <w:t>п</w:t>
            </w:r>
            <w:proofErr w:type="gramEnd"/>
            <w:r w:rsidRPr="002D5220">
              <w:rPr>
                <w:rFonts w:ascii="Courier New" w:hAnsi="Courier New" w:cs="Courier New"/>
              </w:rPr>
              <w:t>/п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326886" w:rsidRDefault="00477F35" w:rsidP="00686E97">
            <w:pPr>
              <w:pStyle w:val="a4"/>
              <w:rPr>
                <w:rFonts w:ascii="Courier New" w:hAnsi="Courier New" w:cs="Courier New"/>
                <w:sz w:val="22"/>
                <w:szCs w:val="22"/>
              </w:rPr>
            </w:pPr>
            <w:r w:rsidRPr="002D5220">
              <w:rPr>
                <w:rFonts w:ascii="Courier New" w:hAnsi="Courier New" w:cs="Courier New"/>
                <w:sz w:val="22"/>
                <w:szCs w:val="22"/>
              </w:rPr>
              <w:t xml:space="preserve">Производитель </w:t>
            </w:r>
            <w:r w:rsidR="00686E97">
              <w:rPr>
                <w:rFonts w:ascii="Courier New" w:hAnsi="Courier New" w:cs="Courier New"/>
                <w:sz w:val="22"/>
                <w:szCs w:val="22"/>
              </w:rPr>
              <w:t>товара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Default="00477F35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 w:rsidRPr="002D5220">
              <w:rPr>
                <w:rFonts w:ascii="Courier New" w:hAnsi="Courier New" w:cs="Courier New"/>
                <w:sz w:val="22"/>
                <w:szCs w:val="22"/>
              </w:rPr>
              <w:t xml:space="preserve">Марка </w:t>
            </w:r>
          </w:p>
          <w:p w:rsidR="00477F35" w:rsidRDefault="00686E97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товара</w:t>
            </w:r>
            <w:bookmarkStart w:id="1" w:name="_GoBack"/>
            <w:bookmarkEnd w:id="1"/>
          </w:p>
          <w:p w:rsidR="00477F35" w:rsidRPr="002D5220" w:rsidRDefault="00477F35" w:rsidP="00AA0ADA">
            <w:pPr>
              <w:pStyle w:val="a4"/>
              <w:ind w:right="34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E368D1" w:rsidRDefault="00477F35" w:rsidP="00AA0ADA">
            <w:pPr>
              <w:pStyle w:val="a4"/>
              <w:ind w:right="12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477F35" w:rsidRDefault="00477F35" w:rsidP="00C9395B">
            <w:pPr>
              <w:ind w:right="-108" w:hanging="108"/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C9395B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proofErr w:type="spellStart"/>
            <w:r>
              <w:rPr>
                <w:rFonts w:ascii="Courier New" w:hAnsi="Courier New" w:cs="Courier New"/>
                <w:bCs/>
              </w:rPr>
              <w:t>Ед</w:t>
            </w:r>
            <w:proofErr w:type="gramStart"/>
            <w:r>
              <w:rPr>
                <w:rFonts w:ascii="Courier New" w:hAnsi="Courier New" w:cs="Courier New"/>
                <w:bCs/>
              </w:rPr>
              <w:t>.и</w:t>
            </w:r>
            <w:proofErr w:type="gramEnd"/>
            <w:r>
              <w:rPr>
                <w:rFonts w:ascii="Courier New" w:hAnsi="Courier New" w:cs="Courier New"/>
                <w:bCs/>
              </w:rPr>
              <w:t>зм</w:t>
            </w:r>
            <w:proofErr w:type="spellEnd"/>
            <w:r>
              <w:rPr>
                <w:rFonts w:ascii="Courier New" w:hAnsi="Courier New" w:cs="Courier New"/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C9395B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2D5220">
              <w:rPr>
                <w:rFonts w:ascii="Courier New" w:hAnsi="Courier New" w:cs="Courier New"/>
                <w:bCs/>
              </w:rPr>
              <w:t>Цена за единицу без НДС,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85" w:rsidRPr="0036017A" w:rsidRDefault="00364A85" w:rsidP="00364A85">
            <w:pPr>
              <w:ind w:right="-108"/>
              <w:jc w:val="center"/>
              <w:rPr>
                <w:rFonts w:ascii="Courier New" w:hAnsi="Courier New" w:cs="Courier New"/>
                <w:bCs/>
              </w:rPr>
            </w:pPr>
            <w:r w:rsidRPr="0036017A">
              <w:rPr>
                <w:rFonts w:ascii="Courier New" w:hAnsi="Courier New" w:cs="Courier New"/>
                <w:bCs/>
              </w:rPr>
              <w:t>Стоимость</w:t>
            </w:r>
          </w:p>
          <w:p w:rsidR="00477F35" w:rsidRPr="002D5220" w:rsidRDefault="00364A85" w:rsidP="00364A85">
            <w:pPr>
              <w:ind w:right="-108"/>
              <w:jc w:val="center"/>
              <w:rPr>
                <w:rFonts w:ascii="Courier New" w:hAnsi="Courier New" w:cs="Courier New"/>
              </w:rPr>
            </w:pPr>
            <w:r w:rsidRPr="0036017A">
              <w:rPr>
                <w:rFonts w:ascii="Courier New" w:hAnsi="Courier New" w:cs="Courier New"/>
                <w:bCs/>
              </w:rPr>
              <w:t xml:space="preserve"> без НДС, руб.</w:t>
            </w:r>
          </w:p>
        </w:tc>
      </w:tr>
      <w:tr w:rsidR="00C9395B" w:rsidRPr="00AC7A1B" w:rsidTr="00C9395B">
        <w:trPr>
          <w:trHeight w:val="284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B" w:rsidRPr="000E3130" w:rsidRDefault="00C9395B" w:rsidP="00024F08">
            <w:pPr>
              <w:pStyle w:val="a4"/>
              <w:ind w:right="3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326886">
              <w:rPr>
                <w:rFonts w:ascii="Courier New" w:hAnsi="Courier New" w:cs="Courier New"/>
                <w:b/>
                <w:sz w:val="22"/>
                <w:szCs w:val="22"/>
              </w:rPr>
              <w:t>Картриджи:</w:t>
            </w: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 w:rsidRPr="000E31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0E313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9000</w:t>
            </w:r>
            <w:r w:rsidRPr="000E31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  <w:r w:rsidRPr="000E3130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0E3130">
              <w:rPr>
                <w:rFonts w:ascii="Courier New" w:hAnsi="Courier New" w:cs="Courier New"/>
                <w:sz w:val="22"/>
                <w:szCs w:val="22"/>
              </w:rPr>
              <w:t>С8543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B7158D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5B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1300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Q2613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B7158D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1200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C7115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B7158D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1005 MFP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Q2612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2015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Q7553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2055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>CE505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E368D1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EB6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BD0EB6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BD0EB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BD0EB6">
              <w:rPr>
                <w:rFonts w:ascii="Courier New" w:hAnsi="Courier New" w:cs="Courier New"/>
                <w:sz w:val="22"/>
                <w:szCs w:val="22"/>
              </w:rPr>
              <w:t>Pro</w:t>
            </w:r>
            <w:proofErr w:type="spellEnd"/>
            <w:r w:rsidRPr="00BD0EB6">
              <w:rPr>
                <w:rFonts w:ascii="Courier New" w:hAnsi="Courier New" w:cs="Courier New"/>
                <w:sz w:val="22"/>
                <w:szCs w:val="22"/>
              </w:rPr>
              <w:t xml:space="preserve"> M1536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EB6">
              <w:rPr>
                <w:rFonts w:ascii="Courier New" w:hAnsi="Courier New" w:cs="Courier New"/>
                <w:sz w:val="22"/>
                <w:szCs w:val="22"/>
              </w:rPr>
              <w:t>CE278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9C19F6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9C19F6" w:rsidRDefault="00477F35" w:rsidP="009C19F6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>HP LaserJet Pro 400</w:t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ab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9C19F6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C19F6">
              <w:rPr>
                <w:rFonts w:ascii="Courier New" w:hAnsi="Courier New" w:cs="Courier New"/>
                <w:sz w:val="22"/>
                <w:szCs w:val="22"/>
                <w:lang w:val="en-US"/>
              </w:rPr>
              <w:t>CF280XD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7426C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9C19F6" w:rsidRDefault="00C9395B" w:rsidP="00C9395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9C19F6" w:rsidRDefault="00477F35" w:rsidP="00AA0ADA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9C19F6" w:rsidRDefault="00477F35" w:rsidP="00AA0ADA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LaserJet</w:t>
            </w:r>
            <w:proofErr w:type="spellEnd"/>
            <w:r w:rsidRPr="00E368D1">
              <w:rPr>
                <w:rFonts w:ascii="Courier New" w:hAnsi="Courier New" w:cs="Courier New"/>
                <w:sz w:val="22"/>
                <w:szCs w:val="22"/>
              </w:rPr>
              <w:t xml:space="preserve"> 3005 </w:t>
            </w:r>
            <w:proofErr w:type="spellStart"/>
            <w:r w:rsidRPr="00E368D1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Q7551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DeskJet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(131)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HPC8765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Black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DeskJet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(134)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HPC9363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Color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396B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396B">
              <w:rPr>
                <w:rFonts w:ascii="Courier New" w:hAnsi="Courier New" w:cs="Courier New"/>
                <w:sz w:val="22"/>
                <w:szCs w:val="22"/>
                <w:lang w:val="en-US"/>
              </w:rPr>
              <w:t>HP LaserJet CP1525 color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36396B">
              <w:rPr>
                <w:rFonts w:ascii="Courier New" w:hAnsi="Courier New" w:cs="Courier New"/>
                <w:sz w:val="22"/>
                <w:szCs w:val="22"/>
                <w:lang w:val="en-US"/>
              </w:rPr>
              <w:t>Black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36396B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36396B">
              <w:rPr>
                <w:rFonts w:ascii="Courier New" w:hAnsi="Courier New" w:cs="Courier New"/>
                <w:sz w:val="22"/>
                <w:szCs w:val="22"/>
              </w:rPr>
              <w:t xml:space="preserve">CE 320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36396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15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396B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396B">
              <w:rPr>
                <w:rFonts w:ascii="Courier New" w:hAnsi="Courier New" w:cs="Courier New"/>
                <w:sz w:val="22"/>
                <w:szCs w:val="22"/>
                <w:lang w:val="en-US"/>
              </w:rPr>
              <w:t>HP LaserJet CP1525 color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C21587">
              <w:rPr>
                <w:rFonts w:ascii="Courier New" w:hAnsi="Courier New" w:cs="Courier New"/>
                <w:sz w:val="22"/>
                <w:szCs w:val="22"/>
                <w:lang w:val="en-US"/>
              </w:rPr>
              <w:t>Yellow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396B" w:rsidRDefault="00477F35" w:rsidP="00C21587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21587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CE 322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7426C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396B" w:rsidRDefault="00C9395B" w:rsidP="00C9395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36396B" w:rsidRDefault="00477F35" w:rsidP="00AA0ADA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36396B" w:rsidRDefault="00477F35" w:rsidP="00AA0ADA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477F35" w:rsidRPr="0036396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396B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396B">
              <w:rPr>
                <w:rFonts w:ascii="Courier New" w:hAnsi="Courier New" w:cs="Courier New"/>
                <w:sz w:val="22"/>
                <w:szCs w:val="22"/>
                <w:lang w:val="en-US"/>
              </w:rPr>
              <w:t>HP LaserJet CP1525 color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671F96">
              <w:rPr>
                <w:rFonts w:ascii="Courier New" w:hAnsi="Courier New" w:cs="Courier New"/>
                <w:sz w:val="22"/>
                <w:szCs w:val="22"/>
                <w:lang w:val="en-US"/>
              </w:rPr>
              <w:t>Cyan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396B" w:rsidRDefault="00477F35" w:rsidP="00671F96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71F9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CE 321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7426C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396B" w:rsidRDefault="00C9395B" w:rsidP="00C9395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36396B" w:rsidRDefault="00477F35" w:rsidP="00AA0ADA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36396B" w:rsidRDefault="00477F35" w:rsidP="00AA0ADA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477F35" w:rsidRPr="0036396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17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396B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396B">
              <w:rPr>
                <w:rFonts w:ascii="Courier New" w:hAnsi="Courier New" w:cs="Courier New"/>
                <w:sz w:val="22"/>
                <w:szCs w:val="22"/>
                <w:lang w:val="en-US"/>
              </w:rPr>
              <w:t>HP LaserJet CP1525 color</w:t>
            </w: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671F96">
              <w:rPr>
                <w:rFonts w:ascii="Courier New" w:hAnsi="Courier New" w:cs="Courier New"/>
                <w:sz w:val="22"/>
                <w:szCs w:val="22"/>
                <w:lang w:val="en-US"/>
              </w:rPr>
              <w:t>Magenta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396B" w:rsidRDefault="00477F35" w:rsidP="00671F96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671F96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CE 323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7426C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396B" w:rsidRDefault="00C9395B" w:rsidP="00C9395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36396B" w:rsidRDefault="00477F35" w:rsidP="00AA0ADA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36396B" w:rsidRDefault="00477F35" w:rsidP="00AA0ADA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18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1018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>(1220D)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19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2018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>(1230D)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D0EB6">
              <w:rPr>
                <w:rFonts w:ascii="Courier New" w:hAnsi="Courier New" w:cs="Courier New"/>
                <w:sz w:val="22"/>
                <w:szCs w:val="22"/>
              </w:rPr>
              <w:t>Ricoh</w:t>
            </w:r>
            <w:proofErr w:type="spellEnd"/>
            <w:r w:rsidRPr="00BD0EB6">
              <w:rPr>
                <w:rFonts w:ascii="Courier New" w:hAnsi="Courier New" w:cs="Courier New"/>
                <w:sz w:val="22"/>
                <w:szCs w:val="22"/>
              </w:rPr>
              <w:t xml:space="preserve"> MP2501SP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BD0EB6">
              <w:rPr>
                <w:rFonts w:ascii="Courier New" w:hAnsi="Courier New" w:cs="Courier New"/>
                <w:sz w:val="22"/>
                <w:szCs w:val="22"/>
              </w:rPr>
              <w:t>MP2501E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Fax</w:t>
            </w:r>
            <w:proofErr w:type="spellEnd"/>
            <w:r w:rsidRPr="00C939D4">
              <w:rPr>
                <w:rFonts w:ascii="Courier New" w:hAnsi="Courier New" w:cs="Courier New"/>
                <w:sz w:val="22"/>
                <w:szCs w:val="22"/>
              </w:rPr>
              <w:t xml:space="preserve"> MB-653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Original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</w:rPr>
              <w:t>KX-FA83A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2D5220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(Drum Unit) Original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KX-FA84A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MB-773 Original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KX-FAT92A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(Drum Unit) Original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KX-FAT93A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25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2030 Original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KX-FAT411A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F179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26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</w:rPr>
              <w:t>Panasonic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C9395B">
            <w:pPr>
              <w:pStyle w:val="a4"/>
              <w:ind w:right="-108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Panasonic Fax 2030(Drum Unit) Original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KX-FAT412A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29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0744C3">
              <w:rPr>
                <w:rFonts w:ascii="Courier New" w:hAnsi="Courier New" w:cs="Courier New"/>
                <w:sz w:val="22"/>
                <w:szCs w:val="22"/>
                <w:lang w:val="en-US"/>
              </w:rPr>
              <w:t>Kyocera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gramStart"/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Kyocera  </w:t>
            </w:r>
            <w:proofErr w:type="spellStart"/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TASKalfa</w:t>
            </w:r>
            <w:proofErr w:type="spellEnd"/>
            <w:proofErr w:type="gramEnd"/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18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0 </w:t>
            </w: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Original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C939D4">
              <w:rPr>
                <w:rFonts w:ascii="Courier New" w:hAnsi="Courier New" w:cs="Courier New"/>
                <w:sz w:val="22"/>
                <w:szCs w:val="22"/>
                <w:lang w:val="en-US"/>
              </w:rPr>
              <w:t>TK-435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30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Canon FC 220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Е-16/</w:t>
            </w: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E-30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31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Canon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Canon iR-2016 Original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F15AF0">
              <w:rPr>
                <w:rFonts w:ascii="Courier New" w:hAnsi="Courier New" w:cs="Courier New"/>
                <w:sz w:val="22"/>
                <w:szCs w:val="22"/>
                <w:lang w:val="en-US"/>
              </w:rPr>
              <w:t>C-EXV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C9395B" w:rsidRPr="00AC7A1B" w:rsidTr="00C9395B">
        <w:trPr>
          <w:trHeight w:val="284"/>
        </w:trPr>
        <w:tc>
          <w:tcPr>
            <w:tcW w:w="1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395B" w:rsidRPr="002D5220" w:rsidRDefault="00C9395B" w:rsidP="0010422F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/>
              </w:rPr>
              <w:t>Расходные материалы</w:t>
            </w:r>
            <w:r w:rsidRPr="00326886">
              <w:rPr>
                <w:rFonts w:ascii="Courier New" w:hAnsi="Courier New" w:cs="Courier New"/>
                <w:b/>
              </w:rPr>
              <w:t>:</w:t>
            </w: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Pr="002D5220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32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Pr="00C939D4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6F8F" w:rsidRDefault="00477F35" w:rsidP="00AA0ADA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HPI-C9153A / </w:t>
            </w:r>
            <w:proofErr w:type="spellStart"/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>Maintenace</w:t>
            </w:r>
            <w:proofErr w:type="spellEnd"/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Kit for LJ9000 (220V)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C939D4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>HPI-C9153A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AC7A1B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lastRenderedPageBreak/>
              <w:t>33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6F8F" w:rsidRDefault="00477F35" w:rsidP="0022179D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AA64F9">
              <w:rPr>
                <w:rFonts w:ascii="Courier New" w:hAnsi="Courier New" w:cs="Courier New"/>
                <w:sz w:val="22"/>
                <w:szCs w:val="22"/>
                <w:lang w:val="en-US"/>
              </w:rPr>
              <w:t>Блок</w:t>
            </w:r>
            <w:proofErr w:type="spellEnd"/>
            <w:r w:rsidRPr="00AA64F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A64F9">
              <w:rPr>
                <w:rFonts w:ascii="Courier New" w:hAnsi="Courier New" w:cs="Courier New"/>
                <w:sz w:val="22"/>
                <w:szCs w:val="22"/>
                <w:lang w:val="en-US"/>
              </w:rPr>
              <w:t>регистрации</w:t>
            </w:r>
            <w:proofErr w:type="spellEnd"/>
            <w:r w:rsidRPr="00AA64F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в </w:t>
            </w:r>
            <w:proofErr w:type="spellStart"/>
            <w:r w:rsidRPr="00AA64F9">
              <w:rPr>
                <w:rFonts w:ascii="Courier New" w:hAnsi="Courier New" w:cs="Courier New"/>
                <w:sz w:val="22"/>
                <w:szCs w:val="22"/>
                <w:lang w:val="en-US"/>
              </w:rPr>
              <w:t>сборе</w:t>
            </w:r>
            <w:proofErr w:type="spellEnd"/>
            <w:r w:rsidRPr="00AA64F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r w:rsidRPr="00366F8F">
              <w:rPr>
                <w:rFonts w:ascii="Courier New" w:hAnsi="Courier New" w:cs="Courier New"/>
                <w:sz w:val="22"/>
                <w:szCs w:val="22"/>
                <w:lang w:val="en-US"/>
              </w:rPr>
              <w:t>LJ9000</w:t>
            </w:r>
            <w:r w:rsidRPr="00AA64F9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(Registration assembly)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6F8F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A64F9">
              <w:rPr>
                <w:rFonts w:ascii="Courier New" w:hAnsi="Courier New" w:cs="Courier New"/>
                <w:sz w:val="22"/>
                <w:szCs w:val="22"/>
                <w:lang w:val="en-US"/>
              </w:rPr>
              <w:t>RG5-5663-060CN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2D5220" w:rsidRDefault="00C9395B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2D5220" w:rsidRDefault="00477F3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477F35" w:rsidRPr="005A5AEC" w:rsidTr="00364A85">
        <w:trPr>
          <w:trHeight w:val="2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77F35" w:rsidRDefault="00477F35" w:rsidP="00AA0ADA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34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7F35" w:rsidRDefault="00477F35" w:rsidP="00AA0ADA">
            <w:pPr>
              <w:pStyle w:val="a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H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ewlett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P</w:t>
            </w:r>
            <w:proofErr w:type="spellStart"/>
            <w:r w:rsidRPr="000744C3">
              <w:rPr>
                <w:rFonts w:ascii="Courier New" w:hAnsi="Courier New" w:cs="Courier New"/>
                <w:sz w:val="22"/>
                <w:szCs w:val="22"/>
              </w:rPr>
              <w:t>ackard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6F8F" w:rsidRDefault="00477F35" w:rsidP="005A5AEC">
            <w:pPr>
              <w:pStyle w:val="a4"/>
              <w:ind w:right="34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proofErr w:type="spellStart"/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>Плат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а</w:t>
            </w:r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>форматера</w:t>
            </w:r>
            <w:proofErr w:type="spellEnd"/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 2015 (HP2015 Formatter Board)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66F8F" w:rsidRDefault="00477F35" w:rsidP="00AA0ADA">
            <w:pPr>
              <w:pStyle w:val="a4"/>
              <w:ind w:right="12"/>
              <w:jc w:val="left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5A5AEC">
              <w:rPr>
                <w:rFonts w:ascii="Courier New" w:hAnsi="Courier New" w:cs="Courier New"/>
                <w:sz w:val="22"/>
                <w:szCs w:val="22"/>
                <w:lang w:val="en-US"/>
              </w:rPr>
              <w:t>Q7804-60001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37426C" w:rsidRDefault="0037426C" w:rsidP="00C9395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F35" w:rsidRPr="005A5AEC" w:rsidRDefault="00C9395B" w:rsidP="00C9395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5A5AEC" w:rsidRDefault="00477F35" w:rsidP="00AA0ADA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F35" w:rsidRPr="005A5AEC" w:rsidRDefault="00477F35" w:rsidP="00AA0ADA">
            <w:pPr>
              <w:jc w:val="right"/>
              <w:rPr>
                <w:rFonts w:ascii="Courier New" w:hAnsi="Courier New" w:cs="Courier New"/>
                <w:lang w:val="en-US"/>
              </w:rPr>
            </w:pPr>
          </w:p>
        </w:tc>
      </w:tr>
      <w:tr w:rsidR="00C9395B" w:rsidRPr="00AC7A1B" w:rsidTr="00364A85">
        <w:trPr>
          <w:trHeight w:val="284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95B" w:rsidRPr="002D5220" w:rsidRDefault="00C9395B" w:rsidP="00AA0AD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Итого: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95B" w:rsidRPr="002D5220" w:rsidRDefault="00C9395B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64A85" w:rsidRPr="00AC7A1B" w:rsidTr="00364A85">
        <w:trPr>
          <w:trHeight w:val="284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85" w:rsidRDefault="00364A85" w:rsidP="00AA0ADA">
            <w:pPr>
              <w:jc w:val="right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НДС 18 %: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85" w:rsidRPr="002D5220" w:rsidRDefault="00364A8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  <w:tr w:rsidR="00364A85" w:rsidRPr="00AC7A1B" w:rsidTr="00364A85">
        <w:trPr>
          <w:trHeight w:val="284"/>
        </w:trPr>
        <w:tc>
          <w:tcPr>
            <w:tcW w:w="137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A85" w:rsidRPr="0036017A" w:rsidRDefault="00364A85" w:rsidP="00AA0ADA">
            <w:pPr>
              <w:jc w:val="right"/>
              <w:rPr>
                <w:rFonts w:ascii="Courier New" w:hAnsi="Courier New" w:cs="Courier New"/>
              </w:rPr>
            </w:pPr>
            <w:r w:rsidRPr="0036017A">
              <w:rPr>
                <w:rFonts w:ascii="Courier New" w:hAnsi="Courier New" w:cs="Courier New"/>
              </w:rPr>
              <w:t>Итого с НДС 18%: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A85" w:rsidRPr="0036017A" w:rsidRDefault="00364A85" w:rsidP="00AA0ADA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C316C5" w:rsidRPr="000E3130" w:rsidRDefault="00C316C5">
      <w:pPr>
        <w:rPr>
          <w:lang w:val="en-US"/>
        </w:rPr>
      </w:pPr>
    </w:p>
    <w:sectPr w:rsidR="00C316C5" w:rsidRPr="000E3130" w:rsidSect="002F59B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0036C"/>
    <w:multiLevelType w:val="multilevel"/>
    <w:tmpl w:val="0888B4E2"/>
    <w:lvl w:ilvl="0">
      <w:start w:val="3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9B8"/>
    <w:rsid w:val="00024F08"/>
    <w:rsid w:val="000E3130"/>
    <w:rsid w:val="0010422F"/>
    <w:rsid w:val="0022179D"/>
    <w:rsid w:val="002F59B8"/>
    <w:rsid w:val="0036017A"/>
    <w:rsid w:val="0036396B"/>
    <w:rsid w:val="00364A85"/>
    <w:rsid w:val="0037426C"/>
    <w:rsid w:val="00477F35"/>
    <w:rsid w:val="00504395"/>
    <w:rsid w:val="005A5AEC"/>
    <w:rsid w:val="00671F96"/>
    <w:rsid w:val="00686E97"/>
    <w:rsid w:val="006B4FF9"/>
    <w:rsid w:val="00842B5D"/>
    <w:rsid w:val="009C19F6"/>
    <w:rsid w:val="00AA64F9"/>
    <w:rsid w:val="00B7158D"/>
    <w:rsid w:val="00BD0EB6"/>
    <w:rsid w:val="00C21587"/>
    <w:rsid w:val="00C316C5"/>
    <w:rsid w:val="00C9395B"/>
    <w:rsid w:val="00CD1EBE"/>
    <w:rsid w:val="00E0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59B8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F59B8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Название Знак"/>
    <w:basedOn w:val="a1"/>
    <w:link w:val="a4"/>
    <w:rsid w:val="002F59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List Number"/>
    <w:basedOn w:val="a0"/>
    <w:rsid w:val="002F59B8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Знак Знак Знак Знак"/>
    <w:basedOn w:val="a0"/>
    <w:rsid w:val="002F59B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7">
    <w:name w:val="Знак Знак Знак Знак"/>
    <w:basedOn w:val="a0"/>
    <w:rsid w:val="00024F08"/>
    <w:pPr>
      <w:tabs>
        <w:tab w:val="num" w:pos="1134"/>
      </w:tabs>
      <w:spacing w:after="160" w:line="240" w:lineRule="exact"/>
      <w:ind w:firstLine="567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Balloon Text"/>
    <w:basedOn w:val="a0"/>
    <w:link w:val="a9"/>
    <w:uiPriority w:val="99"/>
    <w:semiHidden/>
    <w:unhideWhenUsed/>
    <w:rsid w:val="00504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043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Павлович Павел Николаевич</dc:creator>
  <cp:lastModifiedBy>Тимошенко Елена Валерьевна</cp:lastModifiedBy>
  <cp:revision>10</cp:revision>
  <cp:lastPrinted>2014-12-03T09:36:00Z</cp:lastPrinted>
  <dcterms:created xsi:type="dcterms:W3CDTF">2015-01-29T07:15:00Z</dcterms:created>
  <dcterms:modified xsi:type="dcterms:W3CDTF">2015-01-30T04:56:00Z</dcterms:modified>
</cp:coreProperties>
</file>