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C7" w:rsidRPr="00C13A07" w:rsidRDefault="002F59B8" w:rsidP="002F59B8">
      <w:pPr>
        <w:tabs>
          <w:tab w:val="left" w:pos="2268"/>
        </w:tabs>
        <w:spacing w:after="0" w:line="240" w:lineRule="auto"/>
        <w:jc w:val="right"/>
      </w:pPr>
      <w:r>
        <w:rPr>
          <w:rFonts w:ascii="Arial" w:hAnsi="Arial" w:cs="Arial"/>
          <w:sz w:val="18"/>
          <w:szCs w:val="18"/>
        </w:rPr>
        <w:t>Приложение № 1</w:t>
      </w:r>
      <w:r w:rsidR="00842B5D" w:rsidRPr="000E3130">
        <w:rPr>
          <w:rFonts w:ascii="Arial" w:hAnsi="Arial" w:cs="Arial"/>
          <w:sz w:val="18"/>
          <w:szCs w:val="18"/>
        </w:rPr>
        <w:t xml:space="preserve"> </w:t>
      </w:r>
      <w:r w:rsidRPr="00D27726">
        <w:rPr>
          <w:rFonts w:ascii="Arial" w:hAnsi="Arial" w:cs="Arial"/>
          <w:sz w:val="18"/>
          <w:szCs w:val="18"/>
        </w:rPr>
        <w:t>к Техническому заданию</w:t>
      </w:r>
      <w:r w:rsidR="00FD3F99" w:rsidRPr="00FD3F99">
        <w:t xml:space="preserve"> </w:t>
      </w:r>
      <w:r w:rsidR="00D81DC7" w:rsidRPr="00D81DC7">
        <w:t xml:space="preserve">на право заключения договора </w:t>
      </w:r>
    </w:p>
    <w:p w:rsidR="002F59B8" w:rsidRPr="00D27726" w:rsidRDefault="00D81DC7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D81DC7">
        <w:t xml:space="preserve">на поставку </w:t>
      </w:r>
      <w:r w:rsidR="009C7D30" w:rsidRPr="009C7D30">
        <w:t>системы кондиционирования телекоммуникационного помещения</w:t>
      </w:r>
      <w:r w:rsidR="00D35C73">
        <w:t xml:space="preserve"> ОАО «</w:t>
      </w:r>
      <w:proofErr w:type="spellStart"/>
      <w:r w:rsidR="00D35C73">
        <w:t>ЕЭнС</w:t>
      </w:r>
      <w:proofErr w:type="spellEnd"/>
      <w:r w:rsidR="00D35C73">
        <w:t>»</w:t>
      </w:r>
      <w:bookmarkStart w:id="0" w:name="_GoBack"/>
      <w:bookmarkEnd w:id="0"/>
      <w:r w:rsidRPr="00D81DC7">
        <w:t>.</w:t>
      </w:r>
    </w:p>
    <w:p w:rsidR="00D21513" w:rsidRDefault="00D21513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504395">
        <w:rPr>
          <w:rFonts w:ascii="Courier New" w:hAnsi="Courier New" w:cs="Courier New"/>
          <w:b/>
        </w:rPr>
        <w:t>СПЕЦИФИКАЦИЯ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proofErr w:type="gramStart"/>
      <w:r w:rsidRPr="00504395">
        <w:rPr>
          <w:rFonts w:ascii="Courier New" w:hAnsi="Courier New" w:cs="Courier New"/>
          <w:i/>
        </w:rPr>
        <w:t xml:space="preserve">(таблица для заполнения участниками запроса цен </w:t>
      </w:r>
      <w:proofErr w:type="gramEnd"/>
    </w:p>
    <w:p w:rsid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r w:rsidRPr="00504395">
        <w:rPr>
          <w:rFonts w:ascii="Courier New" w:hAnsi="Courier New" w:cs="Courier New"/>
          <w:i/>
        </w:rPr>
        <w:t xml:space="preserve">в соответствии с п. </w:t>
      </w:r>
      <w:r w:rsidR="006B64D6">
        <w:rPr>
          <w:rFonts w:ascii="Courier New" w:hAnsi="Courier New" w:cs="Courier New"/>
          <w:i/>
        </w:rPr>
        <w:t>7</w:t>
      </w:r>
      <w:r w:rsidR="005E67EC">
        <w:rPr>
          <w:rFonts w:ascii="Courier New" w:hAnsi="Courier New" w:cs="Courier New"/>
          <w:i/>
        </w:rPr>
        <w:t>.1</w:t>
      </w:r>
      <w:r w:rsidRPr="00504395">
        <w:rPr>
          <w:rFonts w:ascii="Courier New" w:hAnsi="Courier New" w:cs="Courier New"/>
          <w:i/>
        </w:rPr>
        <w:t xml:space="preserve"> </w:t>
      </w:r>
      <w:r w:rsidR="005E67EC">
        <w:rPr>
          <w:rFonts w:ascii="Courier New" w:hAnsi="Courier New" w:cs="Courier New"/>
          <w:i/>
        </w:rPr>
        <w:t>Технического задания</w:t>
      </w:r>
      <w:r w:rsidRPr="00504395">
        <w:rPr>
          <w:rFonts w:ascii="Courier New" w:hAnsi="Courier New" w:cs="Courier New"/>
          <w:i/>
        </w:rPr>
        <w:t>)</w:t>
      </w:r>
    </w:p>
    <w:p w:rsidR="009B31F7" w:rsidRPr="00D81DC7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</w:p>
    <w:p w:rsidR="009B31F7" w:rsidRPr="009B31F7" w:rsidRDefault="009B31F7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9B31F7">
        <w:rPr>
          <w:rFonts w:ascii="Courier New" w:hAnsi="Courier New" w:cs="Courier New"/>
          <w:b/>
        </w:rPr>
        <w:t>ОАО «</w:t>
      </w:r>
      <w:proofErr w:type="spellStart"/>
      <w:r w:rsidRPr="009B31F7">
        <w:rPr>
          <w:rFonts w:ascii="Courier New" w:hAnsi="Courier New" w:cs="Courier New"/>
          <w:b/>
        </w:rPr>
        <w:t>ЕЭнС</w:t>
      </w:r>
      <w:proofErr w:type="spellEnd"/>
      <w:r w:rsidRPr="009B31F7">
        <w:rPr>
          <w:rFonts w:ascii="Courier New" w:hAnsi="Courier New" w:cs="Courier New"/>
          <w:b/>
        </w:rPr>
        <w:t>» намерено приобрести следующую продукцию:</w:t>
      </w: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56"/>
        <w:gridCol w:w="2844"/>
        <w:gridCol w:w="2693"/>
        <w:gridCol w:w="2268"/>
        <w:gridCol w:w="2126"/>
        <w:gridCol w:w="700"/>
        <w:gridCol w:w="1276"/>
        <w:gridCol w:w="1119"/>
        <w:gridCol w:w="1842"/>
      </w:tblGrid>
      <w:tr w:rsidR="009B31F7" w:rsidRPr="009B31F7" w:rsidTr="009B31F7">
        <w:trPr>
          <w:trHeight w:val="46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993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Продукция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Цена за единицу,</w:t>
            </w:r>
          </w:p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руб. без НДС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Сумма,</w:t>
            </w:r>
          </w:p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руб. без НДС</w:t>
            </w:r>
          </w:p>
        </w:tc>
      </w:tr>
      <w:tr w:rsidR="009B31F7" w:rsidRPr="009B31F7" w:rsidTr="009B31F7">
        <w:trPr>
          <w:trHeight w:val="412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продукции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Требования к качеству продукции 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574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согласно закупочной документации  Заказчика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D21513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предложенной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Участником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Наименование производителя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ГОСТ, технический регламент, </w:t>
            </w:r>
            <w:proofErr w:type="spellStart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Техусловия</w:t>
            </w:r>
            <w:proofErr w:type="spellEnd"/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(ТУ) на изготовление</w:t>
            </w: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31F7" w:rsidRPr="009B31F7" w:rsidRDefault="009B31F7" w:rsidP="00D215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</w:pPr>
            <w:r w:rsidRPr="009B31F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*</w:t>
            </w:r>
          </w:p>
        </w:tc>
      </w:tr>
      <w:tr w:rsidR="009B31F7" w:rsidRPr="009B31F7" w:rsidTr="009B31F7">
        <w:trPr>
          <w:trHeight w:val="285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F7" w:rsidRPr="009B31F7" w:rsidRDefault="009B31F7" w:rsidP="009C7D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Закупка № </w:t>
            </w:r>
            <w:r w:rsidR="009C7D30" w:rsidRPr="009C7D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________</w:t>
            </w: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лот № </w:t>
            </w:r>
            <w:r w:rsidR="009C7D30" w:rsidRPr="009C7D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__</w:t>
            </w: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  </w:t>
            </w:r>
            <w:r w:rsidR="00FB53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FB537C" w:rsidRPr="00FB53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оставк</w:t>
            </w:r>
            <w:r w:rsidR="00FB53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</w:t>
            </w:r>
            <w:r w:rsidR="00FB537C" w:rsidRPr="00FB537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9C7D30" w:rsidRPr="009C7D3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системы кондиционирования телекоммуникационного помещения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9B31F7">
        <w:trPr>
          <w:trHeight w:val="285"/>
        </w:trPr>
        <w:tc>
          <w:tcPr>
            <w:tcW w:w="10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F7" w:rsidRPr="009B31F7" w:rsidRDefault="009B31F7" w:rsidP="00CF774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Объем поставки под потребность </w:t>
            </w:r>
            <w:r w:rsidR="00CF774E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II</w:t>
            </w: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квартала  201</w:t>
            </w:r>
            <w:r w:rsidR="00CF774E" w:rsidRPr="000866B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года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9B31F7" w:rsidRPr="009B31F7" w:rsidTr="009B31F7">
        <w:trPr>
          <w:trHeight w:val="2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C7D30" w:rsidRDefault="009C7D30" w:rsidP="009C7D3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9C7D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истем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9C7D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кондиционирования телекоммуникационного помещения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в соответствии с опросным листом (Приложение № </w:t>
            </w:r>
            <w:r w:rsidRPr="009B31F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2 к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Техническому заданию)</w:t>
            </w:r>
            <w:r w:rsidRPr="00D339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C7D30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</w:t>
            </w:r>
            <w:r w:rsidR="00D2151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по лоту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367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кроме того НДС ____%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B31F7" w:rsidRPr="009B31F7" w:rsidTr="009B31F7">
        <w:trPr>
          <w:trHeight w:val="285"/>
        </w:trPr>
        <w:tc>
          <w:tcPr>
            <w:tcW w:w="1348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Итого </w:t>
            </w:r>
            <w:r w:rsidR="00D215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 лоту </w:t>
            </w:r>
            <w:r w:rsidRPr="009B31F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 НДС  ___%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1F7" w:rsidRPr="009B31F7" w:rsidRDefault="009B31F7" w:rsidP="009B31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9B31F7" w:rsidRDefault="009B31F7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9B31F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*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Участник закупки заполняет столбцы</w:t>
      </w:r>
      <w:r w:rsidR="00D21513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3*,4*,5*,8*,9*.</w:t>
      </w:r>
    </w:p>
    <w:p w:rsidR="00D21513" w:rsidRPr="009B31F7" w:rsidRDefault="00D21513" w:rsidP="009B31F7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*Изменять форму и содержание таблицы не допускается.</w:t>
      </w:r>
    </w:p>
    <w:p w:rsidR="009B31F7" w:rsidRDefault="009B31F7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9B31F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</w:p>
    <w:p w:rsidR="00D21513" w:rsidRPr="00151ADB" w:rsidRDefault="00D21513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Courier New" w:hAnsi="Courier New" w:cs="Courier New"/>
          <w:i/>
        </w:rPr>
      </w:pPr>
    </w:p>
    <w:p w:rsidR="00D339A0" w:rsidRPr="00151ADB" w:rsidRDefault="00D339A0" w:rsidP="00D21513">
      <w:pPr>
        <w:tabs>
          <w:tab w:val="left" w:pos="15451"/>
        </w:tabs>
        <w:spacing w:after="0" w:line="240" w:lineRule="auto"/>
        <w:ind w:left="567" w:right="-31" w:hanging="567"/>
        <w:jc w:val="both"/>
        <w:rPr>
          <w:rFonts w:ascii="Courier New" w:hAnsi="Courier New" w:cs="Courier New"/>
          <w:i/>
        </w:rPr>
      </w:pPr>
    </w:p>
    <w:p w:rsidR="00D21513" w:rsidRPr="00D21513" w:rsidRDefault="00D21513" w:rsidP="00D21513">
      <w:pPr>
        <w:rPr>
          <w:rFonts w:ascii="Courier New" w:hAnsi="Courier New" w:cs="Courier New"/>
        </w:rPr>
      </w:pPr>
      <w:r w:rsidRPr="00D21513">
        <w:rPr>
          <w:rFonts w:ascii="Courier New" w:hAnsi="Courier New" w:cs="Courier New"/>
        </w:rPr>
        <w:t>Начальник ОСИ</w:t>
      </w:r>
      <w:r>
        <w:rPr>
          <w:rFonts w:ascii="Courier New" w:hAnsi="Courier New" w:cs="Courier New"/>
        </w:rPr>
        <w:t xml:space="preserve">                    </w:t>
      </w:r>
      <w:r w:rsidRPr="00D21513">
        <w:rPr>
          <w:rFonts w:ascii="Courier New" w:hAnsi="Courier New" w:cs="Courier New"/>
        </w:rPr>
        <w:tab/>
        <w:t>Павлович П.Н.</w:t>
      </w:r>
    </w:p>
    <w:sectPr w:rsidR="00D21513" w:rsidRPr="00D21513" w:rsidSect="00560AF1">
      <w:pgSz w:w="16838" w:h="11906" w:orient="landscape"/>
      <w:pgMar w:top="567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007FD2"/>
    <w:rsid w:val="00024F08"/>
    <w:rsid w:val="000866B7"/>
    <w:rsid w:val="000A21A1"/>
    <w:rsid w:val="000E3130"/>
    <w:rsid w:val="0010422F"/>
    <w:rsid w:val="001154FC"/>
    <w:rsid w:val="00151ADB"/>
    <w:rsid w:val="00174359"/>
    <w:rsid w:val="00195ACF"/>
    <w:rsid w:val="0022179D"/>
    <w:rsid w:val="002926C0"/>
    <w:rsid w:val="002E5FDA"/>
    <w:rsid w:val="002F59B8"/>
    <w:rsid w:val="0036396B"/>
    <w:rsid w:val="0037426C"/>
    <w:rsid w:val="003F0142"/>
    <w:rsid w:val="00450E7B"/>
    <w:rsid w:val="00477F35"/>
    <w:rsid w:val="00500B2C"/>
    <w:rsid w:val="00504395"/>
    <w:rsid w:val="00560AF1"/>
    <w:rsid w:val="005A5AEC"/>
    <w:rsid w:val="005E67EC"/>
    <w:rsid w:val="00670C4C"/>
    <w:rsid w:val="00671F96"/>
    <w:rsid w:val="006A2099"/>
    <w:rsid w:val="006B4FF9"/>
    <w:rsid w:val="006B64D6"/>
    <w:rsid w:val="00712D9B"/>
    <w:rsid w:val="00744E31"/>
    <w:rsid w:val="00842B5D"/>
    <w:rsid w:val="00885B5C"/>
    <w:rsid w:val="00951423"/>
    <w:rsid w:val="009863C2"/>
    <w:rsid w:val="009B31F7"/>
    <w:rsid w:val="009C19F6"/>
    <w:rsid w:val="009C7D30"/>
    <w:rsid w:val="00AA64F9"/>
    <w:rsid w:val="00B7158D"/>
    <w:rsid w:val="00BA11EE"/>
    <w:rsid w:val="00BD0EB6"/>
    <w:rsid w:val="00C13A07"/>
    <w:rsid w:val="00C21587"/>
    <w:rsid w:val="00C316C5"/>
    <w:rsid w:val="00C475FE"/>
    <w:rsid w:val="00C73ADA"/>
    <w:rsid w:val="00C9395B"/>
    <w:rsid w:val="00C976EA"/>
    <w:rsid w:val="00CD1EBE"/>
    <w:rsid w:val="00CF774E"/>
    <w:rsid w:val="00D21513"/>
    <w:rsid w:val="00D339A0"/>
    <w:rsid w:val="00D35C73"/>
    <w:rsid w:val="00D81DC7"/>
    <w:rsid w:val="00DC12F2"/>
    <w:rsid w:val="00FB537C"/>
    <w:rsid w:val="00FD3F99"/>
    <w:rsid w:val="00FD486C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  <w:style w:type="table" w:styleId="aa">
    <w:name w:val="Table Grid"/>
    <w:basedOn w:val="a2"/>
    <w:uiPriority w:val="59"/>
    <w:rsid w:val="00560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FE4FB9-F8E8-436E-9330-0210CAEF18CF}"/>
</file>

<file path=customXml/itemProps2.xml><?xml version="1.0" encoding="utf-8"?>
<ds:datastoreItem xmlns:ds="http://schemas.openxmlformats.org/officeDocument/2006/customXml" ds:itemID="{B71EDFEF-CF29-4B7E-A227-FDD871622229}"/>
</file>

<file path=customXml/itemProps3.xml><?xml version="1.0" encoding="utf-8"?>
<ds:datastoreItem xmlns:ds="http://schemas.openxmlformats.org/officeDocument/2006/customXml" ds:itemID="{CCA187DD-169A-483A-9A46-F3A62EE3D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Павел Николаевич</dc:creator>
  <cp:lastModifiedBy>Кошкина Галина Альбертовна</cp:lastModifiedBy>
  <cp:revision>4</cp:revision>
  <cp:lastPrinted>2016-05-17T08:04:00Z</cp:lastPrinted>
  <dcterms:created xsi:type="dcterms:W3CDTF">2016-04-21T10:03:00Z</dcterms:created>
  <dcterms:modified xsi:type="dcterms:W3CDTF">2016-05-17T08:04:00Z</dcterms:modified>
</cp:coreProperties>
</file>