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84" w:rsidRPr="008B262A" w:rsidRDefault="00BC4284" w:rsidP="00BC4284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</w:p>
    <w:p w:rsidR="00BC4284" w:rsidRPr="008B262A" w:rsidRDefault="00BC4284" w:rsidP="00BC4284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sz w:val="22"/>
          <w:szCs w:val="22"/>
          <w:lang w:val="ru-RU" w:bidi="ar-SA"/>
        </w:rPr>
        <w:t>Размер регулируемой сбытовой надбавки в 2010 г.:</w:t>
      </w:r>
    </w:p>
    <w:p w:rsidR="00BC4284" w:rsidRPr="008B262A" w:rsidRDefault="00BC4284" w:rsidP="00BC4284">
      <w:pPr>
        <w:pStyle w:val="ConsPlusNonformat"/>
        <w:ind w:firstLine="709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B262A">
        <w:rPr>
          <w:rFonts w:asciiTheme="minorHAnsi" w:eastAsia="TimesNewRoman" w:hAnsiTheme="minorHAnsi" w:cstheme="minorHAnsi"/>
          <w:sz w:val="22"/>
          <w:szCs w:val="22"/>
        </w:rPr>
        <w:t>В соответствии с Постановлением РЭК Свердловской области № 164-ПК от 21.12.2009 г. размер сбытовой надбавки для тарифной группы «Население» составил 75,38 руб./</w:t>
      </w:r>
      <w:proofErr w:type="spellStart"/>
      <w:r w:rsidRPr="008B262A">
        <w:rPr>
          <w:rFonts w:asciiTheme="minorHAnsi" w:eastAsia="TimesNewRoman" w:hAnsiTheme="minorHAnsi" w:cstheme="minorHAnsi"/>
          <w:sz w:val="22"/>
          <w:szCs w:val="22"/>
        </w:rPr>
        <w:t>МВтч</w:t>
      </w:r>
      <w:proofErr w:type="spellEnd"/>
      <w:r w:rsidRPr="008B262A">
        <w:rPr>
          <w:rFonts w:asciiTheme="minorHAnsi" w:eastAsia="TimesNewRoman" w:hAnsiTheme="minorHAnsi" w:cstheme="minorHAnsi"/>
          <w:sz w:val="22"/>
          <w:szCs w:val="22"/>
        </w:rPr>
        <w:t>; для потребителей всех тарифных групп за исключением потребителей группы «Население» - 21,96 руб./</w:t>
      </w:r>
      <w:proofErr w:type="spellStart"/>
      <w:r w:rsidRPr="008B262A">
        <w:rPr>
          <w:rFonts w:asciiTheme="minorHAnsi" w:eastAsia="TimesNewRoman" w:hAnsiTheme="minorHAnsi" w:cstheme="minorHAnsi"/>
          <w:sz w:val="22"/>
          <w:szCs w:val="22"/>
        </w:rPr>
        <w:t>МВтч</w:t>
      </w:r>
      <w:proofErr w:type="spellEnd"/>
      <w:r w:rsidRPr="008B262A"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BC4284" w:rsidRPr="0069073C" w:rsidRDefault="00BC4284" w:rsidP="00BC4284">
      <w:pPr>
        <w:rPr>
          <w:szCs w:val="22"/>
          <w:lang w:val="ru-RU"/>
        </w:rPr>
      </w:pPr>
    </w:p>
    <w:p w:rsidR="0069073C" w:rsidRPr="00BC4284" w:rsidRDefault="0069073C" w:rsidP="00BC4284">
      <w:pPr>
        <w:rPr>
          <w:szCs w:val="22"/>
          <w:lang w:val="ru-RU"/>
        </w:rPr>
      </w:pPr>
    </w:p>
    <w:sectPr w:rsidR="0069073C" w:rsidRPr="00BC4284" w:rsidSect="008B262A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DBA"/>
    <w:rsid w:val="000005FF"/>
    <w:rsid w:val="000224DE"/>
    <w:rsid w:val="0004564C"/>
    <w:rsid w:val="000470B8"/>
    <w:rsid w:val="0006506E"/>
    <w:rsid w:val="0006613E"/>
    <w:rsid w:val="00084C3B"/>
    <w:rsid w:val="00092DBA"/>
    <w:rsid w:val="000A0478"/>
    <w:rsid w:val="000A114A"/>
    <w:rsid w:val="000B1265"/>
    <w:rsid w:val="000B1D31"/>
    <w:rsid w:val="000C55DD"/>
    <w:rsid w:val="000E6760"/>
    <w:rsid w:val="000F6046"/>
    <w:rsid w:val="001304E4"/>
    <w:rsid w:val="00132056"/>
    <w:rsid w:val="001330F7"/>
    <w:rsid w:val="001335DA"/>
    <w:rsid w:val="00152264"/>
    <w:rsid w:val="00163024"/>
    <w:rsid w:val="00197F4D"/>
    <w:rsid w:val="001A5FA4"/>
    <w:rsid w:val="001B28EF"/>
    <w:rsid w:val="001E1A59"/>
    <w:rsid w:val="002171C1"/>
    <w:rsid w:val="0022022F"/>
    <w:rsid w:val="00246173"/>
    <w:rsid w:val="002541B2"/>
    <w:rsid w:val="00277F74"/>
    <w:rsid w:val="00290922"/>
    <w:rsid w:val="0029620D"/>
    <w:rsid w:val="00296869"/>
    <w:rsid w:val="002E1751"/>
    <w:rsid w:val="002E3C53"/>
    <w:rsid w:val="002F7300"/>
    <w:rsid w:val="003034DB"/>
    <w:rsid w:val="00312B36"/>
    <w:rsid w:val="00312F5F"/>
    <w:rsid w:val="003233D8"/>
    <w:rsid w:val="00337679"/>
    <w:rsid w:val="003776CD"/>
    <w:rsid w:val="003840EB"/>
    <w:rsid w:val="00392C3E"/>
    <w:rsid w:val="00393E96"/>
    <w:rsid w:val="0039512B"/>
    <w:rsid w:val="003A11F7"/>
    <w:rsid w:val="003A522E"/>
    <w:rsid w:val="003C138A"/>
    <w:rsid w:val="003E07D7"/>
    <w:rsid w:val="003E0D9E"/>
    <w:rsid w:val="003E7431"/>
    <w:rsid w:val="003F5495"/>
    <w:rsid w:val="0040337F"/>
    <w:rsid w:val="00431F83"/>
    <w:rsid w:val="0043617F"/>
    <w:rsid w:val="004410C6"/>
    <w:rsid w:val="00465522"/>
    <w:rsid w:val="00465A55"/>
    <w:rsid w:val="004828D6"/>
    <w:rsid w:val="00483794"/>
    <w:rsid w:val="004A0ABC"/>
    <w:rsid w:val="004A3FFB"/>
    <w:rsid w:val="004F7492"/>
    <w:rsid w:val="00517599"/>
    <w:rsid w:val="005476F5"/>
    <w:rsid w:val="00567AE4"/>
    <w:rsid w:val="00587ECB"/>
    <w:rsid w:val="00590255"/>
    <w:rsid w:val="0059182D"/>
    <w:rsid w:val="005A09AA"/>
    <w:rsid w:val="005C3A0C"/>
    <w:rsid w:val="005C726A"/>
    <w:rsid w:val="00603BCB"/>
    <w:rsid w:val="00613531"/>
    <w:rsid w:val="00617659"/>
    <w:rsid w:val="00617FF9"/>
    <w:rsid w:val="00623A20"/>
    <w:rsid w:val="00631331"/>
    <w:rsid w:val="00642914"/>
    <w:rsid w:val="00650378"/>
    <w:rsid w:val="006559D5"/>
    <w:rsid w:val="006750B3"/>
    <w:rsid w:val="0069073C"/>
    <w:rsid w:val="0069536F"/>
    <w:rsid w:val="006B3969"/>
    <w:rsid w:val="006C0E37"/>
    <w:rsid w:val="006C5018"/>
    <w:rsid w:val="006E17D2"/>
    <w:rsid w:val="006E38C6"/>
    <w:rsid w:val="00700B71"/>
    <w:rsid w:val="00700F57"/>
    <w:rsid w:val="00721595"/>
    <w:rsid w:val="007464A4"/>
    <w:rsid w:val="0076517F"/>
    <w:rsid w:val="007A0750"/>
    <w:rsid w:val="007C4F98"/>
    <w:rsid w:val="007D2A46"/>
    <w:rsid w:val="007D4ABF"/>
    <w:rsid w:val="0081478D"/>
    <w:rsid w:val="00830A2C"/>
    <w:rsid w:val="008515E4"/>
    <w:rsid w:val="008515E5"/>
    <w:rsid w:val="0085206A"/>
    <w:rsid w:val="00872C6F"/>
    <w:rsid w:val="008774C0"/>
    <w:rsid w:val="0089534B"/>
    <w:rsid w:val="008B03E9"/>
    <w:rsid w:val="008B262A"/>
    <w:rsid w:val="008C338F"/>
    <w:rsid w:val="008D3EBA"/>
    <w:rsid w:val="008D5A36"/>
    <w:rsid w:val="008E5DA9"/>
    <w:rsid w:val="008F3F6A"/>
    <w:rsid w:val="008F7271"/>
    <w:rsid w:val="0092123C"/>
    <w:rsid w:val="00923FE6"/>
    <w:rsid w:val="0092443E"/>
    <w:rsid w:val="009314C3"/>
    <w:rsid w:val="00935D01"/>
    <w:rsid w:val="0093674F"/>
    <w:rsid w:val="00942356"/>
    <w:rsid w:val="00961410"/>
    <w:rsid w:val="00977339"/>
    <w:rsid w:val="00983CBD"/>
    <w:rsid w:val="009A4773"/>
    <w:rsid w:val="009D6ED7"/>
    <w:rsid w:val="009F3535"/>
    <w:rsid w:val="00A04ED9"/>
    <w:rsid w:val="00A20239"/>
    <w:rsid w:val="00A34C9A"/>
    <w:rsid w:val="00A47704"/>
    <w:rsid w:val="00A546F7"/>
    <w:rsid w:val="00A63821"/>
    <w:rsid w:val="00A84AF6"/>
    <w:rsid w:val="00A8770B"/>
    <w:rsid w:val="00A93123"/>
    <w:rsid w:val="00A93E65"/>
    <w:rsid w:val="00AB7BC9"/>
    <w:rsid w:val="00AC659C"/>
    <w:rsid w:val="00AD506C"/>
    <w:rsid w:val="00AD5C53"/>
    <w:rsid w:val="00AE0A3C"/>
    <w:rsid w:val="00AF30BB"/>
    <w:rsid w:val="00B004AC"/>
    <w:rsid w:val="00B0144C"/>
    <w:rsid w:val="00B42CF9"/>
    <w:rsid w:val="00B77B2F"/>
    <w:rsid w:val="00B816C3"/>
    <w:rsid w:val="00B91CD8"/>
    <w:rsid w:val="00B97311"/>
    <w:rsid w:val="00BA019C"/>
    <w:rsid w:val="00BA1442"/>
    <w:rsid w:val="00BC4284"/>
    <w:rsid w:val="00BC7B57"/>
    <w:rsid w:val="00BE29EF"/>
    <w:rsid w:val="00BE324A"/>
    <w:rsid w:val="00BF043E"/>
    <w:rsid w:val="00C019F0"/>
    <w:rsid w:val="00C01E17"/>
    <w:rsid w:val="00C072E9"/>
    <w:rsid w:val="00C172B3"/>
    <w:rsid w:val="00C2563E"/>
    <w:rsid w:val="00C369DD"/>
    <w:rsid w:val="00CA47DF"/>
    <w:rsid w:val="00CC2243"/>
    <w:rsid w:val="00CD6D42"/>
    <w:rsid w:val="00CE4F41"/>
    <w:rsid w:val="00D06D3E"/>
    <w:rsid w:val="00D124FB"/>
    <w:rsid w:val="00D1292E"/>
    <w:rsid w:val="00D569AE"/>
    <w:rsid w:val="00D61A74"/>
    <w:rsid w:val="00D742FF"/>
    <w:rsid w:val="00D750A9"/>
    <w:rsid w:val="00D760E0"/>
    <w:rsid w:val="00D93BA4"/>
    <w:rsid w:val="00DA6045"/>
    <w:rsid w:val="00DD131C"/>
    <w:rsid w:val="00DE073D"/>
    <w:rsid w:val="00E05F20"/>
    <w:rsid w:val="00E11251"/>
    <w:rsid w:val="00E271DA"/>
    <w:rsid w:val="00E40D20"/>
    <w:rsid w:val="00E42E9C"/>
    <w:rsid w:val="00E46F7E"/>
    <w:rsid w:val="00E56C97"/>
    <w:rsid w:val="00E64E17"/>
    <w:rsid w:val="00E66ABA"/>
    <w:rsid w:val="00E87073"/>
    <w:rsid w:val="00E90E9C"/>
    <w:rsid w:val="00E95EB3"/>
    <w:rsid w:val="00EB3360"/>
    <w:rsid w:val="00EC12B3"/>
    <w:rsid w:val="00ED42EF"/>
    <w:rsid w:val="00EF303F"/>
    <w:rsid w:val="00F00E9C"/>
    <w:rsid w:val="00F03B15"/>
    <w:rsid w:val="00F151E5"/>
    <w:rsid w:val="00F326AC"/>
    <w:rsid w:val="00F42D41"/>
    <w:rsid w:val="00F75711"/>
    <w:rsid w:val="00F802AA"/>
    <w:rsid w:val="00FE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Normal (Web)"/>
    <w:basedOn w:val="a"/>
    <w:uiPriority w:val="99"/>
    <w:unhideWhenUsed/>
    <w:rsid w:val="008D3E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8D3EB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B1D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EENS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2011-06-15T09:55:00Z</dcterms:created>
  <dcterms:modified xsi:type="dcterms:W3CDTF">2011-06-15T09:55:00Z</dcterms:modified>
</cp:coreProperties>
</file>