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86" w:rsidRPr="006B3F86" w:rsidRDefault="006B3F86" w:rsidP="006B3F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</w:p>
    <w:p w:rsidR="006B3F86" w:rsidRDefault="006B3F86" w:rsidP="00AD746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6B3F8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                                                                    Приложение №2</w:t>
      </w:r>
    </w:p>
    <w:p w:rsidR="00AD7468" w:rsidRPr="006B3F86" w:rsidRDefault="00AD7468" w:rsidP="00AD746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:rsidR="000874F1" w:rsidRDefault="006B3F86" w:rsidP="006B3F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6B3F8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Ведомость договорной цены.</w:t>
      </w:r>
    </w:p>
    <w:p w:rsidR="00AD7468" w:rsidRPr="00AD7468" w:rsidRDefault="00AD7468" w:rsidP="00AD7468">
      <w:pP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AD746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«Парк отдыха в границах улиц Ю. Фучика – А. Шварца – б. Самоцветный, площадью </w:t>
      </w:r>
      <w:r w:rsidRPr="00AD746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n-US"/>
        </w:rPr>
        <w:t xml:space="preserve">61670 </w:t>
      </w:r>
      <w:proofErr w:type="spellStart"/>
      <w:r w:rsidRPr="00AD746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n-US"/>
        </w:rPr>
        <w:t>кв.м</w:t>
      </w:r>
      <w:proofErr w:type="spellEnd"/>
      <w:r w:rsidRPr="00AD746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n-US"/>
        </w:rPr>
        <w:t xml:space="preserve">., </w:t>
      </w:r>
      <w:proofErr w:type="spellStart"/>
      <w:r w:rsidRPr="00AD746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n-US"/>
        </w:rPr>
        <w:t>кадастровый</w:t>
      </w:r>
      <w:proofErr w:type="spellEnd"/>
      <w:r w:rsidRPr="00AD746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n-US"/>
        </w:rPr>
        <w:t xml:space="preserve"> </w:t>
      </w:r>
      <w:proofErr w:type="spellStart"/>
      <w:r w:rsidRPr="00AD746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n-US"/>
        </w:rPr>
        <w:t>номер</w:t>
      </w:r>
      <w:proofErr w:type="spellEnd"/>
      <w:r w:rsidRPr="00AD746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n-US"/>
        </w:rPr>
        <w:t xml:space="preserve"> 66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n-US"/>
        </w:rPr>
        <w:t>:41:00 00 000:338».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735"/>
        <w:gridCol w:w="899"/>
        <w:gridCol w:w="1596"/>
        <w:gridCol w:w="1639"/>
      </w:tblGrid>
      <w:tr w:rsidR="006B3F86" w:rsidRPr="00513805" w:rsidTr="00D9461E">
        <w:tc>
          <w:tcPr>
            <w:tcW w:w="594" w:type="dxa"/>
            <w:shd w:val="clear" w:color="auto" w:fill="auto"/>
          </w:tcPr>
          <w:p w:rsidR="006B3F86" w:rsidRPr="00513805" w:rsidRDefault="006B3F86" w:rsidP="000423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80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138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1380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35" w:type="dxa"/>
            <w:shd w:val="clear" w:color="auto" w:fill="auto"/>
          </w:tcPr>
          <w:p w:rsidR="006B3F86" w:rsidRPr="00513805" w:rsidRDefault="006B3F86" w:rsidP="000423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805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899" w:type="dxa"/>
            <w:shd w:val="clear" w:color="auto" w:fill="auto"/>
          </w:tcPr>
          <w:p w:rsidR="006B3F86" w:rsidRPr="00513805" w:rsidRDefault="006B3F86" w:rsidP="000423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805">
              <w:rPr>
                <w:rFonts w:ascii="Times New Roman" w:hAnsi="Times New Roman" w:cs="Times New Roman"/>
                <w:sz w:val="28"/>
                <w:szCs w:val="28"/>
              </w:rPr>
              <w:t>Кол-во, раб.</w:t>
            </w:r>
          </w:p>
        </w:tc>
        <w:tc>
          <w:tcPr>
            <w:tcW w:w="1596" w:type="dxa"/>
            <w:shd w:val="clear" w:color="auto" w:fill="auto"/>
          </w:tcPr>
          <w:p w:rsidR="006B3F86" w:rsidRPr="00513805" w:rsidRDefault="006B3F86" w:rsidP="000423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805">
              <w:rPr>
                <w:rFonts w:ascii="Times New Roman" w:hAnsi="Times New Roman" w:cs="Times New Roman"/>
                <w:sz w:val="28"/>
                <w:szCs w:val="28"/>
              </w:rPr>
              <w:t xml:space="preserve">Цена за единицу, руб. </w:t>
            </w:r>
          </w:p>
        </w:tc>
        <w:tc>
          <w:tcPr>
            <w:tcW w:w="1639" w:type="dxa"/>
            <w:shd w:val="clear" w:color="auto" w:fill="auto"/>
          </w:tcPr>
          <w:p w:rsidR="006B3F86" w:rsidRPr="00513805" w:rsidRDefault="006B3F86" w:rsidP="000423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805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6B3F86" w:rsidRPr="00513805" w:rsidTr="00D9461E">
        <w:tc>
          <w:tcPr>
            <w:tcW w:w="594" w:type="dxa"/>
            <w:shd w:val="clear" w:color="auto" w:fill="auto"/>
          </w:tcPr>
          <w:p w:rsidR="006B3F86" w:rsidRPr="00513805" w:rsidRDefault="006B3F86" w:rsidP="000423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5" w:type="dxa"/>
            <w:shd w:val="clear" w:color="auto" w:fill="auto"/>
          </w:tcPr>
          <w:p w:rsidR="006B3F86" w:rsidRPr="00513805" w:rsidRDefault="006B3F86" w:rsidP="000423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8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:rsidR="006B3F86" w:rsidRPr="00513805" w:rsidRDefault="006B3F86" w:rsidP="000423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8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:rsidR="006B3F86" w:rsidRPr="00513805" w:rsidRDefault="006B3F86" w:rsidP="000423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8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9" w:type="dxa"/>
            <w:shd w:val="clear" w:color="auto" w:fill="auto"/>
          </w:tcPr>
          <w:p w:rsidR="006B3F86" w:rsidRPr="00513805" w:rsidRDefault="006B3F86" w:rsidP="000423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8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B3F86" w:rsidRPr="00513805" w:rsidTr="00D9461E">
        <w:tc>
          <w:tcPr>
            <w:tcW w:w="594" w:type="dxa"/>
            <w:shd w:val="clear" w:color="auto" w:fill="auto"/>
          </w:tcPr>
          <w:p w:rsidR="006B3F86" w:rsidRPr="00513805" w:rsidRDefault="006B3F86" w:rsidP="005138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5" w:type="dxa"/>
            <w:shd w:val="clear" w:color="auto" w:fill="auto"/>
          </w:tcPr>
          <w:p w:rsidR="006B3F86" w:rsidRPr="00D9461E" w:rsidRDefault="00D9461E" w:rsidP="000423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46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Монтаж и подключение  светильников ЖТУ</w:t>
            </w:r>
            <w:r w:rsidRPr="00D946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10-70-001  </w:t>
            </w:r>
            <w:r w:rsidRPr="00D9461E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с опорой высото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й 4 метра</w:t>
            </w:r>
            <w:r w:rsidRPr="00D9461E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. В соответствии с проектом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(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том числе стоимость материалов)</w:t>
            </w:r>
          </w:p>
        </w:tc>
        <w:tc>
          <w:tcPr>
            <w:tcW w:w="899" w:type="dxa"/>
            <w:shd w:val="clear" w:color="auto" w:fill="auto"/>
          </w:tcPr>
          <w:p w:rsidR="006B3F86" w:rsidRPr="00513805" w:rsidRDefault="00D9461E" w:rsidP="005138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596" w:type="dxa"/>
            <w:shd w:val="clear" w:color="auto" w:fill="auto"/>
          </w:tcPr>
          <w:p w:rsidR="006B3F86" w:rsidRPr="00513805" w:rsidRDefault="006B3F86" w:rsidP="000423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shd w:val="clear" w:color="auto" w:fill="auto"/>
          </w:tcPr>
          <w:p w:rsidR="006B3F86" w:rsidRPr="00513805" w:rsidRDefault="006B3F86" w:rsidP="000423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F86" w:rsidRPr="00513805" w:rsidTr="00D9461E">
        <w:tc>
          <w:tcPr>
            <w:tcW w:w="594" w:type="dxa"/>
            <w:shd w:val="clear" w:color="auto" w:fill="auto"/>
          </w:tcPr>
          <w:p w:rsidR="006B3F86" w:rsidRPr="00513805" w:rsidRDefault="006B3F86" w:rsidP="005138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8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5" w:type="dxa"/>
            <w:shd w:val="clear" w:color="auto" w:fill="auto"/>
          </w:tcPr>
          <w:p w:rsidR="006B3F86" w:rsidRPr="00513805" w:rsidRDefault="00D9461E" w:rsidP="000423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461E">
              <w:rPr>
                <w:rFonts w:ascii="Times New Roman" w:hAnsi="Times New Roman" w:cs="Times New Roman"/>
                <w:sz w:val="28"/>
                <w:szCs w:val="28"/>
              </w:rPr>
              <w:t>Монтаж и подключение  светильников ЖТУ</w:t>
            </w:r>
            <w:r w:rsidRPr="00D94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10-70-001 </w:t>
            </w:r>
            <w:r w:rsidRPr="00D9461E">
              <w:rPr>
                <w:rFonts w:ascii="Times New Roman" w:hAnsi="Times New Roman" w:cs="Times New Roman"/>
                <w:sz w:val="28"/>
                <w:szCs w:val="28"/>
              </w:rPr>
              <w:t xml:space="preserve"> с опорой высотой 4 метра в старые закладные</w:t>
            </w:r>
            <w:proofErr w:type="gramStart"/>
            <w:r w:rsidRPr="00D946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стоимость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иатериалов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99" w:type="dxa"/>
            <w:shd w:val="clear" w:color="auto" w:fill="auto"/>
          </w:tcPr>
          <w:p w:rsidR="006B3F86" w:rsidRPr="00513805" w:rsidRDefault="00D9461E" w:rsidP="00D946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96" w:type="dxa"/>
            <w:shd w:val="clear" w:color="auto" w:fill="auto"/>
          </w:tcPr>
          <w:p w:rsidR="006B3F86" w:rsidRPr="00513805" w:rsidRDefault="006B3F86" w:rsidP="000423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shd w:val="clear" w:color="auto" w:fill="auto"/>
          </w:tcPr>
          <w:p w:rsidR="006B3F86" w:rsidRPr="00513805" w:rsidRDefault="006B3F86" w:rsidP="000423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F86" w:rsidRPr="00513805" w:rsidTr="00D9461E">
        <w:tc>
          <w:tcPr>
            <w:tcW w:w="594" w:type="dxa"/>
            <w:shd w:val="clear" w:color="auto" w:fill="auto"/>
          </w:tcPr>
          <w:p w:rsidR="006B3F86" w:rsidRPr="00513805" w:rsidRDefault="006B3F86" w:rsidP="005138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8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35" w:type="dxa"/>
            <w:shd w:val="clear" w:color="auto" w:fill="auto"/>
          </w:tcPr>
          <w:p w:rsidR="00D9461E" w:rsidRPr="00D9461E" w:rsidRDefault="00D9461E" w:rsidP="00D9461E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461E">
              <w:rPr>
                <w:rFonts w:ascii="Times New Roman" w:hAnsi="Times New Roman" w:cs="Times New Roman"/>
                <w:bCs/>
                <w:sz w:val="28"/>
                <w:szCs w:val="28"/>
              </w:rPr>
              <w:t>Монтаж и подключение светильников с высотой опоры 9 метров, с установкой на каждой опоре четырех светильников ЖТУ 10-70-001 . Прокладка кабельной линии</w:t>
            </w:r>
            <w:proofErr w:type="gramStart"/>
            <w:r w:rsidRPr="00D9461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том числе стоимость материалов)</w:t>
            </w:r>
          </w:p>
          <w:p w:rsidR="006B3F86" w:rsidRPr="00513805" w:rsidRDefault="006B3F86" w:rsidP="000423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6B3F86" w:rsidRPr="00513805" w:rsidRDefault="00D9461E" w:rsidP="005138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6" w:type="dxa"/>
            <w:shd w:val="clear" w:color="auto" w:fill="auto"/>
          </w:tcPr>
          <w:p w:rsidR="006B3F86" w:rsidRPr="00513805" w:rsidRDefault="006B3F86" w:rsidP="000423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shd w:val="clear" w:color="auto" w:fill="auto"/>
          </w:tcPr>
          <w:p w:rsidR="006B3F86" w:rsidRPr="00513805" w:rsidRDefault="006B3F86" w:rsidP="000423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F86" w:rsidRPr="00513805" w:rsidTr="00D9461E">
        <w:tc>
          <w:tcPr>
            <w:tcW w:w="594" w:type="dxa"/>
            <w:shd w:val="clear" w:color="auto" w:fill="auto"/>
          </w:tcPr>
          <w:p w:rsidR="006B3F86" w:rsidRPr="00513805" w:rsidRDefault="006B3F86" w:rsidP="005138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8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35" w:type="dxa"/>
            <w:shd w:val="clear" w:color="auto" w:fill="auto"/>
          </w:tcPr>
          <w:p w:rsidR="006B3F86" w:rsidRPr="00513805" w:rsidRDefault="00D9461E" w:rsidP="000423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61E">
              <w:rPr>
                <w:rFonts w:ascii="Times New Roman" w:hAnsi="Times New Roman" w:cs="Times New Roman"/>
                <w:bCs/>
                <w:sz w:val="28"/>
                <w:szCs w:val="28"/>
                <w:lang w:eastAsia="ja-JP"/>
              </w:rPr>
              <w:t>Установка и подключение Шкафа управления электроснабжением парка</w:t>
            </w:r>
            <w:proofErr w:type="gramStart"/>
            <w:r w:rsidRPr="00D9461E">
              <w:rPr>
                <w:rFonts w:ascii="Times New Roman" w:hAnsi="Times New Roman" w:cs="Times New Roman"/>
                <w:bCs/>
                <w:sz w:val="28"/>
                <w:szCs w:val="28"/>
                <w:lang w:eastAsia="ja-JP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ja-JP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ja-JP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ja-JP"/>
              </w:rPr>
              <w:t xml:space="preserve"> том числе стоимость материалов)</w:t>
            </w:r>
          </w:p>
        </w:tc>
        <w:tc>
          <w:tcPr>
            <w:tcW w:w="899" w:type="dxa"/>
            <w:shd w:val="clear" w:color="auto" w:fill="auto"/>
          </w:tcPr>
          <w:p w:rsidR="006B3F86" w:rsidRPr="00513805" w:rsidRDefault="00D9461E" w:rsidP="005138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6B3F86" w:rsidRPr="00513805" w:rsidRDefault="006B3F86" w:rsidP="000423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shd w:val="clear" w:color="auto" w:fill="auto"/>
          </w:tcPr>
          <w:p w:rsidR="006B3F86" w:rsidRPr="00513805" w:rsidRDefault="006B3F86" w:rsidP="000423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F86" w:rsidRPr="00513805" w:rsidTr="00D9461E"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6B3F86" w:rsidRPr="00513805" w:rsidRDefault="006B3F86" w:rsidP="005138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8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35" w:type="dxa"/>
            <w:tcBorders>
              <w:bottom w:val="single" w:sz="4" w:space="0" w:color="auto"/>
            </w:tcBorders>
            <w:shd w:val="clear" w:color="auto" w:fill="auto"/>
          </w:tcPr>
          <w:p w:rsidR="006B3F86" w:rsidRPr="00513805" w:rsidRDefault="00D9461E" w:rsidP="000423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461E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отключению демонтируемых светильников,  демонтаж кабельных линий с установкой  концевых </w:t>
            </w:r>
            <w:proofErr w:type="spellStart"/>
            <w:r w:rsidRPr="00D9461E">
              <w:rPr>
                <w:rFonts w:ascii="Times New Roman" w:hAnsi="Times New Roman" w:cs="Times New Roman"/>
                <w:sz w:val="28"/>
                <w:szCs w:val="28"/>
              </w:rPr>
              <w:t>термоусадочных</w:t>
            </w:r>
            <w:proofErr w:type="spellEnd"/>
            <w:r w:rsidRPr="00D9461E">
              <w:rPr>
                <w:rFonts w:ascii="Times New Roman" w:hAnsi="Times New Roman" w:cs="Times New Roman"/>
                <w:sz w:val="28"/>
                <w:szCs w:val="28"/>
              </w:rPr>
              <w:t xml:space="preserve"> муфт</w:t>
            </w:r>
            <w:proofErr w:type="gramStart"/>
            <w:r w:rsidRPr="00D946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стоимость материалов) 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</w:tcPr>
          <w:p w:rsidR="006B3F86" w:rsidRPr="00513805" w:rsidRDefault="00D9461E" w:rsidP="00D946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</w:tcPr>
          <w:p w:rsidR="006B3F86" w:rsidRPr="00513805" w:rsidRDefault="006B3F86" w:rsidP="000423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6B3F86" w:rsidRPr="00513805" w:rsidRDefault="006B3F86" w:rsidP="000423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61E" w:rsidRPr="00513805" w:rsidTr="00D946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461E" w:rsidRPr="00513805" w:rsidRDefault="00D9461E" w:rsidP="005138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9461E" w:rsidRPr="00513805" w:rsidRDefault="00D9461E" w:rsidP="00513805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380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61E" w:rsidRPr="00513805" w:rsidRDefault="00D9461E" w:rsidP="005138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D9461E" w:rsidRPr="00513805" w:rsidRDefault="00D9461E" w:rsidP="000423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61E" w:rsidRPr="00513805" w:rsidRDefault="00D9461E" w:rsidP="000423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61E" w:rsidRPr="00513805" w:rsidTr="005331AA"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461E" w:rsidRPr="00513805" w:rsidRDefault="00D9461E" w:rsidP="005138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461E" w:rsidRPr="00513805" w:rsidRDefault="00D9461E" w:rsidP="005138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461E" w:rsidRPr="00513805" w:rsidRDefault="00D9461E" w:rsidP="005138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61E" w:rsidRPr="00513805" w:rsidRDefault="00D9461E" w:rsidP="000423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461E" w:rsidRPr="00513805" w:rsidRDefault="00D9461E" w:rsidP="000423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61E" w:rsidRPr="00513805" w:rsidTr="00D9461E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61E" w:rsidRPr="00513805" w:rsidRDefault="00D9461E" w:rsidP="000423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61E" w:rsidRPr="00513805" w:rsidRDefault="00D9461E" w:rsidP="000423D8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61E" w:rsidRPr="00513805" w:rsidRDefault="00D9461E" w:rsidP="000423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D9461E" w:rsidRPr="00513805" w:rsidRDefault="00D9461E" w:rsidP="000423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61E" w:rsidRPr="00513805" w:rsidRDefault="00D9461E" w:rsidP="000423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61E" w:rsidRPr="00513805" w:rsidTr="00D9461E">
        <w:tc>
          <w:tcPr>
            <w:tcW w:w="5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61E" w:rsidRPr="00513805" w:rsidRDefault="00D9461E" w:rsidP="000423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61E" w:rsidRPr="00513805" w:rsidRDefault="00D9461E" w:rsidP="000423D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61E" w:rsidRPr="00513805" w:rsidRDefault="00D9461E" w:rsidP="000423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3F86" w:rsidRPr="006B3F86" w:rsidRDefault="00513805" w:rsidP="006B3F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Субподрядчик       </w:t>
      </w:r>
      <w:r w:rsidR="006B3F86" w:rsidRPr="0051380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              _________________________________</w:t>
      </w:r>
    </w:p>
    <w:sectPr w:rsidR="006B3F86" w:rsidRPr="006B3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55899"/>
    <w:multiLevelType w:val="multilevel"/>
    <w:tmpl w:val="DE446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3C"/>
    <w:rsid w:val="000874F1"/>
    <w:rsid w:val="003C0E8A"/>
    <w:rsid w:val="00513805"/>
    <w:rsid w:val="006B3F86"/>
    <w:rsid w:val="00737A45"/>
    <w:rsid w:val="00AD7468"/>
    <w:rsid w:val="00C9623C"/>
    <w:rsid w:val="00D9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0E8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C0E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bdr w:val="none" w:sz="0" w:space="0" w:color="auto"/>
    </w:rPr>
  </w:style>
  <w:style w:type="character" w:customStyle="1" w:styleId="a4">
    <w:name w:val="Абзац списка Знак"/>
    <w:link w:val="a3"/>
    <w:uiPriority w:val="99"/>
    <w:locked/>
    <w:rsid w:val="003C0E8A"/>
    <w:rPr>
      <w:rFonts w:eastAsiaTheme="minorEastAsia"/>
      <w:sz w:val="24"/>
      <w:szCs w:val="24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0E8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C0E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bdr w:val="none" w:sz="0" w:space="0" w:color="auto"/>
    </w:rPr>
  </w:style>
  <w:style w:type="character" w:customStyle="1" w:styleId="a4">
    <w:name w:val="Абзац списка Знак"/>
    <w:link w:val="a3"/>
    <w:uiPriority w:val="99"/>
    <w:locked/>
    <w:rsid w:val="003C0E8A"/>
    <w:rPr>
      <w:rFonts w:eastAsiaTheme="minorEastAsia"/>
      <w:sz w:val="24"/>
      <w:szCs w:val="24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Якимов Сергей Владимирович</dc:creator>
  <cp:keywords/>
  <dc:description/>
  <cp:lastModifiedBy>Якимов Сергей Владимирович</cp:lastModifiedBy>
  <cp:revision>5</cp:revision>
  <dcterms:created xsi:type="dcterms:W3CDTF">2016-10-03T11:01:00Z</dcterms:created>
  <dcterms:modified xsi:type="dcterms:W3CDTF">2016-10-06T10:25:00Z</dcterms:modified>
</cp:coreProperties>
</file>