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8" w:rsidRPr="00D27726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 w:rsidR="00842B5D" w:rsidRPr="000E3130">
        <w:rPr>
          <w:rFonts w:ascii="Arial" w:hAnsi="Arial" w:cs="Arial"/>
          <w:sz w:val="18"/>
          <w:szCs w:val="18"/>
        </w:rPr>
        <w:t xml:space="preserve"> </w:t>
      </w:r>
      <w:r w:rsidRPr="00D27726">
        <w:rPr>
          <w:rFonts w:ascii="Arial" w:hAnsi="Arial" w:cs="Arial"/>
          <w:sz w:val="18"/>
          <w:szCs w:val="18"/>
        </w:rPr>
        <w:t xml:space="preserve">к Техническому заданию 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СПЕЦИФИКАЦИЯ*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proofErr w:type="gramStart"/>
      <w:r w:rsidRPr="00504395">
        <w:rPr>
          <w:rFonts w:ascii="Courier New" w:hAnsi="Courier New" w:cs="Courier New"/>
          <w:i/>
        </w:rPr>
        <w:t xml:space="preserve">(*таблица для заполнения участниками запроса цен </w:t>
      </w:r>
      <w:proofErr w:type="gramEnd"/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364A85">
        <w:rPr>
          <w:rFonts w:ascii="Courier New" w:hAnsi="Courier New" w:cs="Courier New"/>
          <w:i/>
        </w:rPr>
        <w:t xml:space="preserve">5.1. </w:t>
      </w:r>
      <w:proofErr w:type="gramStart"/>
      <w:r w:rsidR="00364A85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  <w:proofErr w:type="gramEnd"/>
    </w:p>
    <w:p w:rsidR="002F59B8" w:rsidRPr="002D5220" w:rsidRDefault="002F59B8" w:rsidP="002F59B8">
      <w:pPr>
        <w:jc w:val="center"/>
        <w:rPr>
          <w:rFonts w:ascii="Courier New" w:hAnsi="Courier New" w:cs="Courier New"/>
          <w:i/>
        </w:rPr>
      </w:pPr>
      <w:bookmarkStart w:id="0" w:name="_Toc214422332"/>
    </w:p>
    <w:tbl>
      <w:tblPr>
        <w:tblW w:w="157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334"/>
        <w:gridCol w:w="5244"/>
        <w:gridCol w:w="2127"/>
        <w:gridCol w:w="992"/>
        <w:gridCol w:w="1134"/>
        <w:gridCol w:w="1559"/>
        <w:gridCol w:w="1843"/>
      </w:tblGrid>
      <w:tr w:rsidR="00477F35" w:rsidRPr="00AC7A1B" w:rsidTr="00AB5741">
        <w:trPr>
          <w:trHeight w:val="28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77F35" w:rsidRPr="002D5220" w:rsidRDefault="00477F35" w:rsidP="00AA0ADA">
            <w:pPr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D5220">
              <w:rPr>
                <w:rFonts w:ascii="Courier New" w:hAnsi="Courier New" w:cs="Courier New"/>
              </w:rPr>
              <w:t>п</w:t>
            </w:r>
            <w:proofErr w:type="gramEnd"/>
            <w:r w:rsidRPr="002D522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326886" w:rsidRDefault="00477F35" w:rsidP="00AA0AD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2D5220">
              <w:rPr>
                <w:rFonts w:ascii="Courier New" w:hAnsi="Courier New" w:cs="Courier New"/>
                <w:sz w:val="22"/>
                <w:szCs w:val="22"/>
              </w:rPr>
              <w:t xml:space="preserve">Производитель </w:t>
            </w:r>
            <w:r>
              <w:rPr>
                <w:rFonts w:ascii="Courier New" w:hAnsi="Courier New" w:cs="Courier New"/>
                <w:sz w:val="22"/>
                <w:szCs w:val="22"/>
              </w:rPr>
              <w:t>продукции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Default="00477F35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 w:rsidRPr="002D5220">
              <w:rPr>
                <w:rFonts w:ascii="Courier New" w:hAnsi="Courier New" w:cs="Courier New"/>
                <w:sz w:val="22"/>
                <w:szCs w:val="22"/>
              </w:rPr>
              <w:t xml:space="preserve">Марка </w:t>
            </w:r>
          </w:p>
          <w:p w:rsidR="00477F35" w:rsidRDefault="00477F35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продукции</w:t>
            </w:r>
          </w:p>
          <w:p w:rsidR="00477F35" w:rsidRPr="002D5220" w:rsidRDefault="00477F35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E368D1" w:rsidRDefault="00477F35" w:rsidP="00AA0ADA">
            <w:pPr>
              <w:pStyle w:val="a4"/>
              <w:ind w:right="1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477F35" w:rsidRDefault="00477F35" w:rsidP="00C9395B">
            <w:pPr>
              <w:ind w:right="-108" w:hanging="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C9395B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Ед</w:t>
            </w:r>
            <w:proofErr w:type="gramStart"/>
            <w:r>
              <w:rPr>
                <w:rFonts w:ascii="Courier New" w:hAnsi="Courier New" w:cs="Courier New"/>
                <w:bCs/>
              </w:rPr>
              <w:t>.и</w:t>
            </w:r>
            <w:proofErr w:type="gramEnd"/>
            <w:r>
              <w:rPr>
                <w:rFonts w:ascii="Courier New" w:hAnsi="Courier New" w:cs="Courier New"/>
                <w:bCs/>
              </w:rPr>
              <w:t>зм</w:t>
            </w:r>
            <w:proofErr w:type="spellEnd"/>
            <w:r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C9395B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  <w:bCs/>
              </w:rPr>
              <w:t>Цена за единицу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85" w:rsidRPr="007B79CB" w:rsidRDefault="00364A85" w:rsidP="00364A85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7B79CB">
              <w:rPr>
                <w:rFonts w:ascii="Courier New" w:hAnsi="Courier New" w:cs="Courier New"/>
                <w:bCs/>
              </w:rPr>
              <w:t>Стоимость</w:t>
            </w:r>
          </w:p>
          <w:p w:rsidR="00477F35" w:rsidRPr="002D5220" w:rsidRDefault="00364A85" w:rsidP="00364A85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7B79CB">
              <w:rPr>
                <w:rFonts w:ascii="Courier New" w:hAnsi="Courier New" w:cs="Courier New"/>
                <w:bCs/>
              </w:rPr>
              <w:t xml:space="preserve"> без НДС, руб.</w:t>
            </w:r>
          </w:p>
        </w:tc>
      </w:tr>
      <w:tr w:rsidR="00C9395B" w:rsidRPr="00AC7A1B" w:rsidTr="00AB5741">
        <w:trPr>
          <w:trHeight w:val="284"/>
        </w:trPr>
        <w:tc>
          <w:tcPr>
            <w:tcW w:w="1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B" w:rsidRPr="000E3130" w:rsidRDefault="00C9395B" w:rsidP="00024F08">
            <w:pPr>
              <w:pStyle w:val="a4"/>
              <w:ind w:right="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6886">
              <w:rPr>
                <w:rFonts w:ascii="Courier New" w:hAnsi="Courier New" w:cs="Courier New"/>
                <w:b/>
                <w:sz w:val="22"/>
                <w:szCs w:val="22"/>
              </w:rPr>
              <w:t>Картриджи:</w:t>
            </w:r>
          </w:p>
        </w:tc>
      </w:tr>
      <w:tr w:rsidR="00477F35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F429FB" w:rsidRDefault="00477F35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F429FB" w:rsidRDefault="00477F35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9000 </w:t>
            </w: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>С8543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0B0938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C9395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F429FB" w:rsidRDefault="00477F35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F429FB" w:rsidRDefault="00477F35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1300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>Q2613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0B0938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C9395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F429FB" w:rsidRDefault="00477F35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F429FB" w:rsidRDefault="00477F35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1200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>C7115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0B0938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C9395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F429FB" w:rsidRDefault="00477F35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F429FB" w:rsidRDefault="00477F35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0B0938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1320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0B0938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>Q5949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0B0938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C9395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F429FB" w:rsidRDefault="00477F35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2015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>Q7553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0B0938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C9395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F429FB" w:rsidRDefault="00477F35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2055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>CE505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0B0938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C9395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F429FB" w:rsidRDefault="00477F35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Pro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M1536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477F35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>CE278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0B0938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F429FB" w:rsidRDefault="00C9395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F429FB" w:rsidRDefault="00477F35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AB5741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HP LaserJet Pro M1132 MFP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CE285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 xml:space="preserve">HP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LaserJet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PRO 200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Color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CF210A_black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 xml:space="preserve">HP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LaserJet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PRO 200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Color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CF211A_blue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 xml:space="preserve">HP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LaserJet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PRO 200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Color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CF213A_magenta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1018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>(1220D)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1</w:t>
            </w:r>
            <w:r w:rsidRPr="00F429FB">
              <w:rPr>
                <w:rFonts w:ascii="Courier New" w:hAnsi="Courier New" w:cs="Courier New"/>
                <w:color w:val="000000"/>
                <w:lang w:val="en-U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2018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>(1230D)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 MP2501SP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</w:rPr>
              <w:t>MP2501E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2030 Original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KX-FAT411A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Kyocera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gramStart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Kyocera 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TASKalfa</w:t>
            </w:r>
            <w:proofErr w:type="spellEnd"/>
            <w:proofErr w:type="gram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18</w:t>
            </w:r>
            <w:r w:rsidRPr="00F429FB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TK-435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1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  <w:b/>
              </w:rPr>
              <w:t>Расходные материалы:</w:t>
            </w: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HPI-C9153A /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Maintenace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Kit for LJ9000 (220V)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HPI-C9153A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F429FB" w:rsidRDefault="00A5078B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F429FB" w:rsidRDefault="00A5078B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Плата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форматера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HP 2015 (HP2015 Formatter Board)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Q7804-60001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F429FB" w:rsidRDefault="00A5078B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F429FB" w:rsidRDefault="00A5078B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743D49" w:rsidRDefault="0094476A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43D49">
              <w:rPr>
                <w:rFonts w:ascii="Courier New" w:hAnsi="Courier New" w:cs="Courier New"/>
                <w:sz w:val="22"/>
                <w:szCs w:val="22"/>
              </w:rPr>
              <w:t xml:space="preserve">Плата форматера </w:t>
            </w:r>
            <w:r w:rsidRPr="00743D49">
              <w:rPr>
                <w:rFonts w:ascii="Courier New" w:hAnsi="Courier New" w:cs="Courier New"/>
                <w:sz w:val="22"/>
                <w:szCs w:val="22"/>
                <w:lang w:val="en-US"/>
              </w:rPr>
              <w:t>HP</w:t>
            </w:r>
            <w:r w:rsidRPr="00743D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3D49">
              <w:rPr>
                <w:rFonts w:ascii="Courier New" w:hAnsi="Courier New" w:cs="Courier New"/>
                <w:sz w:val="22"/>
                <w:szCs w:val="22"/>
                <w:lang w:val="en-US"/>
              </w:rPr>
              <w:t>LJ</w:t>
            </w:r>
            <w:r w:rsidRPr="00743D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3D49">
              <w:rPr>
                <w:rFonts w:ascii="Courier New" w:hAnsi="Courier New" w:cs="Courier New"/>
                <w:sz w:val="22"/>
                <w:szCs w:val="22"/>
                <w:lang w:val="en-US"/>
              </w:rPr>
              <w:t>P</w:t>
            </w:r>
            <w:r w:rsidRPr="00743D49">
              <w:rPr>
                <w:rFonts w:ascii="Courier New" w:hAnsi="Courier New" w:cs="Courier New"/>
                <w:sz w:val="22"/>
                <w:szCs w:val="22"/>
              </w:rPr>
              <w:t>3005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743D49" w:rsidRDefault="0094476A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43D49">
              <w:rPr>
                <w:rFonts w:ascii="Courier New" w:hAnsi="Courier New" w:cs="Courier New"/>
                <w:sz w:val="22"/>
                <w:szCs w:val="22"/>
              </w:rPr>
              <w:t>Q7848-60002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743D49" w:rsidRDefault="0094476A" w:rsidP="00743D49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743D49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743D49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Термопленка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1200/1300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232083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Резиновый (прижимной) вал на HP LJ 1200/1300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 xml:space="preserve">RF0-1002-000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743D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Бушинг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резинового вала HP LJ P2030 / 2035 / P2050 / P2055/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Pro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400 M401/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Pro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400 M425 , комплект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BSHP2035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743D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Подшипник прижимного вала (полукольцо)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RA0-1095-000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743D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Подшипник прижимного вала (кольцо)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 xml:space="preserve">RA0-1094-000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743D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232083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F429FB">
              <w:rPr>
                <w:rFonts w:ascii="Courier New" w:hAnsi="Courier New" w:cs="Courier New"/>
                <w:color w:val="000000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Фотобарабан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Ricoh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Aficio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1018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B0399510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27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F429FB">
              <w:rPr>
                <w:rFonts w:ascii="Courier New" w:hAnsi="Courier New" w:cs="Courier New"/>
                <w:color w:val="000000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 xml:space="preserve">Ракель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Aficio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1018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B392289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28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F429FB">
              <w:rPr>
                <w:rFonts w:ascii="Courier New" w:hAnsi="Courier New" w:cs="Courier New"/>
                <w:color w:val="000000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 xml:space="preserve">Нагревательный (тефлоновый) вал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Aficio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1018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 xml:space="preserve">AE01-1113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29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акк</w:t>
            </w:r>
            <w:proofErr w:type="spellEnd"/>
            <w:proofErr w:type="gramStart"/>
            <w:r w:rsidRPr="00F429FB">
              <w:rPr>
                <w:rFonts w:ascii="Courier New" w:hAnsi="Courier New" w:cs="Courier New"/>
                <w:color w:val="000000"/>
                <w:lang w:val="en-US"/>
              </w:rPr>
              <w:t>.</w:t>
            </w:r>
            <w:r w:rsidRPr="00F429FB">
              <w:rPr>
                <w:rFonts w:ascii="Courier New" w:hAnsi="Courier New" w:cs="Courier New"/>
                <w:color w:val="000000"/>
              </w:rPr>
              <w:t>б</w:t>
            </w:r>
            <w:proofErr w:type="gramEnd"/>
            <w:r w:rsidRPr="00F429FB">
              <w:rPr>
                <w:rFonts w:ascii="Courier New" w:hAnsi="Courier New" w:cs="Courier New"/>
                <w:color w:val="000000"/>
              </w:rPr>
              <w:t>атареи</w:t>
            </w:r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- HR9-6 151*34*34 </w:t>
            </w:r>
            <w:r w:rsidRPr="00F429FB">
              <w:rPr>
                <w:rFonts w:ascii="Courier New" w:hAnsi="Courier New" w:cs="Courier New"/>
                <w:color w:val="000000"/>
              </w:rPr>
              <w:t>мм</w:t>
            </w:r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(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  <w:lang w:val="en-US"/>
              </w:rPr>
              <w:t>B.B.Battery</w:t>
            </w:r>
            <w:proofErr w:type="spellEnd"/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HR9-6)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F429FB">
              <w:rPr>
                <w:rFonts w:ascii="Courier New" w:hAnsi="Courier New" w:cs="Courier New"/>
                <w:color w:val="000000"/>
              </w:rPr>
              <w:t xml:space="preserve">HR9-6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D-Link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Переключатель</w:t>
            </w:r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D-Link &lt;DKVM-4U&gt; 4-Port USB KVM Switch (</w:t>
            </w:r>
            <w:r w:rsidRPr="00F429FB">
              <w:rPr>
                <w:rFonts w:ascii="Courier New" w:hAnsi="Courier New" w:cs="Courier New"/>
                <w:color w:val="000000"/>
              </w:rPr>
              <w:t>клавиатура</w:t>
            </w:r>
            <w:proofErr w:type="gramStart"/>
            <w:r w:rsidRPr="00F429FB">
              <w:rPr>
                <w:rFonts w:ascii="Courier New" w:hAnsi="Courier New" w:cs="Courier New"/>
                <w:color w:val="000000"/>
                <w:lang w:val="en-US"/>
              </w:rPr>
              <w:t>USB</w:t>
            </w:r>
            <w:proofErr w:type="gramEnd"/>
            <w:r w:rsidRPr="00F429FB">
              <w:rPr>
                <w:rFonts w:ascii="Courier New" w:hAnsi="Courier New" w:cs="Courier New"/>
                <w:color w:val="000000"/>
                <w:lang w:val="en-US"/>
              </w:rPr>
              <w:t>+</w:t>
            </w:r>
            <w:r w:rsidRPr="00F429FB">
              <w:rPr>
                <w:rFonts w:ascii="Courier New" w:hAnsi="Courier New" w:cs="Courier New"/>
                <w:color w:val="000000"/>
              </w:rPr>
              <w:t>мышь</w:t>
            </w:r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USB+VGA15pin)(+2 </w:t>
            </w:r>
            <w:r w:rsidRPr="00F429FB">
              <w:rPr>
                <w:rFonts w:ascii="Courier New" w:hAnsi="Courier New" w:cs="Courier New"/>
                <w:color w:val="000000"/>
              </w:rPr>
              <w:t>кабеля</w:t>
            </w:r>
            <w:r w:rsidRPr="00F429FB">
              <w:rPr>
                <w:rFonts w:ascii="Courier New" w:hAnsi="Courier New" w:cs="Courier New"/>
                <w:color w:val="00000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31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Alladin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eToken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 xml:space="preserve"> NG-FLASH (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</w:rPr>
              <w:t>Java</w:t>
            </w:r>
            <w:proofErr w:type="spellEnd"/>
            <w:r w:rsidRPr="00F429FB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345A9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32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345A95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Drum Unit Canon C-EXV14 </w:t>
            </w:r>
            <w:r w:rsidRPr="00F429FB">
              <w:rPr>
                <w:rFonts w:ascii="Courier New" w:hAnsi="Courier New" w:cs="Courier New"/>
                <w:color w:val="000000"/>
              </w:rPr>
              <w:t>для</w:t>
            </w:r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iR-2016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C-EXV14/GPR-18/NPG-28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33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Logitech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</w:rPr>
              <w:t>Комплект</w:t>
            </w:r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gramStart"/>
            <w:r w:rsidRPr="00F429FB">
              <w:rPr>
                <w:rFonts w:ascii="Courier New" w:hAnsi="Courier New" w:cs="Courier New"/>
                <w:color w:val="000000"/>
              </w:rPr>
              <w:t>беспроводной</w:t>
            </w:r>
            <w:proofErr w:type="gramEnd"/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Logitech MK520 Wireless Combo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MK520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18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34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F429FB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429FB">
              <w:rPr>
                <w:rFonts w:ascii="Courier New" w:hAnsi="Courier New" w:cs="Courier New"/>
                <w:sz w:val="22"/>
                <w:szCs w:val="22"/>
                <w:lang w:val="en-US"/>
              </w:rPr>
              <w:t>Kingston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F429FB">
              <w:rPr>
                <w:rFonts w:ascii="Courier New" w:hAnsi="Courier New" w:cs="Courier New"/>
                <w:color w:val="000000"/>
                <w:lang w:val="en-US"/>
              </w:rPr>
              <w:t>Модуль</w:t>
            </w:r>
            <w:proofErr w:type="spellEnd"/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  <w:lang w:val="en-US"/>
              </w:rPr>
              <w:t>памяти</w:t>
            </w:r>
            <w:proofErr w:type="spellEnd"/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Kingston DDR2 DIMM 2GB KVR800D2N6/2G &lt;PC2-6400, 800MHz&gt;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KVR800D2N6/2G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35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9D7BA2" w:rsidRDefault="0094476A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D7BA2">
              <w:rPr>
                <w:rFonts w:ascii="Courier New" w:hAnsi="Courier New" w:cs="Courier New"/>
                <w:sz w:val="22"/>
                <w:szCs w:val="22"/>
                <w:lang w:val="en-US"/>
              </w:rPr>
              <w:t>Seagate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F429FB">
              <w:rPr>
                <w:rFonts w:ascii="Courier New" w:hAnsi="Courier New" w:cs="Courier New"/>
                <w:color w:val="000000"/>
                <w:lang w:val="en-US"/>
              </w:rPr>
              <w:t>Жесткий</w:t>
            </w:r>
            <w:proofErr w:type="spellEnd"/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  <w:lang w:val="en-US"/>
              </w:rPr>
              <w:t>диск</w:t>
            </w:r>
            <w:proofErr w:type="spellEnd"/>
            <w:r w:rsidRPr="00F429FB">
              <w:rPr>
                <w:rFonts w:ascii="Courier New" w:hAnsi="Courier New" w:cs="Courier New"/>
                <w:color w:val="000000"/>
                <w:lang w:val="en-US"/>
              </w:rPr>
              <w:t xml:space="preserve"> 250Gb Seagate Barracuda 7200.12 &lt;ST250DM000&gt; (SATA-III, 7200 rpm, 16mb </w:t>
            </w:r>
            <w:proofErr w:type="spellStart"/>
            <w:r w:rsidRPr="00F429FB">
              <w:rPr>
                <w:rFonts w:ascii="Courier New" w:hAnsi="Courier New" w:cs="Courier New"/>
                <w:color w:val="000000"/>
                <w:lang w:val="en-US"/>
              </w:rPr>
              <w:t>буфер</w:t>
            </w:r>
            <w:proofErr w:type="spellEnd"/>
            <w:r w:rsidRPr="00F429FB">
              <w:rPr>
                <w:rFonts w:ascii="Courier New" w:hAnsi="Courier New" w:cs="Courier New"/>
                <w:color w:val="00000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4476A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F429FB">
              <w:rPr>
                <w:rFonts w:ascii="Courier New" w:hAnsi="Courier New" w:cs="Courier New"/>
                <w:color w:val="000000"/>
                <w:lang w:val="en-US"/>
              </w:rPr>
              <w:t>ST250DM000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4476A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F429FB" w:rsidTr="00AB574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76A" w:rsidRPr="00F429FB" w:rsidRDefault="0094476A" w:rsidP="00F4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6A" w:rsidRPr="009D7BA2" w:rsidRDefault="009D7BA2" w:rsidP="00F429FB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D7BA2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Western digital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D7BA2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 w:rsidRPr="009D7BA2">
              <w:rPr>
                <w:rFonts w:ascii="Courier New" w:hAnsi="Courier New" w:cs="Courier New"/>
                <w:color w:val="000000"/>
                <w:lang w:val="en-US"/>
              </w:rPr>
              <w:t>Носитель</w:t>
            </w:r>
            <w:proofErr w:type="spellEnd"/>
            <w:r w:rsidRPr="009D7BA2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D7BA2">
              <w:rPr>
                <w:rFonts w:ascii="Courier New" w:hAnsi="Courier New" w:cs="Courier New"/>
                <w:color w:val="000000"/>
                <w:lang w:val="en-US"/>
              </w:rPr>
              <w:t>информации</w:t>
            </w:r>
            <w:proofErr w:type="spellEnd"/>
            <w:r w:rsidRPr="009D7BA2">
              <w:rPr>
                <w:rFonts w:ascii="Courier New" w:hAnsi="Courier New" w:cs="Courier New"/>
                <w:color w:val="000000"/>
                <w:lang w:val="en-US"/>
              </w:rPr>
              <w:t xml:space="preserve"> Western digital WD Portable HDD 1Tb My Passport Ultra WDBJNZ0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010BTT-EEUE (USB3.0, 2.5"</w:t>
            </w:r>
            <w:r w:rsidRPr="009D7BA2">
              <w:rPr>
                <w:rFonts w:ascii="Courier New" w:hAnsi="Courier New" w:cs="Courier New"/>
                <w:color w:val="00000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76A" w:rsidRPr="00F429FB" w:rsidRDefault="009D7BA2" w:rsidP="00F429FB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9D7BA2">
              <w:rPr>
                <w:rFonts w:ascii="Courier New" w:hAnsi="Courier New" w:cs="Courier New"/>
                <w:color w:val="000000"/>
                <w:lang w:val="en-US"/>
              </w:rPr>
              <w:t>WDBJNZ0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010BTT-EEUE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F429FB" w:rsidRDefault="009D7BA2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9D7BA2" w:rsidRDefault="009D7BA2" w:rsidP="00F429FB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F429F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F429FB" w:rsidRDefault="0094476A" w:rsidP="00F429FB">
            <w:pPr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94476A" w:rsidRPr="00AC7A1B" w:rsidTr="00AB5741">
        <w:trPr>
          <w:trHeight w:val="284"/>
        </w:trPr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2D5220" w:rsidRDefault="0094476A" w:rsidP="00AA0AD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2D5220" w:rsidRDefault="0094476A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4476A" w:rsidRPr="00AC7A1B" w:rsidTr="00AB5741">
        <w:trPr>
          <w:trHeight w:val="284"/>
        </w:trPr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Default="0094476A" w:rsidP="00AA0AD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НДС 18 %: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2D5220" w:rsidRDefault="0094476A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4476A" w:rsidRPr="00AC7A1B" w:rsidTr="00AB5741">
        <w:trPr>
          <w:trHeight w:val="284"/>
        </w:trPr>
        <w:tc>
          <w:tcPr>
            <w:tcW w:w="1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6A" w:rsidRPr="00E01EDD" w:rsidRDefault="0094476A" w:rsidP="00AA0AD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7B79CB">
              <w:rPr>
                <w:rFonts w:ascii="Courier New" w:hAnsi="Courier New" w:cs="Courier New"/>
              </w:rPr>
              <w:t>Итого с НДС 18%: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A" w:rsidRPr="00E01EDD" w:rsidRDefault="0094476A" w:rsidP="00AA0ADA">
            <w:pPr>
              <w:jc w:val="right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C316C5" w:rsidRPr="000E3130" w:rsidRDefault="00C316C5">
      <w:pPr>
        <w:rPr>
          <w:lang w:val="en-US"/>
        </w:rPr>
      </w:pPr>
    </w:p>
    <w:sectPr w:rsidR="00C316C5" w:rsidRPr="000E3130" w:rsidSect="002F59B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24F08"/>
    <w:rsid w:val="00062AB4"/>
    <w:rsid w:val="000B0938"/>
    <w:rsid w:val="000E3130"/>
    <w:rsid w:val="0010422F"/>
    <w:rsid w:val="0022179D"/>
    <w:rsid w:val="002C3632"/>
    <w:rsid w:val="002F59B8"/>
    <w:rsid w:val="00345A95"/>
    <w:rsid w:val="0036396B"/>
    <w:rsid w:val="00364A85"/>
    <w:rsid w:val="0037426C"/>
    <w:rsid w:val="00431AAE"/>
    <w:rsid w:val="00477F35"/>
    <w:rsid w:val="00504395"/>
    <w:rsid w:val="00591014"/>
    <w:rsid w:val="005A5AEC"/>
    <w:rsid w:val="005A6BDB"/>
    <w:rsid w:val="005E171B"/>
    <w:rsid w:val="00671F96"/>
    <w:rsid w:val="006B4FF9"/>
    <w:rsid w:val="00743D49"/>
    <w:rsid w:val="007B79CB"/>
    <w:rsid w:val="00842B5D"/>
    <w:rsid w:val="00872AE2"/>
    <w:rsid w:val="0094476A"/>
    <w:rsid w:val="009643DA"/>
    <w:rsid w:val="009C19F6"/>
    <w:rsid w:val="009D7BA2"/>
    <w:rsid w:val="00A35EA7"/>
    <w:rsid w:val="00A5078B"/>
    <w:rsid w:val="00AA64F9"/>
    <w:rsid w:val="00AB5741"/>
    <w:rsid w:val="00B7158D"/>
    <w:rsid w:val="00B975EA"/>
    <w:rsid w:val="00BD0EB6"/>
    <w:rsid w:val="00C21587"/>
    <w:rsid w:val="00C316C5"/>
    <w:rsid w:val="00C55096"/>
    <w:rsid w:val="00C9395B"/>
    <w:rsid w:val="00CD1EBE"/>
    <w:rsid w:val="00D96B74"/>
    <w:rsid w:val="00E01EDD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Павлович Павел Николаевич</cp:lastModifiedBy>
  <cp:revision>22</cp:revision>
  <cp:lastPrinted>2015-04-03T05:01:00Z</cp:lastPrinted>
  <dcterms:created xsi:type="dcterms:W3CDTF">2015-04-03T04:47:00Z</dcterms:created>
  <dcterms:modified xsi:type="dcterms:W3CDTF">2015-04-14T05:22:00Z</dcterms:modified>
</cp:coreProperties>
</file>