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B8" w:rsidRPr="00D27726" w:rsidRDefault="002F59B8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 w:rsidR="00842B5D" w:rsidRPr="00070F94">
        <w:rPr>
          <w:rFonts w:ascii="Arial" w:hAnsi="Arial" w:cs="Arial"/>
          <w:sz w:val="18"/>
          <w:szCs w:val="18"/>
        </w:rPr>
        <w:t xml:space="preserve"> </w:t>
      </w:r>
      <w:r w:rsidRPr="00D27726">
        <w:rPr>
          <w:rFonts w:ascii="Arial" w:hAnsi="Arial" w:cs="Arial"/>
          <w:sz w:val="18"/>
          <w:szCs w:val="18"/>
        </w:rPr>
        <w:t xml:space="preserve">к Техническому заданию </w:t>
      </w:r>
    </w:p>
    <w:p w:rsidR="002F59B8" w:rsidRPr="002D5220" w:rsidRDefault="002F59B8" w:rsidP="002F59B8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504395">
        <w:rPr>
          <w:rFonts w:ascii="Courier New" w:hAnsi="Courier New" w:cs="Courier New"/>
          <w:b/>
        </w:rPr>
        <w:t>СПЕЦИФИКАЦИЯ*</w:t>
      </w: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r w:rsidRPr="00504395">
        <w:rPr>
          <w:rFonts w:ascii="Courier New" w:hAnsi="Courier New" w:cs="Courier New"/>
          <w:i/>
        </w:rPr>
        <w:t>(*таблица для заполнения участниками запроса цен</w:t>
      </w:r>
      <w:r w:rsidR="00070F94">
        <w:rPr>
          <w:rFonts w:ascii="Courier New" w:hAnsi="Courier New" w:cs="Courier New"/>
          <w:i/>
        </w:rPr>
        <w:t xml:space="preserve"> - приложение к Заявке</w:t>
      </w:r>
      <w:r w:rsidRPr="00504395">
        <w:rPr>
          <w:rFonts w:ascii="Courier New" w:hAnsi="Courier New" w:cs="Courier New"/>
          <w:i/>
        </w:rPr>
        <w:t>)</w:t>
      </w:r>
    </w:p>
    <w:p w:rsidR="002F59B8" w:rsidRPr="002D5220" w:rsidRDefault="002F59B8" w:rsidP="002F59B8">
      <w:pPr>
        <w:jc w:val="center"/>
        <w:rPr>
          <w:rFonts w:ascii="Courier New" w:hAnsi="Courier New" w:cs="Courier New"/>
          <w:i/>
        </w:rPr>
      </w:pPr>
      <w:bookmarkStart w:id="0" w:name="_Toc214422332"/>
    </w:p>
    <w:tbl>
      <w:tblPr>
        <w:tblW w:w="137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37"/>
        <w:gridCol w:w="2336"/>
        <w:gridCol w:w="5528"/>
        <w:gridCol w:w="2410"/>
        <w:gridCol w:w="1440"/>
        <w:gridCol w:w="1537"/>
      </w:tblGrid>
      <w:tr w:rsidR="00070F94" w:rsidRPr="00AC7A1B" w:rsidTr="005B4679">
        <w:trPr>
          <w:trHeight w:val="284"/>
          <w:tblHeader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70F94" w:rsidRPr="002D5220" w:rsidRDefault="00070F94" w:rsidP="00AA0ADA">
            <w:pPr>
              <w:jc w:val="center"/>
              <w:rPr>
                <w:rFonts w:ascii="Courier New" w:hAnsi="Courier New" w:cs="Courier New"/>
              </w:rPr>
            </w:pPr>
            <w:r w:rsidRPr="002D522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D5220">
              <w:rPr>
                <w:rFonts w:ascii="Courier New" w:hAnsi="Courier New" w:cs="Courier New"/>
              </w:rPr>
              <w:t>п</w:t>
            </w:r>
            <w:proofErr w:type="gramEnd"/>
            <w:r w:rsidRPr="002D5220">
              <w:rPr>
                <w:rFonts w:ascii="Courier New" w:hAnsi="Courier New" w:cs="Courier New"/>
              </w:rPr>
              <w:t>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326886" w:rsidRDefault="00070F94" w:rsidP="00AA0ADA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2D5220">
              <w:rPr>
                <w:rFonts w:ascii="Courier New" w:hAnsi="Courier New" w:cs="Courier New"/>
                <w:sz w:val="22"/>
                <w:szCs w:val="22"/>
              </w:rPr>
              <w:t xml:space="preserve">Производитель </w:t>
            </w:r>
            <w:r>
              <w:rPr>
                <w:rFonts w:ascii="Courier New" w:hAnsi="Courier New" w:cs="Courier New"/>
                <w:sz w:val="22"/>
                <w:szCs w:val="22"/>
              </w:rPr>
              <w:t>продукции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Default="00070F94" w:rsidP="00AA0ADA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  <w:r w:rsidRPr="002D5220">
              <w:rPr>
                <w:rFonts w:ascii="Courier New" w:hAnsi="Courier New" w:cs="Courier New"/>
                <w:sz w:val="22"/>
                <w:szCs w:val="22"/>
              </w:rPr>
              <w:t xml:space="preserve">Марка </w:t>
            </w:r>
          </w:p>
          <w:p w:rsidR="00070F94" w:rsidRDefault="00070F94" w:rsidP="00AA0ADA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продукции</w:t>
            </w:r>
          </w:p>
          <w:p w:rsidR="00070F94" w:rsidRPr="002D5220" w:rsidRDefault="00070F94" w:rsidP="00AA0ADA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E368D1" w:rsidRDefault="00070F94" w:rsidP="00AA0ADA">
            <w:pPr>
              <w:pStyle w:val="a4"/>
              <w:ind w:right="1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center"/>
              <w:rPr>
                <w:rFonts w:ascii="Courier New" w:hAnsi="Courier New" w:cs="Courier New"/>
              </w:rPr>
            </w:pPr>
            <w:r w:rsidRPr="002D5220">
              <w:rPr>
                <w:rFonts w:ascii="Courier New" w:hAnsi="Courier New" w:cs="Courier New"/>
                <w:bCs/>
              </w:rPr>
              <w:t>Цена за единицу без НДС, руб.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center"/>
              <w:rPr>
                <w:rFonts w:ascii="Courier New" w:hAnsi="Courier New" w:cs="Courier New"/>
              </w:rPr>
            </w:pPr>
            <w:r w:rsidRPr="002D5220">
              <w:rPr>
                <w:rFonts w:ascii="Courier New" w:hAnsi="Courier New" w:cs="Courier New"/>
                <w:bCs/>
              </w:rPr>
              <w:t>Цена за единицу с НДС, руб.</w:t>
            </w: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070F94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70F94">
              <w:rPr>
                <w:rFonts w:ascii="Courier New" w:hAnsi="Courier New" w:cs="Courier New"/>
                <w:b/>
                <w:sz w:val="22"/>
                <w:szCs w:val="22"/>
              </w:rPr>
              <w:t>Картриджи: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070F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E368D1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9000</w:t>
            </w:r>
            <w:r w:rsidRPr="00070F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Original</w:t>
            </w:r>
            <w:r w:rsidRPr="00070F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070F94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70F94">
              <w:rPr>
                <w:rFonts w:ascii="Courier New" w:hAnsi="Courier New" w:cs="Courier New"/>
                <w:sz w:val="22"/>
                <w:szCs w:val="22"/>
              </w:rPr>
              <w:t>С8543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070F9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8100/8150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Original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С4182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1300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Q2613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1200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C7115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1005 MFP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Q2612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1320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Q5949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2015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Q7553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2055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CE505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3005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Q7551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Office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7000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01AD7">
              <w:rPr>
                <w:rFonts w:ascii="Courier New" w:hAnsi="Courier New" w:cs="Courier New"/>
                <w:sz w:val="22"/>
                <w:szCs w:val="22"/>
              </w:rPr>
              <w:t xml:space="preserve">CD975AE </w:t>
            </w:r>
            <w:proofErr w:type="spellStart"/>
            <w:r w:rsidRPr="00D01AD7">
              <w:rPr>
                <w:rFonts w:ascii="Courier New" w:hAnsi="Courier New" w:cs="Courier New"/>
                <w:sz w:val="22"/>
                <w:szCs w:val="22"/>
              </w:rPr>
              <w:t>Bl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Office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Jet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7000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>CD974AE YE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Office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Jet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7000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CD973AE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Office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Jet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7000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CD972AE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Bl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DeskJet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(131)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HPC8765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DeskJet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(134)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HPC9363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Color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1018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>(1220D)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2018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>(1230D)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Fax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MB-653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2D522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>KX-FA83A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2D522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Panasonic Fax (Drum Unit) Original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KX-FA84A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C939D4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Panasonic Fax MB-773 Original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KX-FAT92A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C939D4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Panasonic Fax (Drum Unit) Original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KX-FAT93A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C939D4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Panasonic Fax 2030 Original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KX-FAT411A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C939D4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Panasonic Fax 2030(Drum Unit) Original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KX-FAT412A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C939D4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Fax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939D4">
              <w:rPr>
                <w:rFonts w:ascii="Courier New" w:hAnsi="Courier New" w:cs="Courier New"/>
                <w:sz w:val="22"/>
                <w:szCs w:val="22"/>
              </w:rPr>
              <w:t>KX-FLB813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KX-FAT86А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C939D4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Panasonic Fax KX-FLB813 (Drum Unit) Original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KX-FA85A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C939D4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744C3">
              <w:rPr>
                <w:rFonts w:ascii="Courier New" w:hAnsi="Courier New" w:cs="Courier New"/>
                <w:sz w:val="22"/>
                <w:szCs w:val="22"/>
                <w:lang w:val="en-US"/>
              </w:rPr>
              <w:t>Kyocera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gramStart"/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Kyocera 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TASKalfa</w:t>
            </w:r>
            <w:proofErr w:type="spellEnd"/>
            <w:proofErr w:type="gramEnd"/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Original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TK-435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C939D4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5AF0">
              <w:rPr>
                <w:rFonts w:ascii="Courier New" w:hAnsi="Courier New" w:cs="Courier New"/>
                <w:sz w:val="22"/>
                <w:szCs w:val="22"/>
                <w:lang w:val="en-US"/>
              </w:rPr>
              <w:t>Canon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5AF0">
              <w:rPr>
                <w:rFonts w:ascii="Courier New" w:hAnsi="Courier New" w:cs="Courier New"/>
                <w:sz w:val="22"/>
                <w:szCs w:val="22"/>
                <w:lang w:val="en-US"/>
              </w:rPr>
              <w:t>Canon FC 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Е-16/</w:t>
            </w:r>
            <w:r w:rsidRPr="00F15AF0">
              <w:rPr>
                <w:rFonts w:ascii="Courier New" w:hAnsi="Courier New" w:cs="Courier New"/>
                <w:sz w:val="22"/>
                <w:szCs w:val="22"/>
                <w:lang w:val="en-US"/>
              </w:rPr>
              <w:t>E-30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C939D4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5AF0">
              <w:rPr>
                <w:rFonts w:ascii="Courier New" w:hAnsi="Courier New" w:cs="Courier New"/>
                <w:sz w:val="22"/>
                <w:szCs w:val="22"/>
                <w:lang w:val="en-US"/>
              </w:rPr>
              <w:t>Canon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5AF0">
              <w:rPr>
                <w:rFonts w:ascii="Courier New" w:hAnsi="Courier New" w:cs="Courier New"/>
                <w:sz w:val="22"/>
                <w:szCs w:val="22"/>
                <w:lang w:val="en-US"/>
              </w:rPr>
              <w:t>Canon iR-2016 Original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5AF0">
              <w:rPr>
                <w:rFonts w:ascii="Courier New" w:hAnsi="Courier New" w:cs="Courier New"/>
                <w:sz w:val="22"/>
                <w:szCs w:val="22"/>
                <w:lang w:val="en-US"/>
              </w:rPr>
              <w:t>C-EXV 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F15AF0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070F94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70F94">
              <w:rPr>
                <w:rFonts w:ascii="Courier New" w:hAnsi="Courier New" w:cs="Courier New"/>
                <w:b/>
                <w:sz w:val="22"/>
                <w:szCs w:val="22"/>
              </w:rPr>
              <w:t>Ремонтные комплекты: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F15AF0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70F94" w:rsidRPr="00AC7A1B" w:rsidTr="005B4679">
        <w:trPr>
          <w:trHeight w:val="2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0F94" w:rsidRPr="002D5220" w:rsidRDefault="00070F94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29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F94" w:rsidRPr="00C939D4" w:rsidRDefault="00070F94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366F8F" w:rsidRDefault="00070F94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HPI-C9153A / </w:t>
            </w:r>
            <w:proofErr w:type="spellStart"/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>Maintenace</w:t>
            </w:r>
            <w:proofErr w:type="spellEnd"/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Kit for LJ9000 (220V)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94" w:rsidRPr="00C939D4" w:rsidRDefault="00070F94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>HPI-C9153A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94" w:rsidRPr="002D5220" w:rsidRDefault="00070F94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B4679" w:rsidRPr="00AC7A1B" w:rsidTr="00F61266">
        <w:trPr>
          <w:trHeight w:val="284"/>
        </w:trPr>
        <w:tc>
          <w:tcPr>
            <w:tcW w:w="10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679" w:rsidRPr="002D5220" w:rsidRDefault="005B4679" w:rsidP="00AA0AD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79" w:rsidRPr="002D5220" w:rsidRDefault="005B4679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79" w:rsidRPr="002D5220" w:rsidRDefault="005B4679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C316C5" w:rsidRDefault="002F59B8">
      <w:bookmarkStart w:id="1" w:name="_GoBack"/>
      <w:bookmarkEnd w:id="1"/>
      <w:r w:rsidRPr="002D5220">
        <w:rPr>
          <w:rFonts w:ascii="Courier New" w:hAnsi="Courier New" w:cs="Courier New"/>
        </w:rPr>
        <w:br w:type="page"/>
      </w:r>
    </w:p>
    <w:sectPr w:rsidR="00C316C5" w:rsidSect="002F59B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8"/>
    <w:rsid w:val="00024F08"/>
    <w:rsid w:val="00070F94"/>
    <w:rsid w:val="002F59B8"/>
    <w:rsid w:val="00504395"/>
    <w:rsid w:val="005B4679"/>
    <w:rsid w:val="006B4FF9"/>
    <w:rsid w:val="00842B5D"/>
    <w:rsid w:val="00C3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Павел Николаевич</dc:creator>
  <cp:lastModifiedBy>Тимошенко Елена Валерьевна</cp:lastModifiedBy>
  <cp:revision>6</cp:revision>
  <cp:lastPrinted>2014-12-08T07:29:00Z</cp:lastPrinted>
  <dcterms:created xsi:type="dcterms:W3CDTF">2013-12-04T05:08:00Z</dcterms:created>
  <dcterms:modified xsi:type="dcterms:W3CDTF">2014-12-08T07:30:00Z</dcterms:modified>
</cp:coreProperties>
</file>