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8" w:rsidRPr="003705C4" w:rsidRDefault="002F59B8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 w:rsidRPr="00D27726">
        <w:rPr>
          <w:rFonts w:ascii="Arial" w:hAnsi="Arial" w:cs="Arial"/>
          <w:sz w:val="18"/>
          <w:szCs w:val="18"/>
        </w:rPr>
        <w:t xml:space="preserve">к </w:t>
      </w:r>
      <w:r w:rsidR="003705C4" w:rsidRPr="003705C4">
        <w:rPr>
          <w:rFonts w:ascii="Arial" w:hAnsi="Arial" w:cs="Arial"/>
          <w:sz w:val="18"/>
          <w:szCs w:val="18"/>
        </w:rPr>
        <w:t>Техническое задание на поставку серверного о</w:t>
      </w:r>
      <w:r w:rsidR="003705C4">
        <w:rPr>
          <w:rFonts w:ascii="Arial" w:hAnsi="Arial" w:cs="Arial"/>
          <w:sz w:val="18"/>
          <w:szCs w:val="18"/>
        </w:rPr>
        <w:t>борудования для нужд ОАО «</w:t>
      </w:r>
      <w:proofErr w:type="spellStart"/>
      <w:r w:rsidR="003705C4">
        <w:rPr>
          <w:rFonts w:ascii="Arial" w:hAnsi="Arial" w:cs="Arial"/>
          <w:sz w:val="18"/>
          <w:szCs w:val="18"/>
        </w:rPr>
        <w:t>ЕЭнС</w:t>
      </w:r>
      <w:proofErr w:type="spellEnd"/>
      <w:r w:rsidR="003705C4">
        <w:rPr>
          <w:rFonts w:ascii="Arial" w:hAnsi="Arial" w:cs="Arial"/>
          <w:sz w:val="18"/>
          <w:szCs w:val="18"/>
        </w:rPr>
        <w:t>»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СПЕЦИФИКАЦИЯ*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proofErr w:type="gramStart"/>
      <w:r w:rsidRPr="00504395">
        <w:rPr>
          <w:rFonts w:ascii="Courier New" w:hAnsi="Courier New" w:cs="Courier New"/>
          <w:i/>
        </w:rPr>
        <w:t xml:space="preserve">(*таблица для заполнения участниками запроса цен </w:t>
      </w:r>
      <w:proofErr w:type="gramEnd"/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в соответствии с п. </w:t>
      </w:r>
      <w:r w:rsidR="00364A85">
        <w:rPr>
          <w:rFonts w:ascii="Courier New" w:hAnsi="Courier New" w:cs="Courier New"/>
          <w:i/>
        </w:rPr>
        <w:t xml:space="preserve">5.1. </w:t>
      </w:r>
      <w:proofErr w:type="gramStart"/>
      <w:r w:rsidR="00364A85">
        <w:rPr>
          <w:rFonts w:ascii="Courier New" w:hAnsi="Courier New" w:cs="Courier New"/>
          <w:i/>
        </w:rPr>
        <w:t>Технического задания</w:t>
      </w:r>
      <w:r w:rsidRPr="00504395">
        <w:rPr>
          <w:rFonts w:ascii="Courier New" w:hAnsi="Courier New" w:cs="Courier New"/>
          <w:i/>
        </w:rPr>
        <w:t>)</w:t>
      </w:r>
      <w:proofErr w:type="gramEnd"/>
    </w:p>
    <w:p w:rsidR="002F59B8" w:rsidRPr="002D5220" w:rsidRDefault="002F59B8" w:rsidP="002F59B8">
      <w:pPr>
        <w:jc w:val="center"/>
        <w:rPr>
          <w:rFonts w:ascii="Courier New" w:hAnsi="Courier New" w:cs="Courier New"/>
          <w:i/>
        </w:rPr>
      </w:pPr>
      <w:bookmarkStart w:id="0" w:name="_Toc214422332"/>
    </w:p>
    <w:tbl>
      <w:tblPr>
        <w:tblW w:w="15694" w:type="dxa"/>
        <w:tblInd w:w="-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7938"/>
        <w:gridCol w:w="1276"/>
        <w:gridCol w:w="1134"/>
        <w:gridCol w:w="1701"/>
        <w:gridCol w:w="1560"/>
        <w:gridCol w:w="1418"/>
      </w:tblGrid>
      <w:tr w:rsidR="0027140C" w:rsidRPr="00AC7A1B" w:rsidTr="00E26C47">
        <w:trPr>
          <w:trHeight w:val="284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7140C" w:rsidRPr="002D5220" w:rsidRDefault="0027140C" w:rsidP="00691587">
            <w:pPr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D5220">
              <w:rPr>
                <w:rFonts w:ascii="Courier New" w:hAnsi="Courier New" w:cs="Courier New"/>
              </w:rPr>
              <w:t>п</w:t>
            </w:r>
            <w:proofErr w:type="gramEnd"/>
            <w:r w:rsidRPr="002D5220">
              <w:rPr>
                <w:rFonts w:ascii="Courier New" w:hAnsi="Courier New" w:cs="Courier New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0C" w:rsidRDefault="0027140C" w:rsidP="0027140C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27140C" w:rsidRPr="00326886" w:rsidRDefault="0027140C" w:rsidP="0027140C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477F35" w:rsidRDefault="0027140C" w:rsidP="003425EF">
            <w:pPr>
              <w:ind w:right="-108" w:hanging="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2D5220" w:rsidRDefault="0027140C" w:rsidP="003425EF">
            <w:pPr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Default="0027140C" w:rsidP="00691587">
            <w:pPr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Срок </w:t>
            </w:r>
          </w:p>
          <w:p w:rsidR="0027140C" w:rsidRPr="002D5220" w:rsidRDefault="0027140C" w:rsidP="00691587">
            <w:pPr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2D5220" w:rsidRDefault="0027140C" w:rsidP="00691587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  <w:bCs/>
              </w:rPr>
              <w:t>Цена за единицу 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2D5220" w:rsidRDefault="0027140C" w:rsidP="00691587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7B79CB">
              <w:rPr>
                <w:rFonts w:ascii="Courier New" w:hAnsi="Courier New" w:cs="Courier New"/>
                <w:bCs/>
              </w:rPr>
              <w:t>Стоимость без НДС, руб.</w:t>
            </w:r>
          </w:p>
        </w:tc>
      </w:tr>
      <w:tr w:rsidR="0027140C" w:rsidRPr="00F429FB" w:rsidTr="00E26C47">
        <w:trPr>
          <w:trHeight w:val="2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40C" w:rsidRPr="00703810" w:rsidRDefault="0027140C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03810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0C" w:rsidRPr="00703810" w:rsidRDefault="0027140C" w:rsidP="003425EF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3810">
              <w:rPr>
                <w:rFonts w:ascii="Courier New" w:hAnsi="Courier New" w:cs="Courier New"/>
                <w:sz w:val="22"/>
                <w:szCs w:val="22"/>
              </w:rPr>
              <w:t>Сервер хранения данных в комплекте с двумя контроллерами и жесткими дисками в соответствии с опросным листом (Приложение 2 к Техническому заданию)</w:t>
            </w:r>
            <w:r w:rsidR="00E95C0A" w:rsidRPr="00703810">
              <w:rPr>
                <w:rFonts w:ascii="Courier New" w:hAnsi="Courier New" w:cs="Courier New"/>
                <w:sz w:val="22"/>
                <w:szCs w:val="22"/>
              </w:rPr>
              <w:t xml:space="preserve"> в составе: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Pr="00703810" w:rsidRDefault="0027140C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3810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Pr="00703810" w:rsidRDefault="0027140C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3810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Pr="00703810" w:rsidRDefault="0027140C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703810" w:rsidRDefault="0027140C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F429FB" w:rsidRDefault="0027140C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E26C47" w:rsidRPr="00F429FB" w:rsidTr="00E26C47">
        <w:trPr>
          <w:trHeight w:val="2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C47" w:rsidRPr="00703810" w:rsidRDefault="00E26C47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03810">
              <w:rPr>
                <w:rFonts w:ascii="Courier New" w:hAnsi="Courier New" w:cs="Courier New"/>
                <w:color w:val="000000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47" w:rsidRPr="00703810" w:rsidRDefault="00E26C47" w:rsidP="003425EF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703810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F429FB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E26C47" w:rsidRPr="00F429FB" w:rsidTr="00E26C47">
        <w:trPr>
          <w:trHeight w:val="2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C47" w:rsidRPr="00703810" w:rsidRDefault="00E26C47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03810">
              <w:rPr>
                <w:rFonts w:ascii="Courier New" w:hAnsi="Courier New" w:cs="Courier New"/>
                <w:color w:val="000000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47" w:rsidRPr="00703810" w:rsidRDefault="00E26C47" w:rsidP="003425EF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703810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F429FB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27140C" w:rsidRPr="00F429FB" w:rsidTr="00E26C47">
        <w:trPr>
          <w:trHeight w:val="2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40C" w:rsidRPr="00703810" w:rsidRDefault="0027140C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03810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0C" w:rsidRPr="00703810" w:rsidRDefault="0027140C" w:rsidP="003425EF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3810">
              <w:rPr>
                <w:rFonts w:ascii="Courier New" w:hAnsi="Courier New" w:cs="Courier New"/>
                <w:sz w:val="22"/>
                <w:szCs w:val="22"/>
              </w:rPr>
              <w:t>Дисковая полка расширения в комплекте в соответствии с опросным листом (Приложение 2 к Техническому заданию)</w:t>
            </w:r>
            <w:r w:rsidR="00E95C0A" w:rsidRPr="00703810">
              <w:rPr>
                <w:rFonts w:ascii="Courier New" w:hAnsi="Courier New" w:cs="Courier New"/>
                <w:sz w:val="22"/>
                <w:szCs w:val="22"/>
              </w:rPr>
              <w:t xml:space="preserve"> в составе: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Pr="00703810" w:rsidRDefault="0027140C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3810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Pr="00703810" w:rsidRDefault="0027140C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3810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Pr="00703810" w:rsidRDefault="0027140C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703810" w:rsidRDefault="0027140C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F429FB" w:rsidRDefault="0027140C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E26C47" w:rsidRPr="00F429FB" w:rsidTr="00E26C47">
        <w:trPr>
          <w:trHeight w:val="2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C47" w:rsidRPr="00703810" w:rsidRDefault="00E26C47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03810">
              <w:rPr>
                <w:rFonts w:ascii="Courier New" w:hAnsi="Courier New" w:cs="Courier New"/>
                <w:color w:val="000000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47" w:rsidRPr="00703810" w:rsidRDefault="00E26C47" w:rsidP="003425EF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703810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F429FB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E26C47" w:rsidRPr="00F429FB" w:rsidTr="00E26C47">
        <w:trPr>
          <w:trHeight w:val="2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C47" w:rsidRPr="00703810" w:rsidRDefault="00E26C47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03810">
              <w:rPr>
                <w:rFonts w:ascii="Courier New" w:hAnsi="Courier New" w:cs="Courier New"/>
                <w:color w:val="000000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47" w:rsidRPr="00703810" w:rsidRDefault="00E26C47" w:rsidP="003425EF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703810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F429FB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27140C" w:rsidRPr="00F429FB" w:rsidTr="00E26C47">
        <w:trPr>
          <w:trHeight w:val="2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40C" w:rsidRPr="00703810" w:rsidRDefault="0027140C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0381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0C" w:rsidRPr="00703810" w:rsidRDefault="0027140C" w:rsidP="003425EF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3810">
              <w:rPr>
                <w:rFonts w:ascii="Courier New" w:hAnsi="Courier New" w:cs="Courier New"/>
                <w:sz w:val="22"/>
                <w:szCs w:val="22"/>
              </w:rPr>
              <w:t xml:space="preserve">Оборудование модернизации </w:t>
            </w:r>
            <w:proofErr w:type="spellStart"/>
            <w:r w:rsidRPr="00703810">
              <w:rPr>
                <w:rFonts w:ascii="Courier New" w:hAnsi="Courier New" w:cs="Courier New"/>
                <w:sz w:val="22"/>
                <w:szCs w:val="22"/>
                <w:lang w:val="en-US"/>
              </w:rPr>
              <w:t>HPBladeSystemc</w:t>
            </w:r>
            <w:proofErr w:type="spellEnd"/>
            <w:r w:rsidRPr="00703810">
              <w:rPr>
                <w:rFonts w:ascii="Courier New" w:hAnsi="Courier New" w:cs="Courier New"/>
                <w:sz w:val="22"/>
                <w:szCs w:val="22"/>
              </w:rPr>
              <w:t>3000 в соответствии с опросным листом (Приложение 2 к Техническому заданию)</w:t>
            </w:r>
            <w:r w:rsidR="00E95C0A" w:rsidRPr="00703810">
              <w:rPr>
                <w:rFonts w:ascii="Courier New" w:hAnsi="Courier New" w:cs="Courier New"/>
                <w:sz w:val="22"/>
                <w:szCs w:val="22"/>
              </w:rPr>
              <w:t xml:space="preserve"> в составе: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Pr="00703810" w:rsidRDefault="0027140C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3810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Pr="00703810" w:rsidRDefault="0027140C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703810">
              <w:rPr>
                <w:rFonts w:ascii="Courier New" w:hAnsi="Courier New" w:cs="Courier New"/>
              </w:rPr>
              <w:t>Компл</w:t>
            </w:r>
            <w:proofErr w:type="spellEnd"/>
            <w:r w:rsidRPr="00703810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Pr="00703810" w:rsidRDefault="0027140C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703810" w:rsidRDefault="0027140C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F429FB" w:rsidRDefault="0027140C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E26C47" w:rsidRPr="00F429FB" w:rsidTr="00E26C47">
        <w:trPr>
          <w:trHeight w:val="2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C47" w:rsidRPr="00703810" w:rsidRDefault="00E26C47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03810">
              <w:rPr>
                <w:rFonts w:ascii="Courier New" w:hAnsi="Courier New" w:cs="Courier New"/>
                <w:color w:val="000000"/>
              </w:rPr>
              <w:t>3.1.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47" w:rsidRPr="00703810" w:rsidRDefault="00E26C47" w:rsidP="003425EF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703810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F429FB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E26C47" w:rsidRPr="00F429FB" w:rsidTr="00E26C47">
        <w:trPr>
          <w:trHeight w:val="2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C47" w:rsidRPr="00703810" w:rsidRDefault="00E26C47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03810">
              <w:rPr>
                <w:rFonts w:ascii="Courier New" w:hAnsi="Courier New" w:cs="Courier New"/>
                <w:color w:val="000000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47" w:rsidRPr="00703810" w:rsidRDefault="00E26C47" w:rsidP="003425EF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3425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7" w:rsidRPr="00703810" w:rsidRDefault="00E26C47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703810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7" w:rsidRPr="00F429FB" w:rsidRDefault="00E26C47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27140C" w:rsidRPr="00AC7A1B" w:rsidTr="0027140C">
        <w:trPr>
          <w:trHeight w:val="284"/>
        </w:trPr>
        <w:tc>
          <w:tcPr>
            <w:tcW w:w="14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Pr="00703810" w:rsidRDefault="0027140C" w:rsidP="004E746A">
            <w:pPr>
              <w:jc w:val="right"/>
              <w:rPr>
                <w:rFonts w:ascii="Courier New" w:hAnsi="Courier New" w:cs="Courier New"/>
              </w:rPr>
            </w:pPr>
            <w:r w:rsidRPr="00703810"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2D5220" w:rsidRDefault="0027140C" w:rsidP="004E74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7140C" w:rsidRPr="00AC7A1B" w:rsidTr="0027140C">
        <w:trPr>
          <w:trHeight w:val="284"/>
        </w:trPr>
        <w:tc>
          <w:tcPr>
            <w:tcW w:w="14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Default="0027140C" w:rsidP="004E746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НДС 18 %: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2D5220" w:rsidRDefault="0027140C" w:rsidP="004E74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7140C" w:rsidRPr="00AC7A1B" w:rsidTr="0027140C">
        <w:trPr>
          <w:trHeight w:val="284"/>
        </w:trPr>
        <w:tc>
          <w:tcPr>
            <w:tcW w:w="14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C" w:rsidRPr="00E01EDD" w:rsidRDefault="0027140C" w:rsidP="004E746A">
            <w:pPr>
              <w:jc w:val="right"/>
              <w:rPr>
                <w:rFonts w:ascii="Courier New" w:hAnsi="Courier New" w:cs="Courier New"/>
                <w:highlight w:val="yellow"/>
              </w:rPr>
            </w:pPr>
            <w:bookmarkStart w:id="1" w:name="_GoBack"/>
            <w:bookmarkEnd w:id="1"/>
            <w:r w:rsidRPr="007B79CB">
              <w:rPr>
                <w:rFonts w:ascii="Courier New" w:hAnsi="Courier New" w:cs="Courier New"/>
              </w:rPr>
              <w:t>Итого с НДС 18%: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0C" w:rsidRPr="00E01EDD" w:rsidRDefault="0027140C" w:rsidP="004E746A">
            <w:pPr>
              <w:jc w:val="right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C316C5" w:rsidRDefault="00C316C5"/>
    <w:p w:rsidR="003C7AF8" w:rsidRPr="003C7AF8" w:rsidRDefault="003C7AF8"/>
    <w:sectPr w:rsidR="003C7AF8" w:rsidRPr="003C7AF8" w:rsidSect="002F59B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24F08"/>
    <w:rsid w:val="00031083"/>
    <w:rsid w:val="00062AB4"/>
    <w:rsid w:val="00067730"/>
    <w:rsid w:val="00067AFF"/>
    <w:rsid w:val="000B0938"/>
    <w:rsid w:val="000E3130"/>
    <w:rsid w:val="0010422F"/>
    <w:rsid w:val="0012226A"/>
    <w:rsid w:val="0012670D"/>
    <w:rsid w:val="0022179D"/>
    <w:rsid w:val="0027140C"/>
    <w:rsid w:val="002C3632"/>
    <w:rsid w:val="002E3A14"/>
    <w:rsid w:val="002F59B8"/>
    <w:rsid w:val="00345A95"/>
    <w:rsid w:val="0036396B"/>
    <w:rsid w:val="00364A85"/>
    <w:rsid w:val="003705C4"/>
    <w:rsid w:val="0037426C"/>
    <w:rsid w:val="003C7AF8"/>
    <w:rsid w:val="00431AAE"/>
    <w:rsid w:val="00477F35"/>
    <w:rsid w:val="004F2C1C"/>
    <w:rsid w:val="00504395"/>
    <w:rsid w:val="00591014"/>
    <w:rsid w:val="005A5AEC"/>
    <w:rsid w:val="005A6BDB"/>
    <w:rsid w:val="005E171B"/>
    <w:rsid w:val="00671F96"/>
    <w:rsid w:val="006800F1"/>
    <w:rsid w:val="00691587"/>
    <w:rsid w:val="006B4FF9"/>
    <w:rsid w:val="006B7491"/>
    <w:rsid w:val="00703810"/>
    <w:rsid w:val="00743D49"/>
    <w:rsid w:val="007B79CB"/>
    <w:rsid w:val="00842B5D"/>
    <w:rsid w:val="00872AE2"/>
    <w:rsid w:val="0094476A"/>
    <w:rsid w:val="009643DA"/>
    <w:rsid w:val="009C19F6"/>
    <w:rsid w:val="009D7BA2"/>
    <w:rsid w:val="00A35552"/>
    <w:rsid w:val="00A35EA7"/>
    <w:rsid w:val="00A5078B"/>
    <w:rsid w:val="00AA64F9"/>
    <w:rsid w:val="00AB5741"/>
    <w:rsid w:val="00B217A0"/>
    <w:rsid w:val="00B7158D"/>
    <w:rsid w:val="00B975EA"/>
    <w:rsid w:val="00BD0EB6"/>
    <w:rsid w:val="00BE2470"/>
    <w:rsid w:val="00C11E33"/>
    <w:rsid w:val="00C21587"/>
    <w:rsid w:val="00C316C5"/>
    <w:rsid w:val="00C55096"/>
    <w:rsid w:val="00C9395B"/>
    <w:rsid w:val="00CA771F"/>
    <w:rsid w:val="00CD1EBE"/>
    <w:rsid w:val="00D96901"/>
    <w:rsid w:val="00D96B74"/>
    <w:rsid w:val="00E01EDD"/>
    <w:rsid w:val="00E15D1A"/>
    <w:rsid w:val="00E26C47"/>
    <w:rsid w:val="00E95C0A"/>
    <w:rsid w:val="00F24B20"/>
    <w:rsid w:val="00F429FB"/>
    <w:rsid w:val="00F56501"/>
    <w:rsid w:val="00F60E33"/>
    <w:rsid w:val="00FB62AE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Павлович Павел Николаевич</cp:lastModifiedBy>
  <cp:revision>7</cp:revision>
  <cp:lastPrinted>2015-04-03T05:01:00Z</cp:lastPrinted>
  <dcterms:created xsi:type="dcterms:W3CDTF">2015-06-24T03:49:00Z</dcterms:created>
  <dcterms:modified xsi:type="dcterms:W3CDTF">2015-06-24T05:14:00Z</dcterms:modified>
</cp:coreProperties>
</file>