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E8" w:rsidRPr="0078282C" w:rsidRDefault="008969E8" w:rsidP="008969E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ИЗВЕЩЕНИЕ</w:t>
      </w:r>
    </w:p>
    <w:p w:rsidR="008969E8" w:rsidRDefault="008969E8" w:rsidP="008969E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8282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о проведении закупки у единственного поставщика </w:t>
      </w:r>
    </w:p>
    <w:p w:rsidR="008969E8" w:rsidRPr="0078282C" w:rsidRDefault="008969E8" w:rsidP="008969E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8282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(исполнителя, подрядчика)</w:t>
      </w:r>
    </w:p>
    <w:p w:rsidR="00EF3A50" w:rsidRPr="00291C89" w:rsidRDefault="00EF3A50" w:rsidP="00DC46E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291C8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№</w:t>
      </w:r>
      <w:r w:rsidR="00D412C9" w:rsidRPr="00291C8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304F7A" w:rsidRPr="00304F7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2</w:t>
      </w:r>
      <w:r w:rsidR="00291C8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   </w:t>
      </w:r>
      <w:r w:rsidRPr="00291C8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                                                                                                                </w:t>
      </w:r>
      <w:r w:rsidR="00CB29E0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19</w:t>
      </w:r>
      <w:r w:rsidRPr="00291C8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304F7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  <w:t>05</w:t>
      </w:r>
      <w:r w:rsidRPr="00291C8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.201</w:t>
      </w:r>
      <w:r w:rsidR="00291C8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6</w:t>
      </w:r>
    </w:p>
    <w:p w:rsidR="00BA7BC1" w:rsidRPr="000E57F1" w:rsidRDefault="00BA7BC1" w:rsidP="00BA7BC1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Ref55337964"/>
    </w:p>
    <w:p w:rsidR="002D1F1D" w:rsidRPr="002D1F1D" w:rsidRDefault="00EF3A50" w:rsidP="00DC46E5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Заказчик, являющийся Организатором закупки, Открытое акционерное общество «</w:t>
      </w:r>
      <w:proofErr w:type="spellStart"/>
      <w:r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Екатеринбургэнергосбыт</w:t>
      </w:r>
      <w:proofErr w:type="spellEnd"/>
      <w:r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>», [Юридический адрес: 620144, г. Екатеринбург, ул. Сурикова, 48, почтовый адрес: 620017, г. Екатеринбург, пр.</w:t>
      </w:r>
      <w:proofErr w:type="gramEnd"/>
      <w:r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Космонавтов, 17а] (далее — Организатор, ОАО «</w:t>
      </w:r>
      <w:proofErr w:type="spellStart"/>
      <w:r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»), </w:t>
      </w:r>
      <w:r w:rsidR="00BA7BC1"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извещает о проведении закупки способом – «закупка у единственного поставщика (исполнителя, подрядчика)»</w:t>
      </w:r>
      <w:r w:rsidR="00914C32"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="00BA7BC1"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</w:t>
      </w:r>
      <w:r w:rsidR="0030203D"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</w:t>
      </w:r>
      <w:r w:rsidR="00291C89"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осуществлению функций счетной комиссии </w:t>
      </w:r>
      <w:r w:rsidR="002D1F1D" w:rsidRPr="002D1F1D">
        <w:rPr>
          <w:rFonts w:ascii="Times New Roman" w:hAnsi="Times New Roman" w:cs="Times New Roman"/>
          <w:sz w:val="26"/>
          <w:szCs w:val="26"/>
        </w:rPr>
        <w:t xml:space="preserve">при проведении годового общего собрания акционеров </w:t>
      </w:r>
      <w:r w:rsidR="008D56F0">
        <w:rPr>
          <w:rFonts w:ascii="Times New Roman" w:hAnsi="Times New Roman" w:cs="Times New Roman"/>
          <w:sz w:val="26"/>
          <w:szCs w:val="26"/>
        </w:rPr>
        <w:t>ОАО «</w:t>
      </w:r>
      <w:proofErr w:type="spellStart"/>
      <w:r w:rsidR="008D56F0">
        <w:rPr>
          <w:rFonts w:ascii="Times New Roman" w:hAnsi="Times New Roman" w:cs="Times New Roman"/>
          <w:sz w:val="26"/>
          <w:szCs w:val="26"/>
        </w:rPr>
        <w:t>ЕЭнС</w:t>
      </w:r>
      <w:proofErr w:type="spellEnd"/>
      <w:r w:rsidR="008D56F0">
        <w:rPr>
          <w:rFonts w:ascii="Times New Roman" w:hAnsi="Times New Roman" w:cs="Times New Roman"/>
          <w:sz w:val="26"/>
          <w:szCs w:val="26"/>
        </w:rPr>
        <w:t>».</w:t>
      </w:r>
    </w:p>
    <w:p w:rsidR="00BA7BC1" w:rsidRPr="002D1F1D" w:rsidRDefault="00291C89" w:rsidP="00DC46E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BC1"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извещение о проведении закупки у единственного поставщика (исполнителя, подрядчика) </w:t>
      </w:r>
      <w:r w:rsidR="004B5079"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</w:t>
      </w:r>
      <w:r w:rsidR="00BA7BC1"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документацией о закупке</w:t>
      </w:r>
      <w:r w:rsidR="004B5079"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именуется в дальнейшем «документация»</w:t>
      </w:r>
      <w:r w:rsidR="00BA7BC1"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5079" w:rsidRPr="0094363C" w:rsidRDefault="004B5079" w:rsidP="00DC46E5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Документация опубликована:</w:t>
      </w:r>
    </w:p>
    <w:p w:rsidR="004B5079" w:rsidRPr="0094363C" w:rsidRDefault="004B5079" w:rsidP="00DC46E5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официальном сайте www.zakupki.gov.ru, извещение №</w:t>
      </w:r>
      <w:r w:rsidR="006A6246" w:rsidRPr="006A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" w:name="_GoBack"/>
      <w:bookmarkEnd w:id="1"/>
      <w:r w:rsidR="006A6246" w:rsidRPr="006A6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31603674121 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04F7A" w:rsidRPr="00304F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B29E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91C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4F7A" w:rsidRPr="00304F7A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291C8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B5079" w:rsidRPr="0094363C" w:rsidRDefault="004B5079" w:rsidP="00DC46E5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сайте ОАО «</w:t>
      </w:r>
      <w:proofErr w:type="spell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» www.eens.ru в разделе</w:t>
      </w:r>
      <w:proofErr w:type="gram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компании/Закупки/Информация о закупках, закупка  № </w:t>
      </w:r>
      <w:r w:rsidR="000E7A19" w:rsidRPr="000E7A19">
        <w:rPr>
          <w:rFonts w:ascii="Times New Roman" w:eastAsia="Times New Roman" w:hAnsi="Times New Roman" w:cs="Times New Roman"/>
          <w:sz w:val="26"/>
          <w:szCs w:val="26"/>
          <w:lang w:eastAsia="ru-RU"/>
        </w:rPr>
        <w:t>15-168</w:t>
      </w:r>
      <w:r w:rsid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04F7A" w:rsidRPr="00304F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B29E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969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4F7A" w:rsidRPr="00304F7A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291C89">
        <w:rPr>
          <w:rFonts w:ascii="Times New Roman" w:eastAsia="Times New Roman" w:hAnsi="Times New Roman" w:cs="Times New Roman"/>
          <w:sz w:val="26"/>
          <w:szCs w:val="26"/>
          <w:lang w:eastAsia="ru-RU"/>
        </w:rPr>
        <w:t>.2016</w:t>
      </w:r>
      <w:r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4F757D"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D1F1D" w:rsidRDefault="00D412C9" w:rsidP="00DC46E5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 место и порядок предоставления документации – не предусмотрен данным способом закупки.</w:t>
      </w:r>
    </w:p>
    <w:p w:rsidR="004B5079" w:rsidRPr="002D1F1D" w:rsidRDefault="002D1F1D" w:rsidP="00DC46E5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4B5079"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поведения закупки: план закупки ОАО «</w:t>
      </w:r>
      <w:proofErr w:type="spellStart"/>
      <w:r w:rsidR="004B5079"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="004B5079"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</w:t>
      </w:r>
      <w:r w:rsidR="008969E8"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B5079"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протокол ЗК от </w:t>
      </w:r>
      <w:r w:rsidR="00803AA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03AAC" w:rsidRPr="00803AA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531A1"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91C89"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>05.2016</w:t>
      </w:r>
      <w:r w:rsidR="004B5079"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291C89"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B5079"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Закупка № </w:t>
      </w:r>
      <w:r w:rsidR="00964E38" w:rsidRPr="00964E38">
        <w:rPr>
          <w:rFonts w:ascii="Times New Roman" w:eastAsia="Times New Roman" w:hAnsi="Times New Roman" w:cs="Times New Roman"/>
          <w:sz w:val="26"/>
          <w:szCs w:val="26"/>
          <w:lang w:eastAsia="ru-RU"/>
        </w:rPr>
        <w:t>15-168</w:t>
      </w:r>
      <w:r w:rsidR="00291C89"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>, лот № 1.</w:t>
      </w:r>
    </w:p>
    <w:p w:rsidR="004B5079" w:rsidRPr="004B5079" w:rsidRDefault="002D1F1D" w:rsidP="00DC46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4B5079" w:rsidRPr="004B507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начальной (максимальной) цене договора (цене лота)</w:t>
      </w:r>
    </w:p>
    <w:p w:rsidR="002D1F1D" w:rsidRDefault="004B5079" w:rsidP="00DC46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B5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Начальная (максимальная) цена договора (цена лота):</w:t>
      </w:r>
      <w:r w:rsidRPr="004B507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</w:t>
      </w:r>
      <w:r w:rsidR="00291C8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30 000,00</w:t>
      </w:r>
      <w:r w:rsidR="009E3027" w:rsidRPr="009E30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руб. без НДС</w:t>
      </w:r>
      <w:r w:rsidR="00291C89" w:rsidRPr="00291C89">
        <w:t xml:space="preserve"> </w:t>
      </w:r>
      <w:r w:rsidR="00291C89">
        <w:t>(</w:t>
      </w:r>
      <w:r w:rsidR="00291C89" w:rsidRPr="00291C8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НДС не облагается</w:t>
      </w:r>
      <w:r w:rsidR="00291C8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</w:t>
      </w:r>
      <w:r w:rsidRPr="00AC2A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В цену включены все затраты</w:t>
      </w:r>
      <w:r w:rsidR="0030203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</w:t>
      </w:r>
      <w:r w:rsidRPr="004B5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все прочие расходы.</w:t>
      </w:r>
    </w:p>
    <w:p w:rsidR="00BA7BC1" w:rsidRPr="002D1F1D" w:rsidRDefault="002D1F1D" w:rsidP="00DC46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4. </w:t>
      </w:r>
      <w:r w:rsidR="00BA7BC1"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условия </w:t>
      </w:r>
      <w:r w:rsidR="004B5079"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заключаемого по результатам закупки д</w:t>
      </w:r>
      <w:r w:rsidR="00BA7BC1"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оговора состоят в следующем: </w:t>
      </w:r>
    </w:p>
    <w:p w:rsidR="00BA7BC1" w:rsidRPr="0094363C" w:rsidRDefault="004B5079" w:rsidP="00DC46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сполнитель по договору 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1C89" w:rsidRPr="00291C89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«СТАТУС»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(юридический адрес:</w:t>
      </w:r>
      <w:r w:rsidR="00EF3A50" w:rsidRPr="0094363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91C89" w:rsidRPr="00291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109544, г. Москва, ул. </w:t>
      </w:r>
      <w:proofErr w:type="spellStart"/>
      <w:r w:rsidR="00291C89" w:rsidRPr="00291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Новорогожская</w:t>
      </w:r>
      <w:proofErr w:type="spellEnd"/>
      <w:r w:rsidR="00291C89" w:rsidRPr="00291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32 строение 1</w:t>
      </w:r>
      <w:r w:rsidR="00EF3A50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ИНН </w:t>
      </w:r>
      <w:r w:rsidR="00291C89" w:rsidRPr="00291C8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7707179242</w:t>
      </w:r>
      <w:r w:rsidR="00EF3A50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),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именуемый в </w:t>
      </w:r>
      <w:r w:rsidR="000E57F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договоре</w:t>
      </w:r>
      <w:r w:rsidR="00BA7BC1" w:rsidRPr="009436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91C89" w:rsidRPr="00291C8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D1F1D" w:rsidRDefault="004B5079" w:rsidP="00DC46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редмет договора </w:t>
      </w:r>
      <w:r w:rsid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1C8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</w:t>
      </w:r>
      <w:r w:rsidR="00291C89" w:rsidRPr="00291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функций счетной комиссии </w:t>
      </w:r>
      <w:r w:rsidR="002D1F1D" w:rsidRP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годового общего собрания акционеров </w:t>
      </w:r>
      <w:r w:rsidR="008D56F0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</w:t>
      </w:r>
      <w:proofErr w:type="spellStart"/>
      <w:r w:rsidR="008D56F0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="008D56F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B5079" w:rsidRPr="0094363C" w:rsidRDefault="004B5079" w:rsidP="00DC46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поставки (работ/услуг) – в соответствии с проектом договора</w:t>
      </w:r>
      <w:r w:rsid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№1 к документации).</w:t>
      </w:r>
    </w:p>
    <w:p w:rsidR="004B5079" w:rsidRPr="0094363C" w:rsidRDefault="004B5079" w:rsidP="00DC46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поставки (выполнения работ / оказания услуг): г. Екатеринбург</w:t>
      </w:r>
      <w:r w:rsidR="002D1F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7BC1" w:rsidRPr="0094363C" w:rsidRDefault="00D412C9" w:rsidP="00DC46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поставки (выполнения работ / оказания услуг)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A03D3C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1C89" w:rsidRPr="00291C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 момента </w:t>
      </w:r>
      <w:r w:rsidR="00DC46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до 10 июля 2016</w:t>
      </w:r>
      <w:r w:rsidR="00291C8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4B5079" w:rsidRPr="0094363C" w:rsidRDefault="00D412C9" w:rsidP="00DC46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Подробные требования к выполняемым пост</w:t>
      </w:r>
      <w:r w:rsidRPr="008D56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авкам (работам, услугам); ф</w:t>
      </w:r>
      <w:r w:rsidR="004B5079" w:rsidRPr="008D56F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орма, сроки и порядок оплаты изложены в проекте договора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№1 к документации)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436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:rsidR="00D412C9" w:rsidRPr="0094363C" w:rsidRDefault="00D412C9" w:rsidP="00DC46E5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содержанию, форме, оформлению и составу заявки на участие в закупке, требования к описанию участниками закупки поставляемого товара (работ/услуг) - не предусмотрены данным способом закупки</w:t>
      </w:r>
      <w:r w:rsid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12C9" w:rsidRPr="0094363C" w:rsidRDefault="0094363C" w:rsidP="00DC46E5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Порядок, м</w:t>
      </w:r>
      <w:r w:rsidR="00D412C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есто и дата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окончания срока подачи заявок на участие в закупке; место и дата </w:t>
      </w:r>
      <w:r w:rsidR="00D412C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предложений участников закупки и подведения итогов закупки - не предусмотрен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412C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данным способом закупки.</w:t>
      </w:r>
    </w:p>
    <w:p w:rsidR="00D412C9" w:rsidRPr="0094363C" w:rsidRDefault="0094363C" w:rsidP="00DC46E5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участникам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закупки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перечень документов, предоставляемых участниками закупки для подтверждения соответствия этим требованиям - не предусмотрены данным способом закупки.</w:t>
      </w:r>
    </w:p>
    <w:p w:rsidR="0094363C" w:rsidRPr="0094363C" w:rsidRDefault="0094363C" w:rsidP="00DC46E5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Формы, порядок, дата начала и дата окончания срока предоставления участникам разъяснений положений документации - не предусмотрены данным способом закупки.</w:t>
      </w:r>
    </w:p>
    <w:p w:rsidR="00760832" w:rsidRDefault="0094363C" w:rsidP="00760832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 и порядок оценки и сопоставления заявок на участи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закупке - не предусмотрены данным способом закупки.</w:t>
      </w:r>
    </w:p>
    <w:bookmarkEnd w:id="0"/>
    <w:p w:rsidR="00760832" w:rsidRPr="00760832" w:rsidRDefault="00914C32" w:rsidP="00760832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Данная закупка у единственного </w:t>
      </w:r>
      <w:r w:rsidRPr="007608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Pr="007608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</w:t>
      </w:r>
      <w:r w:rsidRPr="007608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процедура закупки у единственного </w:t>
      </w:r>
      <w:r w:rsidRPr="007608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Pr="007608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у единственного </w:t>
      </w:r>
      <w:r w:rsidRPr="007608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Pr="007608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любой момент, не неся при этом никакой ответственности перед </w:t>
      </w:r>
      <w:r w:rsidR="00FF5B4A" w:rsidRPr="007608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7608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частниками.</w:t>
      </w:r>
    </w:p>
    <w:p w:rsidR="00FF5B4A" w:rsidRPr="00760832" w:rsidRDefault="0094363C" w:rsidP="00760832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0832">
        <w:rPr>
          <w:rFonts w:ascii="Times New Roman" w:hAnsi="Times New Roman" w:cs="Times New Roman"/>
          <w:color w:val="000000"/>
          <w:sz w:val="26"/>
          <w:szCs w:val="26"/>
        </w:rPr>
        <w:t xml:space="preserve">Для справок обращаться к ответственному лицу – </w:t>
      </w:r>
      <w:r w:rsidR="00291C89" w:rsidRPr="00760832">
        <w:rPr>
          <w:rFonts w:ascii="Times New Roman" w:hAnsi="Times New Roman" w:cs="Times New Roman"/>
          <w:sz w:val="26"/>
          <w:szCs w:val="26"/>
        </w:rPr>
        <w:t>Кошкиной Галине Альбертовне, тел. (343) 215-76</w:t>
      </w:r>
      <w:r w:rsidRPr="00760832">
        <w:rPr>
          <w:rFonts w:ascii="Times New Roman" w:hAnsi="Times New Roman" w:cs="Times New Roman"/>
          <w:sz w:val="26"/>
          <w:szCs w:val="26"/>
        </w:rPr>
        <w:t>-</w:t>
      </w:r>
      <w:r w:rsidR="00291C89" w:rsidRPr="00760832">
        <w:rPr>
          <w:rFonts w:ascii="Times New Roman" w:hAnsi="Times New Roman" w:cs="Times New Roman"/>
          <w:sz w:val="26"/>
          <w:szCs w:val="26"/>
        </w:rPr>
        <w:t>34</w:t>
      </w:r>
      <w:r w:rsidRPr="00760832">
        <w:rPr>
          <w:rFonts w:ascii="Times New Roman" w:hAnsi="Times New Roman" w:cs="Times New Roman"/>
          <w:sz w:val="26"/>
          <w:szCs w:val="26"/>
        </w:rPr>
        <w:t xml:space="preserve">, </w:t>
      </w:r>
      <w:r w:rsidR="00291C89" w:rsidRPr="00760832">
        <w:rPr>
          <w:rFonts w:ascii="Times New Roman" w:hAnsi="Times New Roman" w:cs="Times New Roman"/>
          <w:sz w:val="26"/>
          <w:szCs w:val="26"/>
        </w:rPr>
        <w:t>KoshkinaGA@eens.ru.</w:t>
      </w:r>
    </w:p>
    <w:p w:rsidR="00FF5B4A" w:rsidRDefault="00FF5B4A" w:rsidP="00DC46E5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</w:p>
    <w:p w:rsidR="00FF5B4A" w:rsidRPr="0094363C" w:rsidRDefault="00FF5B4A" w:rsidP="00DC46E5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Приложение: Приложение №1. Проект договора.</w:t>
      </w:r>
    </w:p>
    <w:p w:rsidR="00675110" w:rsidRDefault="00675110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291C89" w:rsidRDefault="00291C89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675110" w:rsidRPr="000E57F1" w:rsidRDefault="00675110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291C89" w:rsidRPr="00291C89" w:rsidRDefault="00DC46E5" w:rsidP="00DC46E5">
      <w:pPr>
        <w:widowControl w:val="0"/>
        <w:adjustRightInd w:val="0"/>
        <w:snapToGri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</w:t>
      </w:r>
      <w:r w:rsidR="00291C89" w:rsidRPr="00291C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</w:p>
    <w:p w:rsidR="00E8211A" w:rsidRDefault="00291C89" w:rsidP="00DC46E5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C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Закупочной комиссии                                                                 О.В. Украинская</w:t>
      </w:r>
    </w:p>
    <w:p w:rsidR="008D56F0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6F0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6F0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6F0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6F0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6F0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6F0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6F0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6F0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6F0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6F0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6F0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6F0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6F0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6F0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6E5" w:rsidRDefault="00DC46E5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6E5" w:rsidRDefault="00DC46E5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6E5" w:rsidRDefault="00DC46E5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6E5" w:rsidRDefault="00DC46E5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6E5" w:rsidRDefault="00DC46E5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6E5" w:rsidRDefault="00DC46E5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6E5" w:rsidRDefault="00DC46E5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6E5" w:rsidRDefault="00DC46E5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6E5" w:rsidRDefault="00DC46E5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6E5" w:rsidRDefault="00DC46E5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6E5" w:rsidRDefault="00DC46E5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6E5" w:rsidRDefault="00DC46E5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6E5" w:rsidRDefault="00DC46E5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6E5" w:rsidRDefault="00DC46E5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6E5" w:rsidRDefault="00DC46E5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6E5" w:rsidRDefault="00DC46E5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6E5" w:rsidRDefault="00DC46E5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6E5" w:rsidRDefault="00DC46E5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6E5" w:rsidRDefault="00DC46E5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6E5" w:rsidRDefault="00DC46E5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6F0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56F0" w:rsidRDefault="008D56F0" w:rsidP="00291C89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8D56F0" w:rsidSect="00803AAC">
      <w:pgSz w:w="11906" w:h="16838" w:code="9"/>
      <w:pgMar w:top="397" w:right="284" w:bottom="284" w:left="425" w:header="0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F0" w:rsidRDefault="008D56F0" w:rsidP="008D56F0">
      <w:pPr>
        <w:spacing w:after="0" w:line="240" w:lineRule="auto"/>
      </w:pPr>
      <w:r>
        <w:separator/>
      </w:r>
    </w:p>
  </w:endnote>
  <w:endnote w:type="continuationSeparator" w:id="0">
    <w:p w:rsidR="008D56F0" w:rsidRDefault="008D56F0" w:rsidP="008D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F0" w:rsidRDefault="008D56F0" w:rsidP="008D56F0">
      <w:pPr>
        <w:spacing w:after="0" w:line="240" w:lineRule="auto"/>
      </w:pPr>
      <w:r>
        <w:separator/>
      </w:r>
    </w:p>
  </w:footnote>
  <w:footnote w:type="continuationSeparator" w:id="0">
    <w:p w:rsidR="008D56F0" w:rsidRDefault="008D56F0" w:rsidP="008D5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D85"/>
    <w:multiLevelType w:val="singleLevel"/>
    <w:tmpl w:val="D1568BD4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1">
    <w:nsid w:val="265A01C3"/>
    <w:multiLevelType w:val="multilevel"/>
    <w:tmpl w:val="D6A620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FF0000"/>
      </w:rPr>
    </w:lvl>
  </w:abstractNum>
  <w:abstractNum w:abstractNumId="2">
    <w:nsid w:val="27523A12"/>
    <w:multiLevelType w:val="hybridMultilevel"/>
    <w:tmpl w:val="4988480C"/>
    <w:lvl w:ilvl="0" w:tplc="7BDAD6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B6624F"/>
    <w:multiLevelType w:val="singleLevel"/>
    <w:tmpl w:val="96B2D7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/>
        <w:i w:val="0"/>
        <w:sz w:val="24"/>
        <w:u w:val="none"/>
      </w:rPr>
    </w:lvl>
  </w:abstractNum>
  <w:abstractNum w:abstractNumId="4">
    <w:nsid w:val="2EC74F83"/>
    <w:multiLevelType w:val="hybridMultilevel"/>
    <w:tmpl w:val="766A3412"/>
    <w:lvl w:ilvl="0" w:tplc="7BDAD6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D5587F"/>
    <w:multiLevelType w:val="hybridMultilevel"/>
    <w:tmpl w:val="7F4AD956"/>
    <w:lvl w:ilvl="0" w:tplc="36BC488C">
      <w:start w:val="1"/>
      <w:numFmt w:val="decimal"/>
      <w:lvlText w:val="%1."/>
      <w:lvlJc w:val="left"/>
      <w:pPr>
        <w:ind w:left="2273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F55EA29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7">
    <w:nsid w:val="42BB362D"/>
    <w:multiLevelType w:val="hybridMultilevel"/>
    <w:tmpl w:val="3AD8D9D2"/>
    <w:lvl w:ilvl="0" w:tplc="B922018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418"/>
        </w:tabs>
        <w:ind w:left="1418" w:hanging="1134"/>
      </w:p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</w:lvl>
  </w:abstractNum>
  <w:abstractNum w:abstractNumId="9">
    <w:nsid w:val="70B77338"/>
    <w:multiLevelType w:val="multilevel"/>
    <w:tmpl w:val="E140D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12"/>
        </w:tabs>
        <w:ind w:left="1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6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1"/>
        </w:tabs>
        <w:ind w:left="167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64"/>
        </w:tabs>
        <w:ind w:left="2064" w:hanging="1800"/>
      </w:pPr>
      <w:rPr>
        <w:rFonts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ED"/>
    <w:rsid w:val="000E16E4"/>
    <w:rsid w:val="000E57F1"/>
    <w:rsid w:val="000E7A19"/>
    <w:rsid w:val="00291C89"/>
    <w:rsid w:val="002D1F1D"/>
    <w:rsid w:val="0030203D"/>
    <w:rsid w:val="00304F7A"/>
    <w:rsid w:val="00313D25"/>
    <w:rsid w:val="003531A1"/>
    <w:rsid w:val="004B5079"/>
    <w:rsid w:val="004F757D"/>
    <w:rsid w:val="00520BF4"/>
    <w:rsid w:val="005352DE"/>
    <w:rsid w:val="00640D6C"/>
    <w:rsid w:val="00657510"/>
    <w:rsid w:val="00675110"/>
    <w:rsid w:val="006A6246"/>
    <w:rsid w:val="006B3777"/>
    <w:rsid w:val="006E64ED"/>
    <w:rsid w:val="00760832"/>
    <w:rsid w:val="00803AAC"/>
    <w:rsid w:val="00872881"/>
    <w:rsid w:val="008969E8"/>
    <w:rsid w:val="008D56F0"/>
    <w:rsid w:val="00914C32"/>
    <w:rsid w:val="0094363C"/>
    <w:rsid w:val="0095451F"/>
    <w:rsid w:val="00964E38"/>
    <w:rsid w:val="009E3027"/>
    <w:rsid w:val="00A03D3C"/>
    <w:rsid w:val="00A84461"/>
    <w:rsid w:val="00AB010D"/>
    <w:rsid w:val="00AB4A7E"/>
    <w:rsid w:val="00AC2AEC"/>
    <w:rsid w:val="00BA7BC1"/>
    <w:rsid w:val="00BF2D70"/>
    <w:rsid w:val="00C23464"/>
    <w:rsid w:val="00C25077"/>
    <w:rsid w:val="00C40542"/>
    <w:rsid w:val="00CB29E0"/>
    <w:rsid w:val="00D412C9"/>
    <w:rsid w:val="00DC46E5"/>
    <w:rsid w:val="00DD0FB2"/>
    <w:rsid w:val="00E00AB9"/>
    <w:rsid w:val="00E8211A"/>
    <w:rsid w:val="00EF3A50"/>
    <w:rsid w:val="00FE531C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C1"/>
    <w:pPr>
      <w:ind w:left="720"/>
      <w:contextualSpacing/>
    </w:pPr>
  </w:style>
  <w:style w:type="paragraph" w:customStyle="1" w:styleId="2">
    <w:name w:val="Пункт_2"/>
    <w:basedOn w:val="a"/>
    <w:uiPriority w:val="99"/>
    <w:rsid w:val="00BA7BC1"/>
    <w:pPr>
      <w:numPr>
        <w:ilvl w:val="1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BA7BC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A7BC1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BA7BC1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_1"/>
    <w:basedOn w:val="a"/>
    <w:rsid w:val="00BA7BC1"/>
    <w:pPr>
      <w:keepNext/>
      <w:numPr>
        <w:numId w:val="1"/>
      </w:numPr>
      <w:snapToGrid w:val="0"/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z w:val="32"/>
      <w:szCs w:val="28"/>
      <w:lang w:eastAsia="ru-RU"/>
    </w:rPr>
  </w:style>
  <w:style w:type="character" w:styleId="a4">
    <w:name w:val="Hyperlink"/>
    <w:uiPriority w:val="99"/>
    <w:rsid w:val="009436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B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D56F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56F0"/>
  </w:style>
  <w:style w:type="paragraph" w:styleId="aa">
    <w:name w:val="footer"/>
    <w:basedOn w:val="a"/>
    <w:link w:val="ab"/>
    <w:uiPriority w:val="99"/>
    <w:unhideWhenUsed/>
    <w:rsid w:val="008D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56F0"/>
  </w:style>
  <w:style w:type="character" w:styleId="ac">
    <w:name w:val="page number"/>
    <w:rsid w:val="008D5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C1"/>
    <w:pPr>
      <w:ind w:left="720"/>
      <w:contextualSpacing/>
    </w:pPr>
  </w:style>
  <w:style w:type="paragraph" w:customStyle="1" w:styleId="2">
    <w:name w:val="Пункт_2"/>
    <w:basedOn w:val="a"/>
    <w:uiPriority w:val="99"/>
    <w:rsid w:val="00BA7BC1"/>
    <w:pPr>
      <w:numPr>
        <w:ilvl w:val="1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BA7BC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A7BC1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BA7BC1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_1"/>
    <w:basedOn w:val="a"/>
    <w:rsid w:val="00BA7BC1"/>
    <w:pPr>
      <w:keepNext/>
      <w:numPr>
        <w:numId w:val="1"/>
      </w:numPr>
      <w:snapToGrid w:val="0"/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z w:val="32"/>
      <w:szCs w:val="28"/>
      <w:lang w:eastAsia="ru-RU"/>
    </w:rPr>
  </w:style>
  <w:style w:type="character" w:styleId="a4">
    <w:name w:val="Hyperlink"/>
    <w:uiPriority w:val="99"/>
    <w:rsid w:val="009436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B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D56F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56F0"/>
  </w:style>
  <w:style w:type="paragraph" w:styleId="aa">
    <w:name w:val="footer"/>
    <w:basedOn w:val="a"/>
    <w:link w:val="ab"/>
    <w:uiPriority w:val="99"/>
    <w:unhideWhenUsed/>
    <w:rsid w:val="008D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56F0"/>
  </w:style>
  <w:style w:type="character" w:styleId="ac">
    <w:name w:val="page number"/>
    <w:rsid w:val="008D5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28B9A-BB4A-466D-8BDC-95906ED9EFAD}"/>
</file>

<file path=customXml/itemProps2.xml><?xml version="1.0" encoding="utf-8"?>
<ds:datastoreItem xmlns:ds="http://schemas.openxmlformats.org/officeDocument/2006/customXml" ds:itemID="{47868C14-E161-4A39-937E-1849693F8DA9}"/>
</file>

<file path=customXml/itemProps3.xml><?xml version="1.0" encoding="utf-8"?>
<ds:datastoreItem xmlns:ds="http://schemas.openxmlformats.org/officeDocument/2006/customXml" ds:itemID="{28B616E0-431B-479E-B8AB-E68F71283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31</cp:revision>
  <cp:lastPrinted>2015-03-23T11:28:00Z</cp:lastPrinted>
  <dcterms:created xsi:type="dcterms:W3CDTF">2014-01-13T02:33:00Z</dcterms:created>
  <dcterms:modified xsi:type="dcterms:W3CDTF">2016-05-19T11:37:00Z</dcterms:modified>
</cp:coreProperties>
</file>