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4" w:rsidRPr="0078282C" w:rsidRDefault="006F0EF4" w:rsidP="006F0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ab/>
        <w:t>ИЗВЕЩЕНИЕ</w:t>
      </w:r>
    </w:p>
    <w:p w:rsidR="006F0EF4" w:rsidRDefault="006F0EF4" w:rsidP="006F0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проведении закупки у единственного поставщика </w:t>
      </w:r>
    </w:p>
    <w:p w:rsidR="006F0EF4" w:rsidRPr="0078282C" w:rsidRDefault="006F0EF4" w:rsidP="006F0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(исполнителя, подрядчика)</w:t>
      </w:r>
    </w:p>
    <w:p w:rsidR="00EF3A50" w:rsidRPr="000E57F1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№</w:t>
      </w:r>
      <w:r w:rsidR="00D412C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665A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36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         </w:t>
      </w:r>
      <w:r w:rsidR="00D665A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31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.12.201</w:t>
      </w:r>
      <w:r w:rsidR="006F0E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5</w:t>
      </w:r>
    </w:p>
    <w:p w:rsidR="00BA7BC1" w:rsidRPr="00D665A5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Ref55337964"/>
    </w:p>
    <w:p w:rsidR="00BA7BC1" w:rsidRPr="0094363C" w:rsidRDefault="00EF3A50" w:rsidP="00D665A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предоставление</w:t>
      </w:r>
      <w:r w:rsidR="00D665A5" w:rsidRPr="00D665A5">
        <w:t xml:space="preserve"> </w:t>
      </w:r>
      <w:r w:rsidR="00D665A5" w:rsidRPr="00D665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телекоммуникационных услуг (предоставление интеллектуального телефонного номера 8-800)</w:t>
      </w:r>
      <w:r w:rsidR="00640D6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A7BC1" w:rsidRPr="0094363C" w:rsidRDefault="00BA7BC1" w:rsidP="0094363C">
      <w:pPr>
        <w:pStyle w:val="a3"/>
        <w:numPr>
          <w:ilvl w:val="0"/>
          <w:numId w:val="2"/>
        </w:numPr>
        <w:tabs>
          <w:tab w:val="clear" w:pos="1134"/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</w:t>
      </w:r>
      <w:proofErr w:type="gramEnd"/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«документация»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D665A5" w:rsidRPr="00D665A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от </w:t>
      </w:r>
      <w:r w:rsidR="00D665A5" w:rsidRPr="00D665A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94363C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протокол ЗК от 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Закупка № 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4, лот №1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r w:rsidR="006F0E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000,00 руб. (без НДС) / </w:t>
      </w:r>
      <w:r w:rsidR="006F0E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838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000,00 руб. (с НДС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В цену включены все затраты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включая налоги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другие обязательные платежи, а также все прочие расходы.</w:t>
      </w:r>
    </w:p>
    <w:p w:rsidR="00BA7BC1" w:rsidRPr="0094363C" w:rsidRDefault="00BA7BC1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 по результатам закупки д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 состоят в следующем</w:t>
      </w:r>
      <w:r w:rsidR="00162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(пролонгация договора № 10-2/284 от 01.01.2014)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«ВымпелКом» 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127083, г. Москва, ул. Восьмого марта, дом.10, строение 14,  ИНН 7713076301),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="00BA7BC1" w:rsidRPr="00943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4C32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редмет договора -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телекоммуникационных услуг (предоставление интеллектуального телефонного номера 8-800-700-4112)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проектом договора (приложение №1 к документации);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поставки (выполнения работ / оказания услуг): г. Екатеринбург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</w:t>
      </w:r>
      <w:r w:rsidR="006F0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проекте договора (приложение №1 к документации)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6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Pr="0094363C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162B5E"/>
    <w:rsid w:val="00446622"/>
    <w:rsid w:val="004B5079"/>
    <w:rsid w:val="00520BF4"/>
    <w:rsid w:val="005352DE"/>
    <w:rsid w:val="00635197"/>
    <w:rsid w:val="00640D6C"/>
    <w:rsid w:val="00675110"/>
    <w:rsid w:val="006B3777"/>
    <w:rsid w:val="006E64ED"/>
    <w:rsid w:val="006F0EF4"/>
    <w:rsid w:val="00872881"/>
    <w:rsid w:val="00914C32"/>
    <w:rsid w:val="0094363C"/>
    <w:rsid w:val="00A03D3C"/>
    <w:rsid w:val="00A84461"/>
    <w:rsid w:val="00AB4A7E"/>
    <w:rsid w:val="00AC2AEC"/>
    <w:rsid w:val="00BA7BC1"/>
    <w:rsid w:val="00BF2D70"/>
    <w:rsid w:val="00C23464"/>
    <w:rsid w:val="00C40542"/>
    <w:rsid w:val="00D412C9"/>
    <w:rsid w:val="00D665A5"/>
    <w:rsid w:val="00DD0FB2"/>
    <w:rsid w:val="00E8211A"/>
    <w:rsid w:val="00EF3A5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shenkoEV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F5AD7-136A-451B-A09A-771A3B307D43}"/>
</file>

<file path=customXml/itemProps2.xml><?xml version="1.0" encoding="utf-8"?>
<ds:datastoreItem xmlns:ds="http://schemas.openxmlformats.org/officeDocument/2006/customXml" ds:itemID="{DE5F59BA-3F27-40AB-ABA2-61A777FC768B}"/>
</file>

<file path=customXml/itemProps3.xml><?xml version="1.0" encoding="utf-8"?>
<ds:datastoreItem xmlns:ds="http://schemas.openxmlformats.org/officeDocument/2006/customXml" ds:itemID="{94ED93D0-6929-4717-92E0-E28803C24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20</cp:revision>
  <cp:lastPrinted>2015-12-25T06:41:00Z</cp:lastPrinted>
  <dcterms:created xsi:type="dcterms:W3CDTF">2014-01-13T02:33:00Z</dcterms:created>
  <dcterms:modified xsi:type="dcterms:W3CDTF">2015-12-31T03:37:00Z</dcterms:modified>
</cp:coreProperties>
</file>