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080"/>
      </w:tblGrid>
      <w:tr w:rsidR="00130EDB" w:rsidRPr="008B4038" w:rsidTr="0093643A">
        <w:tc>
          <w:tcPr>
            <w:tcW w:w="1844" w:type="dxa"/>
          </w:tcPr>
          <w:p w:rsidR="00130EDB" w:rsidRPr="00C05CA8" w:rsidRDefault="00130EDB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Вакансия</w:t>
            </w:r>
          </w:p>
        </w:tc>
        <w:tc>
          <w:tcPr>
            <w:tcW w:w="8080" w:type="dxa"/>
          </w:tcPr>
          <w:p w:rsidR="00130EDB" w:rsidRPr="00597AC7" w:rsidRDefault="00597AC7" w:rsidP="004127F2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Инженер по расчетно-договорной работе 1 категории</w:t>
            </w:r>
          </w:p>
        </w:tc>
      </w:tr>
      <w:tr w:rsidR="0093643A" w:rsidRPr="00172DEE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080" w:type="dxa"/>
          </w:tcPr>
          <w:p w:rsidR="0093643A" w:rsidRPr="008B403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</w:p>
        </w:tc>
      </w:tr>
      <w:tr w:rsidR="0093643A" w:rsidRPr="00C05CA8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Основные функции</w:t>
            </w:r>
          </w:p>
        </w:tc>
        <w:tc>
          <w:tcPr>
            <w:tcW w:w="8080" w:type="dxa"/>
          </w:tcPr>
          <w:p w:rsidR="0093643A" w:rsidRPr="004127F2" w:rsidRDefault="00597AC7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318"/>
              <w:rPr>
                <w:szCs w:val="24"/>
              </w:rPr>
            </w:pPr>
            <w:r>
              <w:rPr>
                <w:szCs w:val="24"/>
              </w:rPr>
              <w:t>Оформление договоров на энергоснабжение и ведение расчетно-договорной работы по ним</w:t>
            </w:r>
            <w:r w:rsidR="00EA725D">
              <w:rPr>
                <w:szCs w:val="24"/>
              </w:rPr>
              <w:t>.</w:t>
            </w:r>
          </w:p>
          <w:p w:rsidR="0093643A" w:rsidRPr="00A62546" w:rsidRDefault="00597AC7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Консультирование клиентов по вопросам, связанным с энергоснабжением, заключением договоров, применению тарифов и проведением расчетов, по предоставлению дополнительных платных услуг</w:t>
            </w:r>
            <w:r w:rsidR="00EA725D">
              <w:rPr>
                <w:szCs w:val="24"/>
              </w:rPr>
              <w:t>.</w:t>
            </w:r>
          </w:p>
          <w:p w:rsidR="0093643A" w:rsidRPr="00597AC7" w:rsidRDefault="00597AC7" w:rsidP="00597AC7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Ведение оперативного контроля дебиторской задолженности Абонентов.</w:t>
            </w:r>
          </w:p>
        </w:tc>
      </w:tr>
      <w:tr w:rsidR="0093643A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Требования</w:t>
            </w:r>
          </w:p>
        </w:tc>
        <w:tc>
          <w:tcPr>
            <w:tcW w:w="8080" w:type="dxa"/>
          </w:tcPr>
          <w:p w:rsidR="0093643A" w:rsidRDefault="0093643A" w:rsidP="002473EB">
            <w:pPr>
              <w:spacing w:before="120"/>
              <w:ind w:left="742" w:hanging="425"/>
              <w:jc w:val="left"/>
              <w:rPr>
                <w:szCs w:val="24"/>
              </w:rPr>
            </w:pPr>
            <w:r>
              <w:rPr>
                <w:szCs w:val="24"/>
              </w:rPr>
              <w:t>1. В</w:t>
            </w:r>
            <w:r w:rsidR="00FC2314">
              <w:rPr>
                <w:szCs w:val="24"/>
              </w:rPr>
              <w:t xml:space="preserve">ысшее </w:t>
            </w:r>
            <w:r w:rsidR="00597AC7">
              <w:rPr>
                <w:szCs w:val="24"/>
              </w:rPr>
              <w:t xml:space="preserve">техническое или экономическое </w:t>
            </w:r>
            <w:r w:rsidR="00EA725D">
              <w:rPr>
                <w:szCs w:val="24"/>
              </w:rPr>
              <w:t>образование.</w:t>
            </w:r>
          </w:p>
          <w:p w:rsidR="002473EB" w:rsidRPr="008B4038" w:rsidRDefault="002473EB" w:rsidP="00597AC7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597AC7">
              <w:rPr>
                <w:szCs w:val="24"/>
              </w:rPr>
              <w:t>Знание законодательства в сфере электроэ</w:t>
            </w:r>
            <w:r w:rsidR="00EA725D">
              <w:rPr>
                <w:szCs w:val="24"/>
              </w:rPr>
              <w:t>нергетики, Жилищного кодекса РФ.</w:t>
            </w:r>
          </w:p>
          <w:p w:rsidR="0093643A" w:rsidRDefault="002473EB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3643A">
              <w:rPr>
                <w:szCs w:val="24"/>
              </w:rPr>
              <w:t>.</w:t>
            </w:r>
            <w:r w:rsidR="00597AC7">
              <w:rPr>
                <w:szCs w:val="24"/>
              </w:rPr>
              <w:t xml:space="preserve"> </w:t>
            </w:r>
            <w:r w:rsidR="00597AC7" w:rsidRPr="00597AC7">
              <w:rPr>
                <w:szCs w:val="24"/>
              </w:rPr>
              <w:t>Владение ПК на уровне уверенного пользователя</w:t>
            </w:r>
            <w:r w:rsidR="00597AC7">
              <w:rPr>
                <w:szCs w:val="24"/>
              </w:rPr>
              <w:t xml:space="preserve"> (знание </w:t>
            </w:r>
            <w:r w:rsidR="00597AC7">
              <w:rPr>
                <w:szCs w:val="24"/>
                <w:lang w:val="en-US"/>
              </w:rPr>
              <w:t>Excel</w:t>
            </w:r>
            <w:r w:rsidR="00597AC7" w:rsidRPr="00597AC7">
              <w:rPr>
                <w:szCs w:val="24"/>
              </w:rPr>
              <w:t xml:space="preserve">, </w:t>
            </w:r>
            <w:r w:rsidR="00597AC7">
              <w:rPr>
                <w:szCs w:val="24"/>
                <w:lang w:val="en-US"/>
              </w:rPr>
              <w:t>Word</w:t>
            </w:r>
            <w:r w:rsidR="00597AC7" w:rsidRPr="00597AC7">
              <w:rPr>
                <w:szCs w:val="24"/>
              </w:rPr>
              <w:t xml:space="preserve">, </w:t>
            </w:r>
            <w:r w:rsidR="00597AC7">
              <w:rPr>
                <w:szCs w:val="24"/>
                <w:lang w:val="en-US"/>
              </w:rPr>
              <w:t>Share</w:t>
            </w:r>
            <w:r w:rsidR="00597AC7" w:rsidRPr="00597AC7">
              <w:rPr>
                <w:szCs w:val="24"/>
              </w:rPr>
              <w:t xml:space="preserve"> </w:t>
            </w:r>
            <w:r w:rsidR="00597AC7">
              <w:rPr>
                <w:szCs w:val="24"/>
                <w:lang w:val="en-US"/>
              </w:rPr>
              <w:t>Point</w:t>
            </w:r>
            <w:r w:rsidR="00597AC7" w:rsidRPr="00597AC7">
              <w:rPr>
                <w:szCs w:val="24"/>
              </w:rPr>
              <w:t>)</w:t>
            </w:r>
            <w:r w:rsidR="00EA725D">
              <w:rPr>
                <w:szCs w:val="24"/>
              </w:rPr>
              <w:t>.</w:t>
            </w:r>
          </w:p>
          <w:p w:rsidR="0093643A" w:rsidRDefault="002473EB" w:rsidP="002473EB">
            <w:pPr>
              <w:spacing w:before="120"/>
              <w:ind w:left="720" w:hanging="403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3643A">
              <w:rPr>
                <w:szCs w:val="24"/>
              </w:rPr>
              <w:t>.</w:t>
            </w:r>
            <w:r w:rsidR="00597AC7">
              <w:rPr>
                <w:szCs w:val="24"/>
              </w:rPr>
              <w:t xml:space="preserve"> Грамотная устная и письменная речь, умение вести переговоры</w:t>
            </w:r>
            <w:r w:rsidR="00EA725D">
              <w:rPr>
                <w:szCs w:val="24"/>
              </w:rPr>
              <w:t>.</w:t>
            </w:r>
          </w:p>
          <w:p w:rsidR="00597AC7" w:rsidRDefault="00597AC7" w:rsidP="002473EB">
            <w:pPr>
              <w:spacing w:before="120"/>
              <w:ind w:left="720" w:hanging="40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5. Минимальное знание основ </w:t>
            </w:r>
            <w:r w:rsidR="00EA725D">
              <w:rPr>
                <w:szCs w:val="24"/>
              </w:rPr>
              <w:t>электротехники.</w:t>
            </w:r>
          </w:p>
          <w:p w:rsidR="00597AC7" w:rsidRPr="008B4038" w:rsidRDefault="00336707" w:rsidP="00336707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6. Опыт работы от 3 лет, но рассматриваются кандидаты без опыта с </w:t>
            </w:r>
            <w:r w:rsidR="00EA725D">
              <w:rPr>
                <w:szCs w:val="24"/>
              </w:rPr>
              <w:t>электротехническим образованием.</w:t>
            </w:r>
          </w:p>
          <w:p w:rsidR="0093643A" w:rsidRPr="00C05CA8" w:rsidRDefault="00336707" w:rsidP="00336707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93643A">
              <w:rPr>
                <w:szCs w:val="24"/>
              </w:rPr>
              <w:t>.</w:t>
            </w:r>
            <w:r>
              <w:rPr>
                <w:szCs w:val="24"/>
              </w:rPr>
              <w:t xml:space="preserve"> Коммуникабельность, стрессоустойчивость, исполнительность, вежливость, обучаемость, стремление к повышению уровня знаний.</w:t>
            </w:r>
            <w:r w:rsidR="002473EB" w:rsidRPr="002473EB">
              <w:rPr>
                <w:szCs w:val="24"/>
              </w:rPr>
              <w:t xml:space="preserve"> </w:t>
            </w:r>
          </w:p>
        </w:tc>
      </w:tr>
      <w:tr w:rsidR="0093643A" w:rsidTr="00336707">
        <w:trPr>
          <w:trHeight w:val="1941"/>
        </w:trPr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Место работы</w:t>
            </w:r>
          </w:p>
        </w:tc>
        <w:tc>
          <w:tcPr>
            <w:tcW w:w="8080" w:type="dxa"/>
          </w:tcPr>
          <w:p w:rsidR="0093643A" w:rsidRPr="00031FB3" w:rsidRDefault="002473EB" w:rsidP="0049609A">
            <w:pPr>
              <w:spacing w:before="120"/>
              <w:ind w:left="884" w:hanging="56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369CA">
              <w:rPr>
                <w:szCs w:val="24"/>
              </w:rPr>
              <w:t xml:space="preserve">Место работы: </w:t>
            </w:r>
            <w:r w:rsidR="00336707">
              <w:rPr>
                <w:szCs w:val="24"/>
              </w:rPr>
              <w:t>ул. Сурикова, 48</w:t>
            </w:r>
            <w:r>
              <w:rPr>
                <w:szCs w:val="24"/>
              </w:rPr>
              <w:t>.</w:t>
            </w:r>
          </w:p>
          <w:p w:rsidR="00031FB3" w:rsidRDefault="00031FB3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- Трудоустройство согласно ТК РФ</w:t>
            </w:r>
            <w:r w:rsidR="00156AB2">
              <w:rPr>
                <w:szCs w:val="24"/>
              </w:rPr>
              <w:t>.</w:t>
            </w:r>
          </w:p>
          <w:p w:rsidR="00031FB3" w:rsidRDefault="00031FB3" w:rsidP="00156AB2">
            <w:pPr>
              <w:spacing w:before="120"/>
              <w:ind w:left="459" w:hanging="142"/>
              <w:jc w:val="left"/>
              <w:rPr>
                <w:szCs w:val="24"/>
              </w:rPr>
            </w:pPr>
            <w:r>
              <w:t xml:space="preserve">- </w:t>
            </w:r>
            <w:r w:rsidR="00336707">
              <w:rPr>
                <w:szCs w:val="24"/>
              </w:rPr>
              <w:t>График работы: пн-пт</w:t>
            </w:r>
            <w:r>
              <w:rPr>
                <w:szCs w:val="24"/>
              </w:rPr>
              <w:t xml:space="preserve"> </w:t>
            </w:r>
            <w:r w:rsidRPr="00DD568C">
              <w:rPr>
                <w:szCs w:val="24"/>
              </w:rPr>
              <w:t>с 8.00 до 17.00</w:t>
            </w:r>
            <w:r w:rsidR="00EA725D">
              <w:rPr>
                <w:szCs w:val="24"/>
              </w:rPr>
              <w:t xml:space="preserve"> или с 9.00 до 18.00 (</w:t>
            </w:r>
            <w:r w:rsidR="00156AB2">
              <w:rPr>
                <w:szCs w:val="24"/>
              </w:rPr>
              <w:t>возможна работа в выходной день при необходимости).</w:t>
            </w:r>
          </w:p>
          <w:p w:rsidR="00031FB3" w:rsidRDefault="00031FB3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- Возможность профессионального роста.</w:t>
            </w:r>
          </w:p>
          <w:p w:rsidR="00031FB3" w:rsidRPr="005E257D" w:rsidRDefault="00031FB3" w:rsidP="00397B1E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36707">
              <w:rPr>
                <w:szCs w:val="24"/>
              </w:rPr>
              <w:t>Зараб</w:t>
            </w:r>
            <w:r w:rsidR="00336707" w:rsidRPr="00336707">
              <w:rPr>
                <w:szCs w:val="24"/>
              </w:rPr>
              <w:t xml:space="preserve">отная плата от </w:t>
            </w:r>
            <w:r w:rsidR="00397B1E" w:rsidRPr="00397B1E">
              <w:rPr>
                <w:szCs w:val="24"/>
              </w:rPr>
              <w:t>29</w:t>
            </w:r>
            <w:r w:rsidR="00397B1E">
              <w:rPr>
                <w:szCs w:val="24"/>
              </w:rPr>
              <w:t> </w:t>
            </w:r>
            <w:r w:rsidR="00397B1E" w:rsidRPr="00397B1E">
              <w:rPr>
                <w:szCs w:val="24"/>
              </w:rPr>
              <w:t>000</w:t>
            </w:r>
            <w:r w:rsidR="00397B1E">
              <w:rPr>
                <w:szCs w:val="24"/>
              </w:rPr>
              <w:t xml:space="preserve"> руб</w:t>
            </w:r>
            <w:bookmarkStart w:id="0" w:name="_GoBack"/>
            <w:bookmarkEnd w:id="0"/>
            <w:r w:rsidR="005E257D" w:rsidRPr="00336707">
              <w:rPr>
                <w:szCs w:val="24"/>
              </w:rPr>
              <w:t>.</w:t>
            </w:r>
          </w:p>
        </w:tc>
      </w:tr>
    </w:tbl>
    <w:p w:rsidR="008972A1" w:rsidRDefault="00397B1E"/>
    <w:sectPr w:rsidR="0089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06A5"/>
    <w:multiLevelType w:val="hybridMultilevel"/>
    <w:tmpl w:val="3420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90DC5"/>
    <w:multiLevelType w:val="hybridMultilevel"/>
    <w:tmpl w:val="878E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5"/>
    <w:rsid w:val="00031FB3"/>
    <w:rsid w:val="00130EDB"/>
    <w:rsid w:val="00156AB2"/>
    <w:rsid w:val="001F629E"/>
    <w:rsid w:val="002473EB"/>
    <w:rsid w:val="00336707"/>
    <w:rsid w:val="00397B1E"/>
    <w:rsid w:val="004127F2"/>
    <w:rsid w:val="0049609A"/>
    <w:rsid w:val="004E7428"/>
    <w:rsid w:val="00597AC7"/>
    <w:rsid w:val="005E257D"/>
    <w:rsid w:val="006B79CF"/>
    <w:rsid w:val="0093643A"/>
    <w:rsid w:val="009701C3"/>
    <w:rsid w:val="00AE7E61"/>
    <w:rsid w:val="00E369CA"/>
    <w:rsid w:val="00EA725D"/>
    <w:rsid w:val="00EF7845"/>
    <w:rsid w:val="00F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Толокнова Наталья Валерьевна</dc:creator>
  <cp:keywords/>
  <dc:description/>
  <cp:lastModifiedBy>Толокнова Наталья Валерьевна</cp:lastModifiedBy>
  <cp:revision>12</cp:revision>
  <dcterms:created xsi:type="dcterms:W3CDTF">2015-11-20T08:49:00Z</dcterms:created>
  <dcterms:modified xsi:type="dcterms:W3CDTF">2019-01-22T03:01:00Z</dcterms:modified>
</cp:coreProperties>
</file>