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130EDB" w:rsidRPr="008B4038" w:rsidTr="0093643A">
        <w:tc>
          <w:tcPr>
            <w:tcW w:w="1844" w:type="dxa"/>
          </w:tcPr>
          <w:p w:rsidR="00130EDB" w:rsidRPr="00C05CA8" w:rsidRDefault="00130EDB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Вакансия</w:t>
            </w:r>
          </w:p>
        </w:tc>
        <w:tc>
          <w:tcPr>
            <w:tcW w:w="8080" w:type="dxa"/>
          </w:tcPr>
          <w:p w:rsidR="00130EDB" w:rsidRPr="00F90A05" w:rsidRDefault="004127F2" w:rsidP="00F90A05">
            <w:pPr>
              <w:spacing w:before="120"/>
              <w:ind w:left="317" w:hanging="317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Ведущий </w:t>
            </w:r>
            <w:r w:rsidR="00F90A05">
              <w:rPr>
                <w:b/>
                <w:szCs w:val="24"/>
              </w:rPr>
              <w:t>экономист сектора по работе с юридическими лицами</w:t>
            </w:r>
          </w:p>
        </w:tc>
      </w:tr>
      <w:tr w:rsidR="0093643A" w:rsidRPr="00172DEE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93643A" w:rsidRPr="008B403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93643A" w:rsidRPr="00C05CA8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Основные функции</w:t>
            </w:r>
          </w:p>
        </w:tc>
        <w:tc>
          <w:tcPr>
            <w:tcW w:w="8080" w:type="dxa"/>
          </w:tcPr>
          <w:p w:rsidR="0093643A" w:rsidRPr="004127F2" w:rsidRDefault="00F90A0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318"/>
              <w:rPr>
                <w:szCs w:val="24"/>
              </w:rPr>
            </w:pPr>
            <w:r>
              <w:rPr>
                <w:szCs w:val="24"/>
              </w:rPr>
              <w:t>Проведение перерасчетов, формирование и подготовка платежных документов для отправки потребителям</w:t>
            </w:r>
            <w:r w:rsidR="00F656E5">
              <w:rPr>
                <w:szCs w:val="24"/>
              </w:rPr>
              <w:t>.</w:t>
            </w:r>
          </w:p>
          <w:p w:rsidR="0093643A" w:rsidRPr="00A62546" w:rsidRDefault="00F90A0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сверки задолженности за электроэнергию с абонентами АО «</w:t>
            </w:r>
            <w:proofErr w:type="spellStart"/>
            <w:r>
              <w:rPr>
                <w:szCs w:val="24"/>
              </w:rPr>
              <w:t>ЕЭнС</w:t>
            </w:r>
            <w:proofErr w:type="spellEnd"/>
            <w:r>
              <w:rPr>
                <w:szCs w:val="24"/>
              </w:rPr>
              <w:t>»</w:t>
            </w:r>
            <w:r w:rsidR="00F656E5">
              <w:rPr>
                <w:szCs w:val="24"/>
              </w:rPr>
              <w:t>.</w:t>
            </w:r>
          </w:p>
          <w:p w:rsidR="0093643A" w:rsidRDefault="00F90A0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Консультация потребителей по вопросам, входящим в компетенцию экономиста</w:t>
            </w:r>
            <w:r w:rsidR="00F656E5">
              <w:rPr>
                <w:szCs w:val="24"/>
              </w:rPr>
              <w:t>.</w:t>
            </w:r>
          </w:p>
          <w:p w:rsidR="00FC2314" w:rsidRDefault="00F90A0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Своевременный учет поступивших оплат за отпущенную электроэнергию и в счет оплаты штрафных санкций</w:t>
            </w:r>
            <w:r w:rsidR="00F656E5">
              <w:rPr>
                <w:szCs w:val="24"/>
              </w:rPr>
              <w:t>.</w:t>
            </w:r>
          </w:p>
          <w:p w:rsidR="0093643A" w:rsidRDefault="00F90A0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Инвентаризация дебиторской и кредиторской задолженности за отпущенную электроэнергию</w:t>
            </w:r>
            <w:r w:rsidR="00F656E5">
              <w:rPr>
                <w:szCs w:val="24"/>
              </w:rPr>
              <w:t>.</w:t>
            </w:r>
          </w:p>
          <w:p w:rsidR="0093643A" w:rsidRDefault="00F90A05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Подготовка документов по исковой работе и </w:t>
            </w:r>
            <w:proofErr w:type="spellStart"/>
            <w:r>
              <w:rPr>
                <w:szCs w:val="24"/>
              </w:rPr>
              <w:t>претензионно</w:t>
            </w:r>
            <w:proofErr w:type="spellEnd"/>
            <w:r>
              <w:rPr>
                <w:szCs w:val="24"/>
              </w:rPr>
              <w:t>-исковой работе по предъявлению и взысканию основного долга, штрафных санкций за несвоевременную оплату</w:t>
            </w:r>
            <w:r w:rsidR="002473EB">
              <w:rPr>
                <w:szCs w:val="24"/>
              </w:rPr>
              <w:t>.</w:t>
            </w:r>
          </w:p>
          <w:p w:rsidR="00003C5C" w:rsidRPr="00F90A05" w:rsidRDefault="00F90A05" w:rsidP="00F90A05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ответов потребителям в зоне ответственности отдела</w:t>
            </w:r>
            <w:r w:rsidR="00F656E5">
              <w:rPr>
                <w:szCs w:val="24"/>
              </w:rPr>
              <w:t>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Требования</w:t>
            </w:r>
          </w:p>
        </w:tc>
        <w:tc>
          <w:tcPr>
            <w:tcW w:w="8080" w:type="dxa"/>
          </w:tcPr>
          <w:p w:rsidR="0093643A" w:rsidRDefault="0093643A" w:rsidP="00003C5C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1. В</w:t>
            </w:r>
            <w:r w:rsidR="00FC2314">
              <w:rPr>
                <w:szCs w:val="24"/>
              </w:rPr>
              <w:t xml:space="preserve">ысшее </w:t>
            </w:r>
            <w:r w:rsidR="00F90A05">
              <w:rPr>
                <w:szCs w:val="24"/>
              </w:rPr>
              <w:t>экономическое</w:t>
            </w:r>
            <w:r w:rsidR="00003C5C">
              <w:rPr>
                <w:szCs w:val="24"/>
              </w:rPr>
              <w:t xml:space="preserve"> </w:t>
            </w:r>
            <w:r w:rsidR="002473EB">
              <w:rPr>
                <w:szCs w:val="24"/>
              </w:rPr>
              <w:t>образование</w:t>
            </w:r>
            <w:r w:rsidR="00003C5C">
              <w:rPr>
                <w:szCs w:val="24"/>
              </w:rPr>
              <w:t xml:space="preserve"> </w:t>
            </w:r>
            <w:r w:rsidR="00F90A05">
              <w:rPr>
                <w:szCs w:val="24"/>
              </w:rPr>
              <w:t>в области финансов, экономики, бухгалтерии.</w:t>
            </w:r>
          </w:p>
          <w:p w:rsidR="002473EB" w:rsidRDefault="002473EB" w:rsidP="00003C5C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003C5C">
              <w:rPr>
                <w:szCs w:val="24"/>
              </w:rPr>
              <w:t xml:space="preserve"> </w:t>
            </w:r>
            <w:r w:rsidR="00F90A05">
              <w:rPr>
                <w:szCs w:val="24"/>
              </w:rPr>
              <w:t>Знание основ законодательства в энергетике.</w:t>
            </w:r>
          </w:p>
          <w:p w:rsidR="00F90A05" w:rsidRDefault="00F90A05" w:rsidP="00003C5C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3. Знание основ бухгалтерского и налогового учета.</w:t>
            </w:r>
          </w:p>
          <w:p w:rsidR="00F90A05" w:rsidRDefault="00F90A05" w:rsidP="00003C5C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4. Знание основ проведения безналичных расчетов.</w:t>
            </w:r>
          </w:p>
          <w:p w:rsidR="002E29BE" w:rsidRPr="008B4038" w:rsidRDefault="002E29BE" w:rsidP="00003C5C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5. Обладание базовыми финансовыми, экономическими и бухгалтерскими знаниями.</w:t>
            </w:r>
          </w:p>
          <w:p w:rsidR="0093643A" w:rsidRDefault="002E29BE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3643A">
              <w:rPr>
                <w:szCs w:val="24"/>
              </w:rPr>
              <w:t>.</w:t>
            </w:r>
            <w:r w:rsidR="00003C5C">
              <w:rPr>
                <w:szCs w:val="24"/>
              </w:rPr>
              <w:t xml:space="preserve"> </w:t>
            </w:r>
            <w:r w:rsidR="00F90A05">
              <w:rPr>
                <w:szCs w:val="24"/>
              </w:rPr>
              <w:t>Грамотная устная и письменная речь, опыт взаимодействия с клиентами.</w:t>
            </w:r>
          </w:p>
          <w:p w:rsidR="0093643A" w:rsidRDefault="002E29BE" w:rsidP="002473EB">
            <w:pPr>
              <w:spacing w:before="120"/>
              <w:ind w:left="720" w:hanging="403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3643A">
              <w:rPr>
                <w:szCs w:val="24"/>
              </w:rPr>
              <w:t>.</w:t>
            </w:r>
            <w:r w:rsidR="00F90A0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Владение ПК на уровне уверенного пользователя, знание </w:t>
            </w:r>
            <w:r>
              <w:rPr>
                <w:szCs w:val="24"/>
                <w:lang w:val="en-US"/>
              </w:rPr>
              <w:t>Word</w:t>
            </w:r>
            <w:r w:rsidRPr="002E29BE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Excel</w:t>
            </w:r>
            <w:r w:rsidR="00003C5C">
              <w:rPr>
                <w:szCs w:val="24"/>
              </w:rPr>
              <w:t>.</w:t>
            </w:r>
          </w:p>
          <w:p w:rsidR="005E1329" w:rsidRPr="005E1329" w:rsidRDefault="002E29BE" w:rsidP="005E1329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8. Опыт работы от 3</w:t>
            </w:r>
            <w:r w:rsidR="005E1329">
              <w:rPr>
                <w:szCs w:val="24"/>
              </w:rPr>
              <w:t xml:space="preserve"> года </w:t>
            </w:r>
            <w:r>
              <w:rPr>
                <w:szCs w:val="24"/>
              </w:rPr>
              <w:t>лет.</w:t>
            </w:r>
          </w:p>
          <w:p w:rsidR="0093643A" w:rsidRPr="00C05CA8" w:rsidRDefault="005E1329" w:rsidP="002E29BE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3643A">
              <w:rPr>
                <w:szCs w:val="24"/>
              </w:rPr>
              <w:t>.</w:t>
            </w:r>
            <w:r w:rsidR="002473EB" w:rsidRPr="002473EB">
              <w:rPr>
                <w:szCs w:val="24"/>
              </w:rPr>
              <w:t xml:space="preserve"> </w:t>
            </w:r>
            <w:r w:rsidR="002473EB">
              <w:rPr>
                <w:szCs w:val="24"/>
              </w:rPr>
              <w:t>Ответственность,</w:t>
            </w:r>
            <w:r w:rsidR="002E29BE">
              <w:rPr>
                <w:szCs w:val="24"/>
              </w:rPr>
              <w:t xml:space="preserve"> внимательность</w:t>
            </w:r>
            <w:r>
              <w:rPr>
                <w:szCs w:val="24"/>
              </w:rPr>
              <w:t xml:space="preserve">, коммуникабельность, </w:t>
            </w:r>
            <w:r w:rsidR="002E29BE">
              <w:rPr>
                <w:szCs w:val="24"/>
              </w:rPr>
              <w:t>аккуратность</w:t>
            </w:r>
            <w:r>
              <w:rPr>
                <w:szCs w:val="24"/>
              </w:rPr>
              <w:t>, обучаемость</w:t>
            </w:r>
            <w:r w:rsidR="002473EB">
              <w:rPr>
                <w:szCs w:val="24"/>
              </w:rPr>
              <w:t>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Место работы</w:t>
            </w:r>
          </w:p>
        </w:tc>
        <w:tc>
          <w:tcPr>
            <w:tcW w:w="8080" w:type="dxa"/>
          </w:tcPr>
          <w:p w:rsidR="0093643A" w:rsidRPr="00031FB3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69CA">
              <w:rPr>
                <w:szCs w:val="24"/>
              </w:rPr>
              <w:t xml:space="preserve">Место работы: </w:t>
            </w:r>
            <w:r>
              <w:rPr>
                <w:szCs w:val="24"/>
              </w:rPr>
              <w:t>ул. Луначарского, 210.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Трудоустройство согласно ТК РФ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 xml:space="preserve">График работы: </w:t>
            </w:r>
            <w:bookmarkStart w:id="0" w:name="_GoBack"/>
            <w:bookmarkEnd w:id="0"/>
            <w:proofErr w:type="spellStart"/>
            <w:r>
              <w:rPr>
                <w:szCs w:val="24"/>
              </w:rPr>
              <w:t>пн-чт</w:t>
            </w:r>
            <w:proofErr w:type="spellEnd"/>
            <w:r>
              <w:rPr>
                <w:szCs w:val="24"/>
              </w:rPr>
              <w:t xml:space="preserve"> </w:t>
            </w:r>
            <w:r w:rsidRPr="00DD568C">
              <w:rPr>
                <w:szCs w:val="24"/>
              </w:rPr>
              <w:t>с 8.00 до 17.00</w:t>
            </w:r>
            <w:r w:rsidR="002473EB">
              <w:rPr>
                <w:szCs w:val="24"/>
              </w:rPr>
              <w:t>, пт. с 8.00 до 16.30</w:t>
            </w:r>
            <w:r>
              <w:rPr>
                <w:szCs w:val="24"/>
              </w:rPr>
              <w:t>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Возможность профессионального роста.</w:t>
            </w:r>
          </w:p>
          <w:p w:rsidR="00031FB3" w:rsidRPr="005E257D" w:rsidRDefault="00031FB3" w:rsidP="00632B9E">
            <w:pPr>
              <w:spacing w:before="120"/>
              <w:ind w:left="601" w:hanging="284"/>
              <w:jc w:val="left"/>
              <w:rPr>
                <w:szCs w:val="24"/>
              </w:rPr>
            </w:pPr>
            <w:r w:rsidRPr="00632B9E">
              <w:rPr>
                <w:szCs w:val="24"/>
              </w:rPr>
              <w:t>- Зараб</w:t>
            </w:r>
            <w:r w:rsidR="006B79CF" w:rsidRPr="00632B9E">
              <w:rPr>
                <w:szCs w:val="24"/>
              </w:rPr>
              <w:t xml:space="preserve">отная </w:t>
            </w:r>
            <w:r w:rsidR="00632B9E" w:rsidRPr="00632B9E">
              <w:rPr>
                <w:szCs w:val="24"/>
              </w:rPr>
              <w:t>плата от 3</w:t>
            </w:r>
            <w:r w:rsidR="006B79CF" w:rsidRPr="00632B9E">
              <w:rPr>
                <w:szCs w:val="24"/>
              </w:rPr>
              <w:t>0</w:t>
            </w:r>
            <w:r w:rsidR="00632B9E" w:rsidRPr="00632B9E">
              <w:rPr>
                <w:szCs w:val="24"/>
              </w:rPr>
              <w:t xml:space="preserve"> </w:t>
            </w:r>
            <w:r w:rsidR="006B79CF" w:rsidRPr="00632B9E">
              <w:rPr>
                <w:szCs w:val="24"/>
              </w:rPr>
              <w:t xml:space="preserve">000 до </w:t>
            </w:r>
            <w:r w:rsidR="00632B9E" w:rsidRPr="00632B9E">
              <w:rPr>
                <w:szCs w:val="24"/>
              </w:rPr>
              <w:t>33 000</w:t>
            </w:r>
            <w:r w:rsidR="005E257D" w:rsidRPr="00632B9E">
              <w:rPr>
                <w:szCs w:val="24"/>
              </w:rPr>
              <w:t xml:space="preserve"> руб.</w:t>
            </w:r>
          </w:p>
        </w:tc>
      </w:tr>
    </w:tbl>
    <w:p w:rsidR="008972A1" w:rsidRDefault="00632B9E"/>
    <w:sectPr w:rsidR="008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03C5C"/>
    <w:rsid w:val="00031FB3"/>
    <w:rsid w:val="000C38E5"/>
    <w:rsid w:val="00130EDB"/>
    <w:rsid w:val="001F629E"/>
    <w:rsid w:val="002473EB"/>
    <w:rsid w:val="002E29BE"/>
    <w:rsid w:val="004127F2"/>
    <w:rsid w:val="004E7428"/>
    <w:rsid w:val="005E1329"/>
    <w:rsid w:val="005E257D"/>
    <w:rsid w:val="00632B9E"/>
    <w:rsid w:val="006B79CF"/>
    <w:rsid w:val="0093643A"/>
    <w:rsid w:val="009701C3"/>
    <w:rsid w:val="00AE7E61"/>
    <w:rsid w:val="00E369CA"/>
    <w:rsid w:val="00EF7845"/>
    <w:rsid w:val="00F656E5"/>
    <w:rsid w:val="00F90A05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Толокнова Наталья Валерьевна</dc:creator>
  <cp:keywords/>
  <dc:description/>
  <cp:lastModifiedBy>Толокнова Наталья Валерьевна</cp:lastModifiedBy>
  <cp:revision>12</cp:revision>
  <dcterms:created xsi:type="dcterms:W3CDTF">2015-11-20T08:49:00Z</dcterms:created>
  <dcterms:modified xsi:type="dcterms:W3CDTF">2019-01-22T02:58:00Z</dcterms:modified>
</cp:coreProperties>
</file>