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Borders>
          <w:bottom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7E69A7" w:rsidRPr="006455ED" w:rsidTr="00B31FB8">
        <w:trPr>
          <w:trHeight w:val="477"/>
        </w:trPr>
        <w:tc>
          <w:tcPr>
            <w:tcW w:w="9720" w:type="dxa"/>
          </w:tcPr>
          <w:p w:rsidR="007E69A7" w:rsidRPr="00CD536E" w:rsidRDefault="007E69A7" w:rsidP="00B31FB8">
            <w:pPr>
              <w:jc w:val="right"/>
              <w:rPr>
                <w:b/>
                <w:lang w:val="ru-RU"/>
              </w:rPr>
            </w:pPr>
          </w:p>
          <w:p w:rsidR="007E69A7" w:rsidRPr="00CD536E" w:rsidRDefault="007E69A7" w:rsidP="00B31FB8">
            <w:pPr>
              <w:jc w:val="right"/>
              <w:rPr>
                <w:b/>
                <w:lang w:val="ru-RU"/>
              </w:rPr>
            </w:pPr>
          </w:p>
          <w:p w:rsidR="007E69A7" w:rsidRPr="00CD536E" w:rsidRDefault="007E69A7" w:rsidP="00B31FB8">
            <w:pPr>
              <w:jc w:val="right"/>
              <w:rPr>
                <w:b/>
                <w:lang w:val="ru-RU"/>
              </w:rPr>
            </w:pPr>
            <w:bookmarkStart w:id="0" w:name="_GoBack"/>
            <w:bookmarkEnd w:id="0"/>
          </w:p>
          <w:p w:rsidR="007E69A7" w:rsidRPr="00CD536E" w:rsidRDefault="007E69A7" w:rsidP="00B31FB8">
            <w:pPr>
              <w:jc w:val="right"/>
              <w:rPr>
                <w:rFonts w:ascii="Garamond" w:eastAsia="Times New Roman" w:hAnsi="Garamond"/>
                <w:bCs/>
                <w:lang w:val="ru-RU" w:eastAsia="ru-RU" w:bidi="ar-SA"/>
              </w:rPr>
            </w:pPr>
          </w:p>
        </w:tc>
      </w:tr>
    </w:tbl>
    <w:p w:rsidR="007E69A7" w:rsidRDefault="007E69A7" w:rsidP="007E69A7">
      <w:pPr>
        <w:jc w:val="center"/>
        <w:rPr>
          <w:b/>
          <w:lang w:val="ru-RU"/>
        </w:rPr>
      </w:pPr>
    </w:p>
    <w:tbl>
      <w:tblPr>
        <w:tblW w:w="9720" w:type="dxa"/>
        <w:tblInd w:w="108" w:type="dxa"/>
        <w:tblBorders>
          <w:bottom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7E69A7" w:rsidRPr="00387901" w:rsidTr="00B31FB8">
        <w:trPr>
          <w:trHeight w:val="851"/>
        </w:trPr>
        <w:tc>
          <w:tcPr>
            <w:tcW w:w="9720" w:type="dxa"/>
          </w:tcPr>
          <w:p w:rsidR="007E69A7" w:rsidRPr="00D700F0" w:rsidRDefault="007E69A7" w:rsidP="00B31FB8">
            <w:pPr>
              <w:tabs>
                <w:tab w:val="center" w:pos="4677"/>
                <w:tab w:val="right" w:pos="9355"/>
              </w:tabs>
              <w:spacing w:line="60" w:lineRule="atLeast"/>
              <w:jc w:val="center"/>
              <w:rPr>
                <w:rFonts w:ascii="Century Gothic" w:eastAsia="Times New Roman" w:hAnsi="Century Gothic"/>
                <w:b/>
                <w:i/>
                <w:sz w:val="20"/>
                <w:szCs w:val="20"/>
                <w:lang w:val="ru-RU" w:eastAsia="ru-RU" w:bidi="ar-SA"/>
              </w:rPr>
            </w:pPr>
            <w:r w:rsidRPr="00D700F0">
              <w:rPr>
                <w:rFonts w:ascii="Century Gothic" w:eastAsia="Times New Roman" w:hAnsi="Century Gothic"/>
                <w:b/>
                <w:i/>
                <w:sz w:val="20"/>
                <w:szCs w:val="20"/>
                <w:lang w:val="ru-RU" w:eastAsia="ru-RU" w:bidi="ar-SA"/>
              </w:rPr>
              <w:t>Открытое акционерное общество</w:t>
            </w:r>
          </w:p>
          <w:p w:rsidR="007E69A7" w:rsidRDefault="007E69A7" w:rsidP="00B31FB8">
            <w:pPr>
              <w:tabs>
                <w:tab w:val="center" w:pos="0"/>
                <w:tab w:val="right" w:pos="10241"/>
              </w:tabs>
              <w:spacing w:line="60" w:lineRule="atLeast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</w:pPr>
            <w:r w:rsidRPr="00387901">
              <w:rPr>
                <w:rFonts w:ascii="Tahoma" w:eastAsia="Times New Roman" w:hAnsi="Tahoma"/>
                <w:noProof/>
                <w:szCs w:val="20"/>
                <w:lang w:val="ru-RU" w:eastAsia="ru-RU" w:bidi="ar-SA"/>
              </w:rPr>
              <w:drawing>
                <wp:inline distT="0" distB="0" distL="0" distR="0" wp14:anchorId="6650392F" wp14:editId="2EAE9EB6">
                  <wp:extent cx="2142209" cy="80010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49" cy="808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9A7" w:rsidRPr="00387901" w:rsidRDefault="007E69A7" w:rsidP="00B31FB8">
            <w:pPr>
              <w:tabs>
                <w:tab w:val="center" w:pos="0"/>
                <w:tab w:val="right" w:pos="10241"/>
              </w:tabs>
              <w:spacing w:line="60" w:lineRule="atLeast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</w:pPr>
          </w:p>
        </w:tc>
      </w:tr>
    </w:tbl>
    <w:p w:rsidR="00D324B1" w:rsidRDefault="00D324B1" w:rsidP="00D324B1">
      <w:pPr>
        <w:spacing w:line="360" w:lineRule="auto"/>
        <w:jc w:val="center"/>
        <w:rPr>
          <w:b/>
          <w:lang w:val="ru-RU"/>
        </w:rPr>
      </w:pPr>
    </w:p>
    <w:p w:rsidR="0087475A" w:rsidRDefault="00D324B1" w:rsidP="00191446">
      <w:pPr>
        <w:spacing w:line="360" w:lineRule="auto"/>
        <w:jc w:val="center"/>
        <w:rPr>
          <w:b/>
          <w:lang w:val="ru-RU"/>
        </w:rPr>
      </w:pPr>
      <w:r w:rsidRPr="00D324B1">
        <w:rPr>
          <w:b/>
          <w:lang w:val="ru-RU"/>
        </w:rPr>
        <w:t xml:space="preserve">Программа мероприятий </w:t>
      </w:r>
    </w:p>
    <w:p w:rsidR="00191446" w:rsidRDefault="00D324B1" w:rsidP="00191446">
      <w:pPr>
        <w:spacing w:line="360" w:lineRule="auto"/>
        <w:jc w:val="center"/>
        <w:rPr>
          <w:b/>
          <w:lang w:val="ru-RU"/>
        </w:rPr>
      </w:pPr>
      <w:r w:rsidRPr="00D324B1">
        <w:rPr>
          <w:b/>
          <w:lang w:val="ru-RU"/>
        </w:rPr>
        <w:t>по повышению качества обслуживания потребителей</w:t>
      </w:r>
      <w:r w:rsidR="00191446">
        <w:rPr>
          <w:b/>
          <w:lang w:val="ru-RU"/>
        </w:rPr>
        <w:t xml:space="preserve"> </w:t>
      </w:r>
    </w:p>
    <w:p w:rsidR="00D324B1" w:rsidRDefault="00D52E60" w:rsidP="00191446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на 2013</w:t>
      </w:r>
      <w:r w:rsidR="00B31FB8">
        <w:rPr>
          <w:b/>
          <w:lang w:val="ru-RU"/>
        </w:rPr>
        <w:t xml:space="preserve"> – 2014 </w:t>
      </w:r>
      <w:r w:rsidR="00191446">
        <w:rPr>
          <w:b/>
          <w:lang w:val="ru-RU"/>
        </w:rPr>
        <w:t>г</w:t>
      </w:r>
      <w:r w:rsidR="0087475A">
        <w:rPr>
          <w:b/>
          <w:lang w:val="ru-RU"/>
        </w:rPr>
        <w:t>од</w:t>
      </w:r>
      <w:r w:rsidR="00B31FB8">
        <w:rPr>
          <w:b/>
          <w:lang w:val="ru-RU"/>
        </w:rPr>
        <w:t>ы</w:t>
      </w:r>
      <w:r w:rsidR="00191446">
        <w:rPr>
          <w:b/>
          <w:lang w:val="ru-RU"/>
        </w:rPr>
        <w:t>.</w:t>
      </w:r>
    </w:p>
    <w:p w:rsidR="00C471E2" w:rsidRDefault="00C471E2" w:rsidP="007E69A7">
      <w:pPr>
        <w:spacing w:line="276" w:lineRule="auto"/>
        <w:jc w:val="both"/>
        <w:rPr>
          <w:b/>
          <w:lang w:val="ru-RU"/>
        </w:rPr>
      </w:pPr>
    </w:p>
    <w:tbl>
      <w:tblPr>
        <w:tblStyle w:val="af5"/>
        <w:tblW w:w="10031" w:type="dxa"/>
        <w:tblLook w:val="04A0" w:firstRow="1" w:lastRow="0" w:firstColumn="1" w:lastColumn="0" w:noHBand="0" w:noVBand="1"/>
      </w:tblPr>
      <w:tblGrid>
        <w:gridCol w:w="458"/>
        <w:gridCol w:w="7730"/>
        <w:gridCol w:w="1843"/>
      </w:tblGrid>
      <w:tr w:rsidR="00444CF6" w:rsidRPr="007E69A7" w:rsidTr="004E43B1">
        <w:tc>
          <w:tcPr>
            <w:tcW w:w="458" w:type="dxa"/>
          </w:tcPr>
          <w:p w:rsidR="00444CF6" w:rsidRPr="007E69A7" w:rsidRDefault="00444CF6" w:rsidP="007E69A7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7E69A7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730" w:type="dxa"/>
          </w:tcPr>
          <w:p w:rsidR="00444CF6" w:rsidRPr="007E69A7" w:rsidRDefault="00444CF6" w:rsidP="004E43B1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7E69A7">
              <w:rPr>
                <w:b/>
                <w:sz w:val="24"/>
                <w:szCs w:val="24"/>
                <w:lang w:val="ru-RU"/>
              </w:rPr>
              <w:t>Наименование мероприяти</w:t>
            </w:r>
            <w:r w:rsidR="00C471E2" w:rsidRPr="007E69A7">
              <w:rPr>
                <w:b/>
                <w:sz w:val="24"/>
                <w:szCs w:val="24"/>
                <w:lang w:val="ru-RU"/>
              </w:rPr>
              <w:t>й</w:t>
            </w:r>
          </w:p>
        </w:tc>
        <w:tc>
          <w:tcPr>
            <w:tcW w:w="1843" w:type="dxa"/>
          </w:tcPr>
          <w:p w:rsidR="00444CF6" w:rsidRPr="007E69A7" w:rsidRDefault="00444CF6" w:rsidP="007E69A7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7E69A7">
              <w:rPr>
                <w:b/>
                <w:sz w:val="24"/>
                <w:szCs w:val="24"/>
                <w:lang w:val="ru-RU"/>
              </w:rPr>
              <w:t>Срок реализации</w:t>
            </w:r>
          </w:p>
        </w:tc>
      </w:tr>
      <w:tr w:rsidR="00444CF6" w:rsidRPr="007E69A7" w:rsidTr="004E43B1">
        <w:tc>
          <w:tcPr>
            <w:tcW w:w="458" w:type="dxa"/>
          </w:tcPr>
          <w:p w:rsidR="00444CF6" w:rsidRPr="007E69A7" w:rsidRDefault="00DC1D6C" w:rsidP="007E69A7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30" w:type="dxa"/>
          </w:tcPr>
          <w:p w:rsidR="00444CF6" w:rsidRPr="007E69A7" w:rsidRDefault="00C471E2" w:rsidP="007E69A7">
            <w:pPr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7E69A7">
              <w:rPr>
                <w:sz w:val="24"/>
                <w:szCs w:val="24"/>
                <w:lang w:val="ru-RU"/>
              </w:rPr>
              <w:t>Проведение обучения инженеров по расчетно договорной работе</w:t>
            </w:r>
            <w:r w:rsidR="00587D6B" w:rsidRPr="007E69A7">
              <w:rPr>
                <w:sz w:val="24"/>
                <w:szCs w:val="24"/>
                <w:lang w:val="ru-RU"/>
              </w:rPr>
              <w:t xml:space="preserve"> и экономистов отдела расчетов</w:t>
            </w:r>
            <w:r w:rsidRPr="007E69A7">
              <w:rPr>
                <w:sz w:val="24"/>
                <w:szCs w:val="24"/>
                <w:lang w:val="ru-RU"/>
              </w:rPr>
              <w:t xml:space="preserve"> основам ведения очных и телефонных переговоров</w:t>
            </w:r>
            <w:r w:rsidR="00B31FB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444CF6" w:rsidRPr="007E69A7" w:rsidRDefault="00C471E2" w:rsidP="00B31FB8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7E69A7">
              <w:rPr>
                <w:sz w:val="24"/>
                <w:szCs w:val="24"/>
                <w:lang w:val="ru-RU"/>
              </w:rPr>
              <w:t>3 квартал</w:t>
            </w:r>
            <w:r w:rsidR="00B31FB8">
              <w:rPr>
                <w:sz w:val="24"/>
                <w:szCs w:val="24"/>
                <w:lang w:val="ru-RU"/>
              </w:rPr>
              <w:t xml:space="preserve"> 2013г.</w:t>
            </w:r>
          </w:p>
        </w:tc>
      </w:tr>
      <w:tr w:rsidR="00C471E2" w:rsidRPr="00B31FB8" w:rsidTr="004E43B1">
        <w:tc>
          <w:tcPr>
            <w:tcW w:w="458" w:type="dxa"/>
          </w:tcPr>
          <w:p w:rsidR="00C471E2" w:rsidRPr="00F24157" w:rsidRDefault="00DC1D6C" w:rsidP="007E69A7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730" w:type="dxa"/>
          </w:tcPr>
          <w:p w:rsidR="00C471E2" w:rsidRPr="007E69A7" w:rsidRDefault="004E43B1" w:rsidP="007E69A7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E43B1">
              <w:rPr>
                <w:sz w:val="24"/>
                <w:szCs w:val="24"/>
                <w:lang w:val="ru-RU"/>
              </w:rPr>
              <w:t>Организация возможности направления потребителями почасовых показаний через ЛИК с автоматической регистрацией таких показаний в ИК «Сбыт»</w:t>
            </w:r>
            <w:r w:rsidR="00B31FB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C471E2" w:rsidRPr="007E69A7" w:rsidRDefault="00C471E2" w:rsidP="00B31FB8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7E69A7">
              <w:rPr>
                <w:sz w:val="24"/>
                <w:szCs w:val="24"/>
                <w:lang w:val="ru-RU"/>
              </w:rPr>
              <w:t>4 квартал</w:t>
            </w:r>
            <w:r w:rsidR="00B31FB8">
              <w:rPr>
                <w:sz w:val="24"/>
                <w:szCs w:val="24"/>
                <w:lang w:val="ru-RU"/>
              </w:rPr>
              <w:t xml:space="preserve"> 2013г. </w:t>
            </w:r>
          </w:p>
        </w:tc>
      </w:tr>
      <w:tr w:rsidR="00CC0A9C" w:rsidRPr="00B31FB8" w:rsidTr="004E43B1">
        <w:tc>
          <w:tcPr>
            <w:tcW w:w="458" w:type="dxa"/>
          </w:tcPr>
          <w:p w:rsidR="00CC0A9C" w:rsidRPr="00F24157" w:rsidRDefault="00DC1D6C" w:rsidP="007E69A7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730" w:type="dxa"/>
          </w:tcPr>
          <w:p w:rsidR="00CC0A9C" w:rsidRPr="007E69A7" w:rsidRDefault="00CC0A9C" w:rsidP="007E69A7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7E69A7">
              <w:rPr>
                <w:sz w:val="24"/>
                <w:szCs w:val="24"/>
                <w:lang w:val="ru-RU"/>
              </w:rPr>
              <w:t>Организация автоматической рассылки платежно-расчетных документов по адресам электронной почты абонентов</w:t>
            </w:r>
            <w:r w:rsidR="00A8135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CC0A9C" w:rsidRPr="007E69A7" w:rsidRDefault="00CC0A9C" w:rsidP="00B31FB8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7E69A7">
              <w:rPr>
                <w:sz w:val="24"/>
                <w:szCs w:val="24"/>
                <w:lang w:val="ru-RU"/>
              </w:rPr>
              <w:t>4 квартал</w:t>
            </w:r>
            <w:r w:rsidR="00B31FB8">
              <w:rPr>
                <w:sz w:val="24"/>
                <w:szCs w:val="24"/>
                <w:lang w:val="ru-RU"/>
              </w:rPr>
              <w:t xml:space="preserve"> 2013г.</w:t>
            </w:r>
          </w:p>
        </w:tc>
      </w:tr>
      <w:tr w:rsidR="00B31FB8" w:rsidRPr="00B31FB8" w:rsidTr="004E43B1">
        <w:tc>
          <w:tcPr>
            <w:tcW w:w="458" w:type="dxa"/>
          </w:tcPr>
          <w:p w:rsidR="00B31FB8" w:rsidRPr="00B31FB8" w:rsidRDefault="00B31FB8" w:rsidP="007E69A7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B31FB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730" w:type="dxa"/>
          </w:tcPr>
          <w:p w:rsidR="00B31FB8" w:rsidRPr="00B31FB8" w:rsidRDefault="00A8135A" w:rsidP="00A8135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A8135A">
              <w:rPr>
                <w:sz w:val="24"/>
                <w:szCs w:val="24"/>
                <w:lang w:val="ru-RU"/>
              </w:rPr>
              <w:t>Подключение бесплатного для абонентов е</w:t>
            </w:r>
            <w:r w:rsidR="007C3769">
              <w:rPr>
                <w:sz w:val="24"/>
                <w:szCs w:val="24"/>
                <w:lang w:val="ru-RU"/>
              </w:rPr>
              <w:t>диного телефонного номера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B31FB8" w:rsidRPr="00B31FB8" w:rsidRDefault="00A8135A" w:rsidP="00B31FB8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A8135A">
              <w:rPr>
                <w:sz w:val="24"/>
                <w:szCs w:val="24"/>
                <w:lang w:val="ru-RU"/>
              </w:rPr>
              <w:t>2 квартал 2013</w:t>
            </w:r>
            <w:r>
              <w:rPr>
                <w:sz w:val="24"/>
                <w:szCs w:val="24"/>
                <w:lang w:val="ru-RU"/>
              </w:rPr>
              <w:t>г.</w:t>
            </w:r>
          </w:p>
        </w:tc>
      </w:tr>
      <w:tr w:rsidR="00B31FB8" w:rsidRPr="00B31FB8" w:rsidTr="004E43B1">
        <w:tc>
          <w:tcPr>
            <w:tcW w:w="458" w:type="dxa"/>
          </w:tcPr>
          <w:p w:rsidR="00B31FB8" w:rsidRPr="00B31FB8" w:rsidRDefault="00B31FB8" w:rsidP="007E69A7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B31FB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730" w:type="dxa"/>
          </w:tcPr>
          <w:p w:rsidR="00B31FB8" w:rsidRPr="00B31FB8" w:rsidRDefault="00A8135A" w:rsidP="007E69A7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B31FB8">
              <w:rPr>
                <w:sz w:val="24"/>
                <w:szCs w:val="24"/>
                <w:lang w:val="ru-RU"/>
              </w:rPr>
              <w:t xml:space="preserve">Доработка </w:t>
            </w:r>
            <w:proofErr w:type="spellStart"/>
            <w:r w:rsidRPr="00B31FB8">
              <w:rPr>
                <w:sz w:val="24"/>
                <w:szCs w:val="24"/>
                <w:lang w:val="ru-RU"/>
              </w:rPr>
              <w:t>биллинговых</w:t>
            </w:r>
            <w:proofErr w:type="spellEnd"/>
            <w:r w:rsidRPr="00B31FB8">
              <w:rPr>
                <w:sz w:val="24"/>
                <w:szCs w:val="24"/>
                <w:lang w:val="ru-RU"/>
              </w:rPr>
              <w:t xml:space="preserve"> комплексов: расширение функциональности системы с целью сокращения</w:t>
            </w:r>
            <w:r w:rsidR="002A5FB3">
              <w:rPr>
                <w:sz w:val="24"/>
                <w:szCs w:val="24"/>
                <w:lang w:val="ru-RU"/>
              </w:rPr>
              <w:t xml:space="preserve"> времени обслуживания  клиентов</w:t>
            </w:r>
            <w:r w:rsidRPr="00B31FB8">
              <w:rPr>
                <w:sz w:val="24"/>
                <w:szCs w:val="24"/>
                <w:lang w:val="ru-RU"/>
              </w:rPr>
              <w:t xml:space="preserve"> (CRM система - </w:t>
            </w:r>
            <w:proofErr w:type="spellStart"/>
            <w:r w:rsidRPr="00B31FB8">
              <w:rPr>
                <w:sz w:val="24"/>
                <w:szCs w:val="24"/>
                <w:lang w:val="ru-RU"/>
              </w:rPr>
              <w:t>Customer</w:t>
            </w:r>
            <w:proofErr w:type="spellEnd"/>
            <w:r w:rsidRPr="00B31FB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1FB8">
              <w:rPr>
                <w:sz w:val="24"/>
                <w:szCs w:val="24"/>
                <w:lang w:val="ru-RU"/>
              </w:rPr>
              <w:t>Relationship</w:t>
            </w:r>
            <w:proofErr w:type="spellEnd"/>
            <w:r w:rsidRPr="00B31FB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1FB8">
              <w:rPr>
                <w:sz w:val="24"/>
                <w:szCs w:val="24"/>
                <w:lang w:val="ru-RU"/>
              </w:rPr>
              <w:t>Management</w:t>
            </w:r>
            <w:proofErr w:type="spellEnd"/>
            <w:r w:rsidRPr="00B31FB8"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B31FB8" w:rsidRPr="00B31FB8" w:rsidRDefault="00A8135A" w:rsidP="00B31FB8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B31FB8">
              <w:rPr>
                <w:sz w:val="24"/>
                <w:szCs w:val="24"/>
                <w:lang w:val="ru-RU"/>
              </w:rPr>
              <w:t>4 квартал 2014г.</w:t>
            </w:r>
          </w:p>
        </w:tc>
      </w:tr>
    </w:tbl>
    <w:p w:rsidR="00D07DAD" w:rsidRPr="00B31FB8" w:rsidRDefault="00D07DAD" w:rsidP="007E69A7">
      <w:pPr>
        <w:spacing w:line="276" w:lineRule="auto"/>
        <w:jc w:val="both"/>
        <w:rPr>
          <w:lang w:val="ru-RU"/>
        </w:rPr>
      </w:pPr>
    </w:p>
    <w:sectPr w:rsidR="00D07DAD" w:rsidRPr="00B31FB8" w:rsidSect="00D324B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3E81"/>
    <w:multiLevelType w:val="multilevel"/>
    <w:tmpl w:val="A08498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7C1"/>
    <w:rsid w:val="000005FF"/>
    <w:rsid w:val="000676EC"/>
    <w:rsid w:val="000A3EE9"/>
    <w:rsid w:val="00106043"/>
    <w:rsid w:val="001317D1"/>
    <w:rsid w:val="00152264"/>
    <w:rsid w:val="00191446"/>
    <w:rsid w:val="001C4ABA"/>
    <w:rsid w:val="001F2DBF"/>
    <w:rsid w:val="00201A6F"/>
    <w:rsid w:val="002217C1"/>
    <w:rsid w:val="00250EF5"/>
    <w:rsid w:val="00253CE8"/>
    <w:rsid w:val="00253DCC"/>
    <w:rsid w:val="0026785A"/>
    <w:rsid w:val="002714B7"/>
    <w:rsid w:val="00296661"/>
    <w:rsid w:val="002A5FB3"/>
    <w:rsid w:val="002E075C"/>
    <w:rsid w:val="002E1751"/>
    <w:rsid w:val="003034DB"/>
    <w:rsid w:val="00312B36"/>
    <w:rsid w:val="0035164E"/>
    <w:rsid w:val="003776CD"/>
    <w:rsid w:val="003A20EA"/>
    <w:rsid w:val="003A522E"/>
    <w:rsid w:val="003C3516"/>
    <w:rsid w:val="00431F83"/>
    <w:rsid w:val="00444CF6"/>
    <w:rsid w:val="00451681"/>
    <w:rsid w:val="00451980"/>
    <w:rsid w:val="00474114"/>
    <w:rsid w:val="004828D6"/>
    <w:rsid w:val="004A3FFB"/>
    <w:rsid w:val="004E07ED"/>
    <w:rsid w:val="004E43B1"/>
    <w:rsid w:val="004E63AD"/>
    <w:rsid w:val="004F7492"/>
    <w:rsid w:val="00511035"/>
    <w:rsid w:val="00575566"/>
    <w:rsid w:val="00587D6B"/>
    <w:rsid w:val="0059693A"/>
    <w:rsid w:val="005E6A00"/>
    <w:rsid w:val="005E7CFA"/>
    <w:rsid w:val="00624000"/>
    <w:rsid w:val="00634BA4"/>
    <w:rsid w:val="00636EFD"/>
    <w:rsid w:val="006455ED"/>
    <w:rsid w:val="0064664C"/>
    <w:rsid w:val="00660A1A"/>
    <w:rsid w:val="006C0A36"/>
    <w:rsid w:val="006F2C5F"/>
    <w:rsid w:val="007051F4"/>
    <w:rsid w:val="007116FF"/>
    <w:rsid w:val="00732A77"/>
    <w:rsid w:val="0077105E"/>
    <w:rsid w:val="007C19F1"/>
    <w:rsid w:val="007C33C7"/>
    <w:rsid w:val="007C3769"/>
    <w:rsid w:val="007D2A46"/>
    <w:rsid w:val="007E4391"/>
    <w:rsid w:val="007E69A7"/>
    <w:rsid w:val="008133C4"/>
    <w:rsid w:val="008515E4"/>
    <w:rsid w:val="0085206A"/>
    <w:rsid w:val="00854068"/>
    <w:rsid w:val="0087475A"/>
    <w:rsid w:val="008774C0"/>
    <w:rsid w:val="008B03E9"/>
    <w:rsid w:val="008B1CB8"/>
    <w:rsid w:val="008F3F6A"/>
    <w:rsid w:val="0092443E"/>
    <w:rsid w:val="00924DFA"/>
    <w:rsid w:val="00942356"/>
    <w:rsid w:val="009443D5"/>
    <w:rsid w:val="00961410"/>
    <w:rsid w:val="00963EE4"/>
    <w:rsid w:val="009657D6"/>
    <w:rsid w:val="00977339"/>
    <w:rsid w:val="00982B18"/>
    <w:rsid w:val="009F29B5"/>
    <w:rsid w:val="00A10DC1"/>
    <w:rsid w:val="00A26069"/>
    <w:rsid w:val="00A36C1C"/>
    <w:rsid w:val="00A431BE"/>
    <w:rsid w:val="00A8135A"/>
    <w:rsid w:val="00A8770B"/>
    <w:rsid w:val="00A93123"/>
    <w:rsid w:val="00A93847"/>
    <w:rsid w:val="00AA2DFC"/>
    <w:rsid w:val="00AB7BC9"/>
    <w:rsid w:val="00AD0B65"/>
    <w:rsid w:val="00AD7DA8"/>
    <w:rsid w:val="00AF30BB"/>
    <w:rsid w:val="00B31FB8"/>
    <w:rsid w:val="00BA5CA6"/>
    <w:rsid w:val="00BE29EF"/>
    <w:rsid w:val="00BE2BE3"/>
    <w:rsid w:val="00BF043E"/>
    <w:rsid w:val="00C23F04"/>
    <w:rsid w:val="00C25477"/>
    <w:rsid w:val="00C44153"/>
    <w:rsid w:val="00C471E2"/>
    <w:rsid w:val="00C73541"/>
    <w:rsid w:val="00CC0A9C"/>
    <w:rsid w:val="00CF7105"/>
    <w:rsid w:val="00D0209B"/>
    <w:rsid w:val="00D07DAD"/>
    <w:rsid w:val="00D324B1"/>
    <w:rsid w:val="00D44128"/>
    <w:rsid w:val="00D52E60"/>
    <w:rsid w:val="00D66413"/>
    <w:rsid w:val="00DC1D6C"/>
    <w:rsid w:val="00E4148A"/>
    <w:rsid w:val="00E62EAB"/>
    <w:rsid w:val="00E66ABA"/>
    <w:rsid w:val="00E95C23"/>
    <w:rsid w:val="00EA43F3"/>
    <w:rsid w:val="00EB617D"/>
    <w:rsid w:val="00EC1624"/>
    <w:rsid w:val="00ED16FD"/>
    <w:rsid w:val="00ED355C"/>
    <w:rsid w:val="00F24157"/>
    <w:rsid w:val="00F303BD"/>
    <w:rsid w:val="00F43FF7"/>
    <w:rsid w:val="00F44BB1"/>
    <w:rsid w:val="00F81ECB"/>
    <w:rsid w:val="00FA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B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324B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324B1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44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Брауэр</dc:creator>
  <cp:keywords/>
  <dc:description/>
  <cp:lastModifiedBy>Брауэр</cp:lastModifiedBy>
  <cp:revision>29</cp:revision>
  <cp:lastPrinted>2013-04-24T05:51:00Z</cp:lastPrinted>
  <dcterms:created xsi:type="dcterms:W3CDTF">2013-03-28T03:30:00Z</dcterms:created>
  <dcterms:modified xsi:type="dcterms:W3CDTF">2013-04-30T06:09:00Z</dcterms:modified>
</cp:coreProperties>
</file>