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0A6A" w14:textId="77777777"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</w:t>
      </w:r>
      <w:r w:rsidR="00C47D1B">
        <w:rPr>
          <w:szCs w:val="28"/>
        </w:rPr>
        <w:t xml:space="preserve"> рассмотрению ценовых предложений и</w:t>
      </w:r>
      <w:r w:rsidR="00287A8F" w:rsidRPr="005574A9">
        <w:rPr>
          <w:szCs w:val="28"/>
        </w:rPr>
        <w:t xml:space="preserve"> </w:t>
      </w:r>
      <w:r w:rsidR="00D55FF5" w:rsidRPr="005574A9">
        <w:rPr>
          <w:szCs w:val="28"/>
        </w:rPr>
        <w:t xml:space="preserve"> 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5F17D3" w:rsidRPr="004D7A3D" w14:paraId="4D36741B" w14:textId="77777777" w:rsidTr="004B651C">
        <w:trPr>
          <w:trHeight w:val="335"/>
        </w:trPr>
        <w:tc>
          <w:tcPr>
            <w:tcW w:w="2500" w:type="pct"/>
          </w:tcPr>
          <w:p w14:paraId="42546D8F" w14:textId="77777777" w:rsidR="005F17D3" w:rsidRPr="004D7A3D" w:rsidRDefault="005F17D3" w:rsidP="004B651C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3BFBD3E7" w14:textId="77777777" w:rsidR="005F17D3" w:rsidRPr="004D7A3D" w:rsidRDefault="005F17D3" w:rsidP="004B651C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№ ЗПэф/</w:t>
            </w:r>
            <w:r>
              <w:rPr>
                <w:sz w:val="28"/>
                <w:szCs w:val="28"/>
              </w:rPr>
              <w:t>21/3</w:t>
            </w:r>
          </w:p>
          <w:p w14:paraId="46FD0D4C" w14:textId="77777777" w:rsidR="005F17D3" w:rsidRPr="004D7A3D" w:rsidRDefault="005F17D3" w:rsidP="004B651C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D7A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4D7A3D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74F40847" w14:textId="77777777" w:rsidR="005F17D3" w:rsidRPr="004D7A3D" w:rsidRDefault="005F17D3" w:rsidP="004B651C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50EE8CAB" w14:textId="77777777" w:rsidR="005F17D3" w:rsidRPr="004D7A3D" w:rsidRDefault="005F17D3" w:rsidP="004B651C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г. Екатеринбург</w:t>
            </w:r>
          </w:p>
          <w:p w14:paraId="6A976624" w14:textId="77777777" w:rsidR="005F17D3" w:rsidRPr="004D7A3D" w:rsidRDefault="005F17D3" w:rsidP="004B651C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3D110168" w14:textId="77777777" w:rsidR="005F17D3" w:rsidRPr="004D7A3D" w:rsidRDefault="005F17D3" w:rsidP="005F17D3">
      <w:pPr>
        <w:suppressAutoHyphens/>
        <w:ind w:right="1205"/>
        <w:jc w:val="center"/>
        <w:rPr>
          <w:sz w:val="28"/>
          <w:szCs w:val="28"/>
        </w:rPr>
      </w:pPr>
    </w:p>
    <w:p w14:paraId="506FC534" w14:textId="77777777" w:rsidR="005F17D3" w:rsidRPr="004D7A3D" w:rsidRDefault="005F17D3" w:rsidP="005F17D3">
      <w:pPr>
        <w:pStyle w:val="a0"/>
        <w:numPr>
          <w:ilvl w:val="0"/>
          <w:numId w:val="11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4D7A3D">
        <w:rPr>
          <w:b/>
          <w:caps/>
          <w:szCs w:val="28"/>
        </w:rPr>
        <w:t>Общие сведения о закупке:</w:t>
      </w:r>
    </w:p>
    <w:p w14:paraId="6AED2E3C" w14:textId="77777777" w:rsidR="005F17D3" w:rsidRPr="004D7A3D" w:rsidRDefault="005F17D3" w:rsidP="005F17D3">
      <w:pPr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Форма и способ закупки: </w:t>
      </w:r>
      <w:r w:rsidRPr="004D7A3D">
        <w:rPr>
          <w:sz w:val="28"/>
          <w:szCs w:val="28"/>
        </w:rPr>
        <w:t>запрос предложений в электронной форме.</w:t>
      </w:r>
    </w:p>
    <w:p w14:paraId="2813A58A" w14:textId="77777777" w:rsidR="005F17D3" w:rsidRPr="004D7A3D" w:rsidRDefault="005F17D3" w:rsidP="005F17D3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Предмет закупки: </w:t>
      </w:r>
      <w:r w:rsidRPr="004D7A3D">
        <w:rPr>
          <w:sz w:val="28"/>
          <w:szCs w:val="28"/>
        </w:rPr>
        <w:t xml:space="preserve">право заключения договора на приобретение программно-аппаратного комплекса Positive Technologies MaxPatrol Siem </w:t>
      </w:r>
    </w:p>
    <w:p w14:paraId="14C26EC9" w14:textId="77777777" w:rsidR="005F17D3" w:rsidRPr="004D7A3D" w:rsidRDefault="005F17D3" w:rsidP="005F17D3">
      <w:pPr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Основание проведения закупки: </w:t>
      </w:r>
      <w:r w:rsidRPr="004D7A3D">
        <w:rPr>
          <w:sz w:val="28"/>
          <w:szCs w:val="28"/>
        </w:rPr>
        <w:t>План закупки АО "ЕЭнС" на 2020 год.</w:t>
      </w:r>
    </w:p>
    <w:p w14:paraId="0220CBB9" w14:textId="77777777" w:rsidR="005F17D3" w:rsidRPr="004D7A3D" w:rsidRDefault="005F17D3" w:rsidP="005F17D3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3F341C3F" w14:textId="77777777" w:rsidR="005F17D3" w:rsidRPr="004D7A3D" w:rsidRDefault="005F17D3" w:rsidP="005F17D3">
      <w:pPr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По лоту 1 (id-36-204)</w:t>
      </w:r>
      <w:r w:rsidRPr="004D7A3D">
        <w:rPr>
          <w:sz w:val="28"/>
          <w:szCs w:val="28"/>
        </w:rPr>
        <w:t> Закупка № 36-204, лот № 36-204, позиция № 82 плана закупок АО "ЕЭнС" </w:t>
      </w:r>
      <w:r w:rsidRPr="004D7A3D">
        <w:rPr>
          <w:b/>
          <w:bCs/>
          <w:sz w:val="28"/>
          <w:szCs w:val="28"/>
        </w:rPr>
        <w:t>4 761 000,00 руб. без НДС (5 013 200,00 руб. с НДС).</w:t>
      </w:r>
    </w:p>
    <w:p w14:paraId="4D2C84E4" w14:textId="77777777" w:rsidR="005F17D3" w:rsidRPr="00B773AD" w:rsidRDefault="005F17D3" w:rsidP="005F17D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FF2EDCE" w14:textId="77777777" w:rsidR="005F17D3" w:rsidRPr="00B773AD" w:rsidRDefault="005F17D3" w:rsidP="005F17D3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6599BC8B" w14:textId="77777777" w:rsidR="005F17D3" w:rsidRPr="00B773AD" w:rsidRDefault="005F17D3" w:rsidP="005F17D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55E30FFD" w14:textId="77777777" w:rsidR="005F17D3" w:rsidRPr="00B773AD" w:rsidRDefault="005F17D3" w:rsidP="005F17D3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02E9418B" w14:textId="77777777" w:rsidR="005F17D3" w:rsidRPr="00B773AD" w:rsidRDefault="005F17D3" w:rsidP="005F17D3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498422CC" w14:textId="77777777" w:rsidR="005F17D3" w:rsidRPr="00B773AD" w:rsidRDefault="005F17D3" w:rsidP="005F17D3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693206">
        <w:rPr>
          <w:snapToGrid w:val="0"/>
          <w:szCs w:val="28"/>
        </w:rPr>
        <w:t xml:space="preserve">32009373317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4C62EC">
        <w:rPr>
          <w:rFonts w:ascii="Consolas" w:eastAsia="Calibri" w:hAnsi="Consolas" w:cs="Consolas"/>
          <w:sz w:val="20"/>
          <w:lang w:eastAsia="en-US"/>
        </w:rPr>
        <w:t> </w:t>
      </w:r>
      <w:r w:rsidRPr="00693206">
        <w:rPr>
          <w:snapToGrid w:val="0"/>
          <w:szCs w:val="28"/>
        </w:rPr>
        <w:t xml:space="preserve">32009373317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6D37D9E1" w14:textId="77777777" w:rsidR="005F17D3" w:rsidRPr="00B773AD" w:rsidRDefault="005F17D3" w:rsidP="005F17D3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12AE818E" w14:textId="77777777" w:rsidR="005F17D3" w:rsidRPr="00B773AD" w:rsidRDefault="005F17D3" w:rsidP="005F17D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4BACDEF4" w14:textId="77777777" w:rsidR="005F17D3" w:rsidRPr="00B773AD" w:rsidRDefault="005F17D3" w:rsidP="005F17D3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41F22396" w14:textId="77777777" w:rsidR="00A803B3" w:rsidRPr="00BE4D30" w:rsidRDefault="005F17D3" w:rsidP="005F17D3">
      <w:pPr>
        <w:keepNext/>
        <w:widowControl w:val="0"/>
        <w:jc w:val="both"/>
        <w:rPr>
          <w:b/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014C0F62" w14:textId="77777777" w:rsidR="00A940D8" w:rsidRPr="00F87770" w:rsidRDefault="00A940D8" w:rsidP="00435148">
      <w:pPr>
        <w:widowControl w:val="0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14:paraId="5DF6C691" w14:textId="77777777" w:rsidR="00A940D8" w:rsidRDefault="00A940D8" w:rsidP="0043514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5F17D3">
        <w:rPr>
          <w:rFonts w:eastAsia="SimSun"/>
          <w:sz w:val="28"/>
          <w:szCs w:val="28"/>
        </w:rPr>
        <w:t>31</w:t>
      </w:r>
      <w:r w:rsidRPr="004E4963">
        <w:rPr>
          <w:rFonts w:eastAsia="SimSun"/>
          <w:sz w:val="28"/>
          <w:szCs w:val="28"/>
        </w:rPr>
        <w:t>» </w:t>
      </w:r>
      <w:r w:rsidR="005F17D3">
        <w:rPr>
          <w:rFonts w:eastAsia="SimSun"/>
          <w:sz w:val="28"/>
          <w:szCs w:val="28"/>
          <w:u w:val="single"/>
        </w:rPr>
        <w:t>августа</w:t>
      </w:r>
      <w:r w:rsidR="00A803B3">
        <w:rPr>
          <w:rFonts w:eastAsia="SimSun"/>
          <w:sz w:val="28"/>
          <w:szCs w:val="28"/>
          <w:u w:val="single"/>
        </w:rPr>
        <w:t xml:space="preserve"> </w:t>
      </w:r>
      <w:r w:rsidRPr="004E4963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20 </w:t>
      </w:r>
      <w:r w:rsidRPr="004E4963">
        <w:rPr>
          <w:rFonts w:eastAsia="SimSun"/>
          <w:sz w:val="28"/>
          <w:szCs w:val="28"/>
        </w:rPr>
        <w:t>г. в </w:t>
      </w:r>
      <w:r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 xml:space="preserve">(заочно) </w:t>
      </w:r>
      <w:r w:rsidR="00BD0FBA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членов Комиссии.</w:t>
      </w:r>
      <w:r w:rsidRPr="00F87770">
        <w:rPr>
          <w:rFonts w:eastAsia="SimSun"/>
          <w:sz w:val="28"/>
          <w:szCs w:val="28"/>
        </w:rPr>
        <w:t xml:space="preserve"> Кворум имеется.</w:t>
      </w:r>
    </w:p>
    <w:p w14:paraId="5F2C89B5" w14:textId="77777777" w:rsidR="00BD0FBA" w:rsidRDefault="00BD0FBA" w:rsidP="00435148">
      <w:pPr>
        <w:jc w:val="both"/>
        <w:rPr>
          <w:rFonts w:eastAsia="SimSun"/>
          <w:sz w:val="28"/>
          <w:szCs w:val="28"/>
        </w:rPr>
      </w:pPr>
    </w:p>
    <w:p w14:paraId="4AABD2AC" w14:textId="77777777" w:rsidR="00B01C1A" w:rsidRPr="005574A9" w:rsidRDefault="00B01C1A" w:rsidP="00BD0FBA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14:paraId="3CBDFC3B" w14:textId="77777777" w:rsidR="00B01C1A" w:rsidRDefault="00C47D1B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ценовых предложений. </w:t>
      </w:r>
      <w:r w:rsidR="0011344D">
        <w:rPr>
          <w:sz w:val="28"/>
          <w:szCs w:val="28"/>
        </w:rPr>
        <w:t>П</w:t>
      </w:r>
      <w:r w:rsidR="0011344D"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14:paraId="5F8244EA" w14:textId="77777777" w:rsidR="00350B71" w:rsidRPr="005574A9" w:rsidRDefault="00350B71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239AAAEA" w14:textId="77777777" w:rsidR="00AC6EE6" w:rsidRPr="00093BDF" w:rsidRDefault="00AC6EE6" w:rsidP="0043514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lastRenderedPageBreak/>
        <w:t>Вопросы заседания комиссии:</w:t>
      </w:r>
    </w:p>
    <w:p w14:paraId="7F9B87AE" w14:textId="77777777" w:rsid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>Сведения об участниках, подавших свои предложения: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17"/>
      </w:tblGrid>
      <w:tr w:rsidR="00A541B7" w:rsidRPr="005308E4" w14:paraId="32467F02" w14:textId="77777777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112A7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54EA3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5308E4" w14:paraId="6E6982BB" w14:textId="77777777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479E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319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244F1A" w14:paraId="61C00743" w14:textId="77777777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392A" w14:textId="77777777" w:rsidR="00A541B7" w:rsidRPr="00EC4900" w:rsidRDefault="00A541B7" w:rsidP="00A541B7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C91" w14:textId="77777777" w:rsidR="00A541B7" w:rsidRPr="00EC4900" w:rsidRDefault="005F17D3" w:rsidP="001F77E8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12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16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23</w:t>
            </w:r>
          </w:p>
        </w:tc>
      </w:tr>
    </w:tbl>
    <w:p w14:paraId="1EE38536" w14:textId="77777777" w:rsidR="00093BDF" w:rsidRP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 xml:space="preserve">В соответствии с протоколом заседания закупочной комиссии по рассмотрению заявок участников </w:t>
      </w:r>
      <w:r w:rsidR="00723D0D" w:rsidRPr="00723D0D">
        <w:rPr>
          <w:b/>
          <w:sz w:val="28"/>
        </w:rPr>
        <w:t>№</w:t>
      </w:r>
      <w:r w:rsidR="00723D0D" w:rsidRPr="00723D0D">
        <w:rPr>
          <w:b/>
          <w:sz w:val="28"/>
          <w:lang w:val="en-US"/>
        </w:rPr>
        <w:t> </w:t>
      </w:r>
      <w:r w:rsidR="00BD0FBA">
        <w:rPr>
          <w:b/>
          <w:sz w:val="28"/>
        </w:rPr>
        <w:t>ЗП</w:t>
      </w:r>
      <w:r w:rsidR="00723D0D" w:rsidRPr="00723D0D">
        <w:rPr>
          <w:b/>
          <w:sz w:val="28"/>
        </w:rPr>
        <w:t>эф/</w:t>
      </w:r>
      <w:r w:rsidR="005F17D3">
        <w:rPr>
          <w:b/>
          <w:sz w:val="28"/>
        </w:rPr>
        <w:t>21</w:t>
      </w:r>
      <w:r w:rsidR="00723D0D" w:rsidRPr="00723D0D">
        <w:rPr>
          <w:b/>
          <w:sz w:val="28"/>
        </w:rPr>
        <w:t>/2</w:t>
      </w:r>
      <w:r w:rsidR="00723D0D">
        <w:rPr>
          <w:b/>
          <w:sz w:val="28"/>
        </w:rPr>
        <w:t xml:space="preserve"> </w:t>
      </w:r>
      <w:r w:rsidRPr="00093BDF">
        <w:rPr>
          <w:b/>
          <w:sz w:val="28"/>
        </w:rPr>
        <w:t>от </w:t>
      </w:r>
      <w:r w:rsidR="005F17D3">
        <w:rPr>
          <w:b/>
          <w:sz w:val="28"/>
        </w:rPr>
        <w:t>21</w:t>
      </w:r>
      <w:r w:rsidR="00A541B7">
        <w:rPr>
          <w:b/>
          <w:sz w:val="28"/>
        </w:rPr>
        <w:t>.</w:t>
      </w:r>
      <w:r w:rsidR="005F17D3">
        <w:rPr>
          <w:b/>
          <w:sz w:val="28"/>
        </w:rPr>
        <w:t>08</w:t>
      </w:r>
      <w:r w:rsidR="00723D0D">
        <w:rPr>
          <w:b/>
          <w:sz w:val="28"/>
        </w:rPr>
        <w:t>.2020</w:t>
      </w:r>
      <w:r w:rsidRPr="00093BDF">
        <w:rPr>
          <w:b/>
          <w:sz w:val="28"/>
        </w:rPr>
        <w:t> г.</w:t>
      </w:r>
      <w:r w:rsidRPr="00093BDF">
        <w:rPr>
          <w:sz w:val="28"/>
        </w:rPr>
        <w:t xml:space="preserve"> Комиссия приняла решения:</w:t>
      </w:r>
    </w:p>
    <w:p w14:paraId="197A235D" w14:textId="77777777" w:rsidR="00A541B7" w:rsidRPr="00A541B7" w:rsidRDefault="00093BDF" w:rsidP="00A541B7">
      <w:pPr>
        <w:pStyle w:val="af6"/>
        <w:numPr>
          <w:ilvl w:val="2"/>
          <w:numId w:val="4"/>
        </w:numPr>
        <w:ind w:left="0" w:firstLine="0"/>
        <w:rPr>
          <w:sz w:val="28"/>
          <w:lang w:val="x-none" w:eastAsia="x-none"/>
        </w:rPr>
      </w:pPr>
      <w:r>
        <w:rPr>
          <w:sz w:val="28"/>
          <w:lang w:eastAsia="x-none"/>
        </w:rPr>
        <w:t>П</w:t>
      </w:r>
      <w:r w:rsidR="00A70D75" w:rsidRPr="00B355ED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="00741E17">
        <w:rPr>
          <w:sz w:val="28"/>
          <w:lang w:eastAsia="x-none"/>
        </w:rPr>
        <w:t>заявки</w:t>
      </w:r>
      <w:r w:rsidR="00A70D75" w:rsidRPr="00B355ED">
        <w:rPr>
          <w:sz w:val="28"/>
          <w:lang w:val="x-none" w:eastAsia="x-none"/>
        </w:rPr>
        <w:t xml:space="preserve"> следующих Участников: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65"/>
      </w:tblGrid>
      <w:tr w:rsidR="00A541B7" w:rsidRPr="00491AAE" w14:paraId="4334EBE3" w14:textId="77777777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B69D8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8731D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491AAE" w14:paraId="4180B5FA" w14:textId="77777777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0D3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C4EF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491AAE" w14:paraId="4AE646D2" w14:textId="77777777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7A8" w14:textId="77777777" w:rsidR="00A541B7" w:rsidRPr="00491AAE" w:rsidRDefault="00A541B7" w:rsidP="00A541B7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7B8" w14:textId="77777777" w:rsidR="00A541B7" w:rsidRPr="00491AAE" w:rsidRDefault="005F17D3" w:rsidP="001F77E8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12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16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23</w:t>
            </w:r>
          </w:p>
        </w:tc>
      </w:tr>
    </w:tbl>
    <w:p w14:paraId="7F37C31F" w14:textId="77777777" w:rsidR="00233251" w:rsidRDefault="00093BDF" w:rsidP="00093BDF">
      <w:pPr>
        <w:rPr>
          <w:sz w:val="28"/>
        </w:rPr>
      </w:pPr>
      <w:r>
        <w:rPr>
          <w:sz w:val="28"/>
        </w:rPr>
        <w:t xml:space="preserve">3.3. </w:t>
      </w:r>
      <w:r w:rsidR="00233251" w:rsidRPr="00093BDF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1"/>
        <w:gridCol w:w="2412"/>
        <w:gridCol w:w="2732"/>
      </w:tblGrid>
      <w:tr w:rsidR="00723D0D" w:rsidRPr="005308E4" w14:paraId="63122437" w14:textId="77777777" w:rsidTr="00F51DF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7E7D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24F90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C19" w14:textId="77777777" w:rsidR="00723D0D" w:rsidRPr="005308E4" w:rsidRDefault="00723D0D" w:rsidP="00F20C3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F20C33">
              <w:rPr>
                <w:b/>
                <w:szCs w:val="24"/>
              </w:rPr>
              <w:t>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B2D" w14:textId="77777777" w:rsidR="00723D0D" w:rsidRPr="00211D78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F20C33">
              <w:rPr>
                <w:b/>
                <w:szCs w:val="24"/>
              </w:rPr>
              <w:t>без НДС</w:t>
            </w:r>
          </w:p>
        </w:tc>
      </w:tr>
      <w:tr w:rsidR="00723D0D" w:rsidRPr="005308E4" w14:paraId="71381F36" w14:textId="77777777" w:rsidTr="00F51DF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062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9DA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967" w14:textId="77777777" w:rsidR="00A541B7" w:rsidRDefault="00723D0D" w:rsidP="00F51DF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5F17D3" w:rsidRPr="005F17D3">
              <w:rPr>
                <w:b/>
                <w:bCs/>
                <w:szCs w:val="24"/>
              </w:rPr>
              <w:t>4 761 000,00</w:t>
            </w:r>
            <w:r w:rsidR="00A541B7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</w:p>
          <w:p w14:paraId="4A0D09A7" w14:textId="77777777" w:rsidR="00723D0D" w:rsidRPr="00F20C33" w:rsidRDefault="00F20C33" w:rsidP="00F51DF0">
            <w:pPr>
              <w:widowControl w:val="0"/>
              <w:jc w:val="center"/>
              <w:rPr>
                <w:szCs w:val="24"/>
              </w:rPr>
            </w:pPr>
            <w:r w:rsidRPr="00F20C33">
              <w:rPr>
                <w:szCs w:val="24"/>
              </w:rPr>
              <w:t>без НДС</w:t>
            </w:r>
          </w:p>
        </w:tc>
      </w:tr>
      <w:tr w:rsidR="00723D0D" w:rsidRPr="00244F1A" w14:paraId="2F48D29F" w14:textId="77777777" w:rsidTr="00F51DF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8C4" w14:textId="77777777" w:rsidR="00723D0D" w:rsidRPr="00EC4900" w:rsidRDefault="00723D0D" w:rsidP="00A541B7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B48" w14:textId="77777777" w:rsidR="00723D0D" w:rsidRPr="00467DB1" w:rsidRDefault="005F17D3" w:rsidP="00F51DF0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12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16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23</w:t>
            </w:r>
          </w:p>
        </w:tc>
        <w:tc>
          <w:tcPr>
            <w:tcW w:w="2412" w:type="dxa"/>
            <w:vAlign w:val="center"/>
          </w:tcPr>
          <w:p w14:paraId="56B4F5D9" w14:textId="77777777" w:rsidR="00723D0D" w:rsidRPr="005F17D3" w:rsidRDefault="005F17D3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5F17D3">
              <w:rPr>
                <w:b/>
                <w:color w:val="000000"/>
                <w:szCs w:val="24"/>
              </w:rPr>
              <w:t>4 733 800,00</w:t>
            </w:r>
          </w:p>
        </w:tc>
        <w:tc>
          <w:tcPr>
            <w:tcW w:w="2732" w:type="dxa"/>
            <w:vAlign w:val="center"/>
          </w:tcPr>
          <w:p w14:paraId="7748649D" w14:textId="77777777" w:rsidR="00CF49B3" w:rsidRPr="005F17D3" w:rsidRDefault="005F17D3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5F17D3">
              <w:rPr>
                <w:b/>
                <w:color w:val="000000"/>
                <w:szCs w:val="24"/>
              </w:rPr>
              <w:t>4 733 800,00</w:t>
            </w:r>
          </w:p>
        </w:tc>
      </w:tr>
    </w:tbl>
    <w:p w14:paraId="17C4F3B5" w14:textId="77777777" w:rsidR="00854A1E" w:rsidRPr="005574A9" w:rsidRDefault="00854A1E" w:rsidP="00A541B7">
      <w:pPr>
        <w:pStyle w:val="20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14:paraId="79C62757" w14:textId="77777777" w:rsidR="00C264B2" w:rsidRPr="00093BDF" w:rsidRDefault="00C264B2" w:rsidP="00C264B2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093BDF">
        <w:rPr>
          <w:sz w:val="28"/>
        </w:rPr>
        <w:t>Признать соответствующими требованиям Документации заявки следующих Участников:</w:t>
      </w:r>
    </w:p>
    <w:p w14:paraId="41E02479" w14:textId="77777777" w:rsidR="00350B71" w:rsidRPr="005F17D3" w:rsidRDefault="005F17D3" w:rsidP="00350B71">
      <w:pPr>
        <w:pStyle w:val="af6"/>
        <w:numPr>
          <w:ilvl w:val="0"/>
          <w:numId w:val="5"/>
        </w:numPr>
        <w:ind w:left="0" w:firstLine="0"/>
        <w:rPr>
          <w:color w:val="000000"/>
          <w:sz w:val="28"/>
        </w:rPr>
      </w:pPr>
      <w:r w:rsidRPr="005F17D3">
        <w:rPr>
          <w:b/>
          <w:sz w:val="28"/>
        </w:rPr>
        <w:t>АО "ИНФОСИСТЕМЫ ДЖЕТ"</w:t>
      </w:r>
      <w:r w:rsidRPr="005F17D3">
        <w:rPr>
          <w:sz w:val="28"/>
        </w:rPr>
        <w:t xml:space="preserve"> (127015, Российская Федерация, Г МОСКВА, УЛ НОВОДМИТРОВСКАЯ Б., ДОМ 14, СТРОЕНИЕ 2, ЭТ 6 КОМ 13 ОФ 2.654), ИНН</w:t>
      </w:r>
      <w:r w:rsidRPr="005F17D3">
        <w:rPr>
          <w:sz w:val="28"/>
          <w:lang w:val="en-US"/>
        </w:rPr>
        <w:t> </w:t>
      </w:r>
      <w:r w:rsidRPr="005F17D3">
        <w:rPr>
          <w:sz w:val="28"/>
        </w:rPr>
        <w:t>7729058675, КПП 771501001</w:t>
      </w:r>
    </w:p>
    <w:p w14:paraId="4EE41723" w14:textId="77777777" w:rsidR="00247F14" w:rsidRPr="00AF0A4E" w:rsidRDefault="00247F14" w:rsidP="00247F14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14:paraId="1F588A1C" w14:textId="77777777" w:rsidR="00247F14" w:rsidRPr="00AF0A4E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14:paraId="22B71955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65539E74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53F2BA68" w14:textId="77777777" w:rsidR="001D4B01" w:rsidRDefault="001D4B01" w:rsidP="00C264B2">
      <w:pPr>
        <w:widowControl w:val="0"/>
        <w:jc w:val="both"/>
        <w:rPr>
          <w:sz w:val="28"/>
          <w:szCs w:val="28"/>
        </w:rPr>
      </w:pPr>
    </w:p>
    <w:p w14:paraId="21E601B3" w14:textId="77777777" w:rsidR="00350B71" w:rsidRPr="004E7D00" w:rsidRDefault="00B355ED" w:rsidP="00350B71">
      <w:pPr>
        <w:pStyle w:val="20"/>
        <w:widowControl w:val="0"/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bCs/>
          <w:sz w:val="28"/>
          <w:szCs w:val="28"/>
        </w:rPr>
      </w:pPr>
      <w:r w:rsidRPr="00C32644">
        <w:rPr>
          <w:sz w:val="28"/>
          <w:szCs w:val="28"/>
        </w:rPr>
        <w:t xml:space="preserve">Признать процедуру </w:t>
      </w:r>
      <w:r w:rsidR="00BD0FBA">
        <w:rPr>
          <w:sz w:val="28"/>
          <w:szCs w:val="28"/>
        </w:rPr>
        <w:t>запроса предложений</w:t>
      </w:r>
      <w:r w:rsidR="00A541B7">
        <w:rPr>
          <w:sz w:val="28"/>
          <w:szCs w:val="28"/>
        </w:rPr>
        <w:t xml:space="preserve"> в электронной форме </w:t>
      </w:r>
      <w:r w:rsidRPr="00C32644">
        <w:rPr>
          <w:sz w:val="28"/>
          <w:szCs w:val="28"/>
        </w:rPr>
        <w:t xml:space="preserve"> на </w:t>
      </w:r>
      <w:r w:rsidR="005F17D3" w:rsidRPr="005F17D3">
        <w:rPr>
          <w:sz w:val="28"/>
          <w:szCs w:val="28"/>
        </w:rPr>
        <w:t>право заключения договора на приобретение программно-аппаратного комплекса Positive Technologies MaxPatrol Siem</w:t>
      </w:r>
      <w:r w:rsidRPr="00093BDF">
        <w:rPr>
          <w:sz w:val="28"/>
          <w:szCs w:val="28"/>
        </w:rPr>
        <w:t xml:space="preserve"> </w:t>
      </w:r>
      <w:r w:rsidR="00BD0FBA">
        <w:rPr>
          <w:b/>
          <w:sz w:val="28"/>
          <w:szCs w:val="28"/>
          <w:u w:val="single"/>
        </w:rPr>
        <w:t>несостоявшейся</w:t>
      </w:r>
      <w:r w:rsidRPr="00093BDF">
        <w:rPr>
          <w:sz w:val="28"/>
          <w:szCs w:val="28"/>
        </w:rPr>
        <w:t xml:space="preserve"> на основании</w:t>
      </w:r>
      <w:r w:rsidR="00723D0D">
        <w:rPr>
          <w:sz w:val="28"/>
          <w:szCs w:val="28"/>
        </w:rPr>
        <w:t xml:space="preserve"> </w:t>
      </w:r>
      <w:r w:rsidRPr="00093BDF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п.</w:t>
      </w:r>
      <w:r w:rsidR="00723D0D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7.5.1. (а, в)</w:t>
      </w:r>
      <w:r w:rsidRPr="00093BDF">
        <w:rPr>
          <w:sz w:val="28"/>
          <w:szCs w:val="28"/>
        </w:rPr>
        <w:t xml:space="preserve"> Единого стандарта закупок, ут</w:t>
      </w:r>
      <w:r w:rsidR="00BD0FBA">
        <w:rPr>
          <w:sz w:val="28"/>
          <w:szCs w:val="28"/>
        </w:rPr>
        <w:t xml:space="preserve">вержденного Советом директоров </w:t>
      </w:r>
      <w:r w:rsidRPr="00093BDF">
        <w:rPr>
          <w:sz w:val="28"/>
          <w:szCs w:val="28"/>
        </w:rPr>
        <w:t>АО «</w:t>
      </w:r>
      <w:r w:rsidR="00BD0FBA">
        <w:rPr>
          <w:sz w:val="28"/>
          <w:szCs w:val="28"/>
        </w:rPr>
        <w:t>ЕЭнС</w:t>
      </w:r>
      <w:r w:rsidRPr="00093BDF">
        <w:rPr>
          <w:sz w:val="28"/>
          <w:szCs w:val="28"/>
        </w:rPr>
        <w:t xml:space="preserve">», </w:t>
      </w:r>
      <w:r w:rsidRPr="00093BDF">
        <w:rPr>
          <w:sz w:val="28"/>
          <w:szCs w:val="28"/>
        </w:rPr>
        <w:lastRenderedPageBreak/>
        <w:t xml:space="preserve">п. </w:t>
      </w:r>
      <w:r w:rsidR="00233251" w:rsidRPr="00093BDF">
        <w:rPr>
          <w:sz w:val="28"/>
          <w:szCs w:val="28"/>
        </w:rPr>
        <w:t>5.6</w:t>
      </w:r>
      <w:r w:rsidRPr="00093BDF">
        <w:rPr>
          <w:sz w:val="28"/>
          <w:szCs w:val="28"/>
        </w:rPr>
        <w:t xml:space="preserve">.1 раздел </w:t>
      </w:r>
      <w:r w:rsidRPr="00093BDF">
        <w:rPr>
          <w:sz w:val="28"/>
          <w:szCs w:val="28"/>
          <w:lang w:val="en-US"/>
        </w:rPr>
        <w:t>I</w:t>
      </w:r>
      <w:r w:rsidRPr="00093BDF">
        <w:rPr>
          <w:sz w:val="28"/>
          <w:szCs w:val="28"/>
        </w:rPr>
        <w:t xml:space="preserve"> Документации  - </w:t>
      </w:r>
      <w:r w:rsidR="0090677C" w:rsidRPr="00093BDF">
        <w:rPr>
          <w:sz w:val="28"/>
          <w:szCs w:val="28"/>
        </w:rPr>
        <w:t>по окончании срока подачи заявок подана только одна заявка, принято решение</w:t>
      </w:r>
      <w:r w:rsidR="0090677C" w:rsidRPr="0090677C">
        <w:rPr>
          <w:sz w:val="28"/>
          <w:szCs w:val="28"/>
        </w:rPr>
        <w:t xml:space="preserve"> о допуске только одного участника закупки</w:t>
      </w:r>
      <w:r w:rsidR="00C264B2" w:rsidRPr="00C32644">
        <w:rPr>
          <w:sz w:val="28"/>
          <w:szCs w:val="28"/>
        </w:rPr>
        <w:t>.</w:t>
      </w:r>
    </w:p>
    <w:p w14:paraId="0FDBE24F" w14:textId="77777777" w:rsidR="00632660" w:rsidRPr="00AF0A4E" w:rsidRDefault="00632660" w:rsidP="00632660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14:paraId="01859F9C" w14:textId="77777777" w:rsidR="00632660" w:rsidRPr="00AF0A4E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14:paraId="7E48CBE8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49C371E0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69F487A6" w14:textId="77777777" w:rsidR="001A4EAC" w:rsidRDefault="001A4EAC" w:rsidP="00C264B2">
      <w:pPr>
        <w:widowControl w:val="0"/>
        <w:jc w:val="both"/>
        <w:rPr>
          <w:sz w:val="28"/>
          <w:szCs w:val="28"/>
        </w:rPr>
      </w:pPr>
    </w:p>
    <w:p w14:paraId="6504CD02" w14:textId="77777777" w:rsidR="00350B71" w:rsidRPr="00075BA3" w:rsidRDefault="00B355ED" w:rsidP="00075BA3">
      <w:pPr>
        <w:jc w:val="both"/>
        <w:rPr>
          <w:b/>
          <w:color w:val="000000"/>
          <w:sz w:val="28"/>
        </w:rPr>
      </w:pPr>
      <w:r w:rsidRPr="00A04B15">
        <w:rPr>
          <w:sz w:val="28"/>
        </w:rPr>
        <w:t xml:space="preserve">4.3. Признать </w:t>
      </w:r>
      <w:r w:rsidRPr="00A04B15">
        <w:rPr>
          <w:b/>
          <w:sz w:val="28"/>
        </w:rPr>
        <w:t>победителем</w:t>
      </w:r>
      <w:r w:rsidRPr="00A04B15">
        <w:rPr>
          <w:sz w:val="28"/>
        </w:rPr>
        <w:t xml:space="preserve"> закупки </w:t>
      </w:r>
      <w:r w:rsidR="00D36FBD" w:rsidRPr="00A04B15">
        <w:rPr>
          <w:sz w:val="28"/>
        </w:rPr>
        <w:t>Участника, единственного</w:t>
      </w:r>
      <w:r w:rsidR="0090677C" w:rsidRPr="00A04B15">
        <w:rPr>
          <w:sz w:val="28"/>
        </w:rPr>
        <w:t xml:space="preserve"> подавшего заявку</w:t>
      </w:r>
      <w:r w:rsidR="00D36FBD" w:rsidRPr="00A04B15">
        <w:rPr>
          <w:sz w:val="28"/>
        </w:rPr>
        <w:t xml:space="preserve"> и соответствующего требованиям Документации, </w:t>
      </w:r>
      <w:r w:rsidR="005F17D3" w:rsidRPr="005F17D3">
        <w:rPr>
          <w:b/>
          <w:sz w:val="28"/>
          <w:szCs w:val="28"/>
        </w:rPr>
        <w:t>АО "ИНФОСИСТЕМЫ ДЖЕТ"</w:t>
      </w:r>
      <w:r w:rsidR="005F17D3" w:rsidRPr="005F17D3">
        <w:rPr>
          <w:sz w:val="28"/>
          <w:szCs w:val="28"/>
        </w:rPr>
        <w:t xml:space="preserve"> (127015, Российская Федерация, Г МОСКВА, УЛ НОВОДМИТРОВСКАЯ Б., ДОМ 14, СТРОЕНИЕ 2, ЭТ 6 КОМ 13 ОФ 2.654), ИНН</w:t>
      </w:r>
      <w:r w:rsidR="005F17D3" w:rsidRPr="005F17D3">
        <w:rPr>
          <w:sz w:val="28"/>
          <w:szCs w:val="28"/>
          <w:lang w:val="en-US"/>
        </w:rPr>
        <w:t> </w:t>
      </w:r>
      <w:r w:rsidR="005F17D3" w:rsidRPr="005F17D3">
        <w:rPr>
          <w:sz w:val="28"/>
          <w:szCs w:val="28"/>
        </w:rPr>
        <w:t>7729058675, КПП 771501001</w:t>
      </w:r>
      <w:r w:rsidR="00C47C44">
        <w:rPr>
          <w:sz w:val="28"/>
        </w:rPr>
        <w:t xml:space="preserve"> </w:t>
      </w:r>
      <w:r w:rsidRPr="00723D0D">
        <w:rPr>
          <w:color w:val="000000"/>
          <w:sz w:val="28"/>
        </w:rPr>
        <w:t>(</w:t>
      </w:r>
      <w:r w:rsidR="00A04B15">
        <w:rPr>
          <w:color w:val="000000"/>
          <w:sz w:val="28"/>
        </w:rPr>
        <w:t xml:space="preserve">не </w:t>
      </w:r>
      <w:r w:rsidRPr="00723D0D">
        <w:rPr>
          <w:color w:val="000000"/>
          <w:sz w:val="28"/>
        </w:rPr>
        <w:t xml:space="preserve">является субъектом </w:t>
      </w:r>
      <w:r w:rsidR="00C47D1B" w:rsidRPr="00723D0D">
        <w:rPr>
          <w:color w:val="000000"/>
          <w:sz w:val="28"/>
        </w:rPr>
        <w:t>МСП</w:t>
      </w:r>
      <w:r w:rsidR="004F1772" w:rsidRPr="00723D0D">
        <w:rPr>
          <w:color w:val="000000"/>
          <w:sz w:val="28"/>
        </w:rPr>
        <w:t>)</w:t>
      </w:r>
      <w:r w:rsidR="006B6FB4" w:rsidRPr="006B6FB4">
        <w:rPr>
          <w:color w:val="000000"/>
          <w:sz w:val="28"/>
        </w:rPr>
        <w:t>.</w:t>
      </w:r>
    </w:p>
    <w:p w14:paraId="0439C08A" w14:textId="77777777" w:rsidR="00632660" w:rsidRPr="00632660" w:rsidRDefault="00632660" w:rsidP="00632660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14:paraId="369C1672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</w:t>
      </w:r>
      <w:r w:rsidR="00BD0FBA">
        <w:rPr>
          <w:bCs/>
          <w:sz w:val="28"/>
          <w:szCs w:val="28"/>
          <w:u w:val="single"/>
        </w:rPr>
        <w:t>5</w:t>
      </w:r>
      <w:r w:rsidRPr="00632660">
        <w:rPr>
          <w:bCs/>
          <w:sz w:val="28"/>
          <w:szCs w:val="28"/>
          <w:u w:val="single"/>
        </w:rPr>
        <w:t xml:space="preserve">  </w:t>
      </w:r>
      <w:r w:rsidRPr="00632660">
        <w:rPr>
          <w:bCs/>
          <w:sz w:val="28"/>
          <w:szCs w:val="28"/>
        </w:rPr>
        <w:t>членов Комиссии.</w:t>
      </w:r>
    </w:p>
    <w:p w14:paraId="1D15E29E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6BA37AA6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79A5156E" w14:textId="77777777" w:rsidR="007B52D6" w:rsidRDefault="007B52D6" w:rsidP="00B355ED">
      <w:pPr>
        <w:widowControl w:val="0"/>
        <w:jc w:val="both"/>
        <w:rPr>
          <w:sz w:val="28"/>
          <w:szCs w:val="28"/>
        </w:rPr>
      </w:pPr>
    </w:p>
    <w:p w14:paraId="4D342927" w14:textId="77777777" w:rsidR="00350B71" w:rsidRPr="003A7C91" w:rsidRDefault="00694E7C" w:rsidP="00E1783B">
      <w:pPr>
        <w:pStyle w:val="af6"/>
        <w:rPr>
          <w:b/>
          <w:bCs/>
          <w:sz w:val="28"/>
        </w:rPr>
      </w:pPr>
      <w:r>
        <w:rPr>
          <w:sz w:val="28"/>
        </w:rPr>
        <w:t>4.</w:t>
      </w:r>
      <w:r w:rsidR="005F17D3">
        <w:rPr>
          <w:sz w:val="28"/>
        </w:rPr>
        <w:t>4</w:t>
      </w:r>
      <w:r w:rsidR="00E1783B">
        <w:rPr>
          <w:sz w:val="28"/>
        </w:rPr>
        <w:t xml:space="preserve">. </w:t>
      </w:r>
      <w:r>
        <w:rPr>
          <w:sz w:val="28"/>
        </w:rPr>
        <w:t xml:space="preserve"> </w:t>
      </w:r>
      <w:r w:rsidR="005F17D3" w:rsidRPr="005F17D3">
        <w:rPr>
          <w:bCs/>
          <w:sz w:val="28"/>
        </w:rPr>
        <w:t>На основании п. 7.5.4. Единого стандарта закупок, утвержденного Советом директоров АО «</w:t>
      </w:r>
      <w:r w:rsidR="00AD1332">
        <w:rPr>
          <w:sz w:val="28"/>
        </w:rPr>
        <w:t>ЕЭнС</w:t>
      </w:r>
      <w:r w:rsidR="005F17D3" w:rsidRPr="005F17D3">
        <w:rPr>
          <w:bCs/>
          <w:sz w:val="28"/>
        </w:rPr>
        <w:t xml:space="preserve">», Заказчику заключить договор </w:t>
      </w:r>
      <w:r w:rsidR="005F17D3" w:rsidRPr="005F17D3">
        <w:rPr>
          <w:b/>
          <w:bCs/>
          <w:sz w:val="28"/>
        </w:rPr>
        <w:t>на приобретение программно-аппаратного комплекса Positive Technologies MaxPatrol Siem</w:t>
      </w:r>
      <w:r w:rsidR="005F17D3" w:rsidRPr="005F17D3">
        <w:rPr>
          <w:bCs/>
          <w:sz w:val="28"/>
        </w:rPr>
        <w:t xml:space="preserve"> с </w:t>
      </w:r>
      <w:r w:rsidR="005F17D3" w:rsidRPr="005F17D3">
        <w:rPr>
          <w:b/>
          <w:sz w:val="28"/>
        </w:rPr>
        <w:t>АО "ИНФОСИСТЕМЫ ДЖЕТ"</w:t>
      </w:r>
      <w:r w:rsidR="005F17D3" w:rsidRPr="005F17D3">
        <w:rPr>
          <w:sz w:val="28"/>
        </w:rPr>
        <w:t xml:space="preserve"> (127015, Российская Федерация, Г МОСКВА, УЛ НОВОДМИТРОВСКАЯ Б., ДОМ 14, СТРОЕНИЕ 2, ЭТ 6 КОМ 13 ОФ 2.654), ИНН</w:t>
      </w:r>
      <w:r w:rsidR="005F17D3" w:rsidRPr="005F17D3">
        <w:rPr>
          <w:sz w:val="28"/>
          <w:lang w:val="en-US"/>
        </w:rPr>
        <w:t> </w:t>
      </w:r>
      <w:r w:rsidR="005F17D3" w:rsidRPr="005F17D3">
        <w:rPr>
          <w:sz w:val="28"/>
        </w:rPr>
        <w:t>7729058675, КПП 771501001</w:t>
      </w:r>
      <w:r w:rsidR="005F17D3">
        <w:rPr>
          <w:sz w:val="28"/>
        </w:rPr>
        <w:t xml:space="preserve"> </w:t>
      </w:r>
      <w:r w:rsidR="005F17D3" w:rsidRPr="00723D0D">
        <w:rPr>
          <w:color w:val="000000"/>
          <w:sz w:val="28"/>
        </w:rPr>
        <w:t>(</w:t>
      </w:r>
      <w:r w:rsidR="005F17D3">
        <w:rPr>
          <w:color w:val="000000"/>
          <w:sz w:val="28"/>
        </w:rPr>
        <w:t xml:space="preserve">не </w:t>
      </w:r>
      <w:r w:rsidR="005F17D3" w:rsidRPr="00723D0D">
        <w:rPr>
          <w:color w:val="000000"/>
          <w:sz w:val="28"/>
        </w:rPr>
        <w:t>является субъектом МСП)</w:t>
      </w:r>
      <w:r w:rsidR="005F17D3" w:rsidRPr="005F17D3">
        <w:rPr>
          <w:bCs/>
          <w:sz w:val="28"/>
        </w:rPr>
        <w:t xml:space="preserve">, на сумму </w:t>
      </w:r>
      <w:r w:rsidR="005F17D3">
        <w:rPr>
          <w:bCs/>
          <w:sz w:val="28"/>
        </w:rPr>
        <w:t xml:space="preserve">                   </w:t>
      </w:r>
      <w:r w:rsidR="005F17D3" w:rsidRPr="005F17D3">
        <w:rPr>
          <w:b/>
          <w:bCs/>
          <w:sz w:val="28"/>
        </w:rPr>
        <w:t xml:space="preserve">4 733 800,00 руб. </w:t>
      </w:r>
      <w:r w:rsidR="005F17D3">
        <w:rPr>
          <w:b/>
          <w:bCs/>
          <w:sz w:val="28"/>
        </w:rPr>
        <w:t xml:space="preserve">без </w:t>
      </w:r>
      <w:r w:rsidR="005F17D3" w:rsidRPr="005F17D3">
        <w:rPr>
          <w:b/>
          <w:bCs/>
          <w:sz w:val="28"/>
        </w:rPr>
        <w:t>НДС</w:t>
      </w:r>
      <w:r w:rsidR="005F17D3">
        <w:rPr>
          <w:b/>
          <w:bCs/>
          <w:sz w:val="28"/>
        </w:rPr>
        <w:t xml:space="preserve"> (4 986 000,00 руб. с НДС)</w:t>
      </w:r>
      <w:r w:rsidR="005F17D3" w:rsidRPr="005F17D3">
        <w:rPr>
          <w:b/>
          <w:bCs/>
          <w:sz w:val="28"/>
        </w:rPr>
        <w:t xml:space="preserve"> </w:t>
      </w:r>
      <w:r w:rsidR="005F17D3" w:rsidRPr="005F17D3">
        <w:rPr>
          <w:bCs/>
          <w:sz w:val="28"/>
        </w:rPr>
        <w:t xml:space="preserve">со сроком </w:t>
      </w:r>
      <w:r w:rsidR="005F17D3">
        <w:rPr>
          <w:bCs/>
          <w:sz w:val="28"/>
        </w:rPr>
        <w:t>поставки</w:t>
      </w:r>
      <w:r w:rsidR="005F17D3" w:rsidRPr="005F17D3">
        <w:rPr>
          <w:bCs/>
          <w:sz w:val="28"/>
        </w:rPr>
        <w:t>: 60 (шестьдесят) календарных дней</w:t>
      </w:r>
      <w:r w:rsidR="005F17D3">
        <w:rPr>
          <w:bCs/>
          <w:sz w:val="28"/>
        </w:rPr>
        <w:t xml:space="preserve"> с момента заключения Договора</w:t>
      </w:r>
      <w:r w:rsidR="005F17D3" w:rsidRPr="005F17D3">
        <w:rPr>
          <w:bCs/>
          <w:sz w:val="28"/>
        </w:rPr>
        <w:t xml:space="preserve"> и иными существенными условиями согласно документации о закупке и заявке Участника</w:t>
      </w:r>
      <w:r w:rsidR="005F17D3">
        <w:rPr>
          <w:bCs/>
          <w:sz w:val="28"/>
        </w:rPr>
        <w:t>, без учета желательных условий в протоколе разногласий к проекту договора</w:t>
      </w:r>
      <w:r w:rsidR="005F17D3" w:rsidRPr="005F17D3">
        <w:rPr>
          <w:bCs/>
          <w:sz w:val="28"/>
        </w:rPr>
        <w:t>.</w:t>
      </w:r>
    </w:p>
    <w:p w14:paraId="651B914F" w14:textId="77777777" w:rsidR="005F17D3" w:rsidRDefault="005F17D3" w:rsidP="007B52D6">
      <w:pPr>
        <w:pStyle w:val="af6"/>
        <w:rPr>
          <w:b/>
          <w:bCs/>
          <w:sz w:val="28"/>
        </w:rPr>
      </w:pPr>
    </w:p>
    <w:p w14:paraId="6DA2833A" w14:textId="77777777" w:rsidR="007B52D6" w:rsidRPr="001051CB" w:rsidRDefault="007B52D6" w:rsidP="007B52D6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14:paraId="0E9127C2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14:paraId="71AEEF4D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5F1F5528" w14:textId="77777777" w:rsidR="00396A40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5012C6DB" w14:textId="77777777" w:rsidR="005F17D3" w:rsidRDefault="005F17D3" w:rsidP="007B52D6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F17D3" w:rsidRPr="00167A7A" w14:paraId="55799933" w14:textId="77777777" w:rsidTr="004B651C">
        <w:trPr>
          <w:trHeight w:val="1098"/>
        </w:trPr>
        <w:tc>
          <w:tcPr>
            <w:tcW w:w="4395" w:type="dxa"/>
            <w:shd w:val="clear" w:color="auto" w:fill="auto"/>
          </w:tcPr>
          <w:p w14:paraId="7B63ABE7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39C6AFC9" w14:textId="77777777" w:rsidR="005F17D3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16527708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74AD2C8B" w14:textId="77777777" w:rsidR="005F17D3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3292CB01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4482BE9A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14:paraId="66D70098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613EC193" w14:textId="77777777" w:rsidR="005F17D3" w:rsidRPr="00953E78" w:rsidRDefault="005F17D3" w:rsidP="004B651C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3F9515FE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34F710E5" w14:textId="77777777" w:rsidR="00AA1ED0" w:rsidRPr="005574A9" w:rsidRDefault="00AA1ED0" w:rsidP="0055036E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283A" w14:textId="77777777" w:rsidR="00A23C54" w:rsidRDefault="00A23C54">
      <w:r>
        <w:separator/>
      </w:r>
    </w:p>
  </w:endnote>
  <w:endnote w:type="continuationSeparator" w:id="0">
    <w:p w14:paraId="4B702DBC" w14:textId="77777777"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DF7A" w14:textId="77777777" w:rsidR="00A23C54" w:rsidRDefault="00A23C54">
      <w:r>
        <w:separator/>
      </w:r>
    </w:p>
  </w:footnote>
  <w:footnote w:type="continuationSeparator" w:id="0">
    <w:p w14:paraId="2086FFB3" w14:textId="77777777"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multilevel"/>
    <w:tmpl w:val="0ECC2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47FD0079"/>
    <w:multiLevelType w:val="multilevel"/>
    <w:tmpl w:val="C56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F47E9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97F14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05C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BA3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02BB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035D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47F14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B71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124C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A40"/>
    <w:rsid w:val="00396F4A"/>
    <w:rsid w:val="003978CD"/>
    <w:rsid w:val="003A0BAC"/>
    <w:rsid w:val="003A2C0A"/>
    <w:rsid w:val="003A3E6F"/>
    <w:rsid w:val="003A7877"/>
    <w:rsid w:val="003A7C91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5148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61AF"/>
    <w:rsid w:val="004C6BCF"/>
    <w:rsid w:val="004D0221"/>
    <w:rsid w:val="004D76C3"/>
    <w:rsid w:val="004D7C5B"/>
    <w:rsid w:val="004E1F56"/>
    <w:rsid w:val="004E35CA"/>
    <w:rsid w:val="004E3B69"/>
    <w:rsid w:val="004E41A1"/>
    <w:rsid w:val="004E6BB5"/>
    <w:rsid w:val="004E755C"/>
    <w:rsid w:val="004E7D00"/>
    <w:rsid w:val="004F1772"/>
    <w:rsid w:val="004F304C"/>
    <w:rsid w:val="004F4778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036E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7D3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2660"/>
    <w:rsid w:val="0063375A"/>
    <w:rsid w:val="006343E3"/>
    <w:rsid w:val="00635664"/>
    <w:rsid w:val="0063611B"/>
    <w:rsid w:val="00637688"/>
    <w:rsid w:val="006409E5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3933"/>
    <w:rsid w:val="006A40CE"/>
    <w:rsid w:val="006A4AC4"/>
    <w:rsid w:val="006A51C0"/>
    <w:rsid w:val="006A5DF9"/>
    <w:rsid w:val="006B21DF"/>
    <w:rsid w:val="006B33D3"/>
    <w:rsid w:val="006B609B"/>
    <w:rsid w:val="006B6FB4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3D0D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C4D"/>
    <w:rsid w:val="007B4ED9"/>
    <w:rsid w:val="007B52D6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D56"/>
    <w:rsid w:val="00923F6C"/>
    <w:rsid w:val="00924C96"/>
    <w:rsid w:val="0092700C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2E1B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5C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5FE3"/>
    <w:rsid w:val="009F6364"/>
    <w:rsid w:val="009F6486"/>
    <w:rsid w:val="00A01BDC"/>
    <w:rsid w:val="00A01CF2"/>
    <w:rsid w:val="00A02B27"/>
    <w:rsid w:val="00A0338E"/>
    <w:rsid w:val="00A04B15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41B7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3B3"/>
    <w:rsid w:val="00A806DD"/>
    <w:rsid w:val="00A811FB"/>
    <w:rsid w:val="00A828FB"/>
    <w:rsid w:val="00A82E02"/>
    <w:rsid w:val="00A83581"/>
    <w:rsid w:val="00A87159"/>
    <w:rsid w:val="00A876DA"/>
    <w:rsid w:val="00A90962"/>
    <w:rsid w:val="00A940D8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1332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5A6B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E54"/>
    <w:rsid w:val="00BB5FD1"/>
    <w:rsid w:val="00BB6076"/>
    <w:rsid w:val="00BB6B9F"/>
    <w:rsid w:val="00BC2534"/>
    <w:rsid w:val="00BC2689"/>
    <w:rsid w:val="00BC2A30"/>
    <w:rsid w:val="00BC3408"/>
    <w:rsid w:val="00BC4238"/>
    <w:rsid w:val="00BD0FBA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C44"/>
    <w:rsid w:val="00C47D1B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49B3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B34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5E0A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065"/>
    <w:rsid w:val="00E152DB"/>
    <w:rsid w:val="00E1783B"/>
    <w:rsid w:val="00E21A2E"/>
    <w:rsid w:val="00E23ADF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A791A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0C33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0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4429-4ED2-4929-B1CB-66398AB2D21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C728E-F6AA-4E70-8D42-09E5FD4B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283C6-1CDF-46A2-9893-90FE5B59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A24F2-0398-4C80-8EE2-A5147061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5757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2019-12-13T10:13:00Z</cp:lastPrinted>
  <dcterms:created xsi:type="dcterms:W3CDTF">2020-09-01T04:57:00Z</dcterms:created>
  <dcterms:modified xsi:type="dcterms:W3CDTF">2020-09-01T04:57:00Z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